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4031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36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От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Наименование организации/ИП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№ Договора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6B0D95" w:rsidRPr="001857E9" w:rsidTr="001857E9">
        <w:trPr>
          <w:trHeight w:val="113"/>
        </w:trPr>
        <w:tc>
          <w:tcPr>
            <w:tcW w:w="2409" w:type="dxa"/>
          </w:tcPr>
          <w:p w:rsidR="006B0D95" w:rsidRPr="001857E9" w:rsidRDefault="006B0D95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6B0D95" w:rsidRPr="006B0D95" w:rsidRDefault="006B0D95" w:rsidP="00185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ОГРН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D95" w:rsidRPr="001857E9" w:rsidRDefault="006B0D95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ФИО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Паспортные данные лица, подающего заявление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Номер доверенности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Контактный телефон, 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e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-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mail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 лица, подающего заявление</w:t>
            </w:r>
          </w:p>
        </w:tc>
      </w:tr>
    </w:tbl>
    <w:p w:rsidR="006B5D5A" w:rsidRDefault="006B5D5A" w:rsidP="008B6E3E"/>
    <w:p w:rsidR="009F59A1" w:rsidRDefault="001857E9" w:rsidP="001857E9">
      <w:pPr>
        <w:pStyle w:val="1"/>
        <w:contextualSpacing/>
      </w:pPr>
      <w:r>
        <w:t>Зая</w:t>
      </w:r>
      <w:bookmarkStart w:id="0" w:name="_GoBack"/>
      <w:bookmarkEnd w:id="0"/>
      <w:r>
        <w:t>вление</w:t>
      </w:r>
      <w:r>
        <w:br/>
        <w:t xml:space="preserve">на </w:t>
      </w:r>
      <w:r w:rsidR="00903429">
        <w:t xml:space="preserve">предоставление  </w:t>
      </w:r>
      <w:r>
        <w:t>услуг</w:t>
      </w:r>
      <w:r w:rsidR="009F59A1">
        <w:t>и «Компьютерная помощь»</w:t>
      </w:r>
    </w:p>
    <w:p w:rsidR="007F6DEB" w:rsidRPr="00F13813" w:rsidRDefault="001857E9" w:rsidP="00E444B5">
      <w:pPr>
        <w:pStyle w:val="1"/>
        <w:contextualSpacing/>
      </w:pPr>
      <w:r>
        <w:t>корпоративным клиентам</w:t>
      </w: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345"/>
        <w:gridCol w:w="3346"/>
        <w:gridCol w:w="26"/>
      </w:tblGrid>
      <w:tr w:rsidR="00F13813" w:rsidTr="00D66203">
        <w:trPr>
          <w:cantSplit/>
          <w:trHeight w:val="170"/>
        </w:trPr>
        <w:tc>
          <w:tcPr>
            <w:tcW w:w="9722" w:type="dxa"/>
            <w:gridSpan w:val="4"/>
            <w:hideMark/>
          </w:tcPr>
          <w:p w:rsidR="00F13813" w:rsidRDefault="00F13813" w:rsidP="00903429">
            <w:pPr>
              <w:pStyle w:val="ac"/>
            </w:pPr>
            <w:r>
              <w:t xml:space="preserve">1. Прошу  </w:t>
            </w:r>
            <w:r w:rsidR="00903429">
              <w:t xml:space="preserve">предоставить </w:t>
            </w:r>
            <w:r w:rsidR="00D66203">
              <w:t>услугу</w:t>
            </w:r>
            <w:r w:rsidRPr="001857E9">
              <w:t xml:space="preserve"> согласно нижеуказанной информации:</w:t>
            </w:r>
          </w:p>
        </w:tc>
      </w:tr>
      <w:tr w:rsidR="00D66203" w:rsidRPr="008B6E3E" w:rsidTr="00D662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3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03" w:rsidRPr="00BA7C8E" w:rsidRDefault="00D66203" w:rsidP="00AD27E0">
            <w:pPr>
              <w:pStyle w:val="ac"/>
              <w:rPr>
                <w:b/>
              </w:rPr>
            </w:pPr>
            <w:r w:rsidRPr="00BA7C8E">
              <w:rPr>
                <w:b/>
              </w:rPr>
              <w:t>Параметры подключения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03" w:rsidRPr="00BA7C8E" w:rsidRDefault="00D66203" w:rsidP="00AD27E0">
            <w:pPr>
              <w:rPr>
                <w:b/>
              </w:rPr>
            </w:pPr>
            <w:r w:rsidRPr="00BA7C8E">
              <w:rPr>
                <w:b/>
              </w:rPr>
              <w:t>Значение</w:t>
            </w:r>
          </w:p>
        </w:tc>
      </w:tr>
      <w:tr w:rsidR="001139DD" w:rsidRPr="008B6E3E" w:rsidTr="00CF7E2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DD" w:rsidRDefault="001139DD" w:rsidP="00385C1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  <w:r w:rsidR="00903429">
              <w:rPr>
                <w:lang w:eastAsia="en-US"/>
              </w:rPr>
              <w:t>(а)</w:t>
            </w:r>
            <w:r>
              <w:rPr>
                <w:lang w:eastAsia="en-US"/>
              </w:rPr>
              <w:t xml:space="preserve"> предоставления услуги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DD" w:rsidRDefault="001139DD" w:rsidP="003F54F4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3F54F4" w:rsidRPr="008B6E3E" w:rsidTr="00C206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4" w:rsidRDefault="003F54F4" w:rsidP="00385C10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Технология подключения услуги Интернет от МГТС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4" w:rsidRPr="003F54F4" w:rsidRDefault="007A390F" w:rsidP="003F54F4">
            <w:pPr>
              <w:ind w:left="367" w:hanging="360"/>
              <w:contextualSpacing/>
              <w:rPr>
                <w:lang w:val="en-US" w:eastAsia="en-US"/>
              </w:rPr>
            </w:pPr>
            <w:sdt>
              <w:sdtPr>
                <w:rPr>
                  <w:lang w:eastAsia="en-US"/>
                </w:rPr>
                <w:id w:val="16276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F54F4">
              <w:rPr>
                <w:lang w:eastAsia="en-US"/>
              </w:rPr>
              <w:t xml:space="preserve"> </w:t>
            </w:r>
            <w:r w:rsidR="003F54F4">
              <w:rPr>
                <w:lang w:val="en-US" w:eastAsia="en-US"/>
              </w:rPr>
              <w:t>GPON</w:t>
            </w:r>
          </w:p>
          <w:p w:rsidR="003F54F4" w:rsidRPr="003F54F4" w:rsidRDefault="007A390F" w:rsidP="003F54F4">
            <w:pPr>
              <w:ind w:left="367" w:hanging="360"/>
              <w:contextualSpacing/>
              <w:rPr>
                <w:lang w:val="en-US" w:eastAsia="en-US"/>
              </w:rPr>
            </w:pPr>
            <w:sdt>
              <w:sdtPr>
                <w:rPr>
                  <w:lang w:eastAsia="en-US"/>
                </w:rPr>
                <w:id w:val="9290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F54F4">
              <w:rPr>
                <w:lang w:eastAsia="en-US"/>
              </w:rPr>
              <w:t xml:space="preserve"> </w:t>
            </w:r>
            <w:proofErr w:type="spellStart"/>
            <w:r w:rsidR="003F54F4">
              <w:rPr>
                <w:lang w:val="en-US" w:eastAsia="en-US"/>
              </w:rPr>
              <w:t>xDSL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4" w:rsidRPr="003F54F4" w:rsidRDefault="007A390F" w:rsidP="003F54F4">
            <w:pPr>
              <w:ind w:left="367" w:hanging="360"/>
              <w:contextualSpacing/>
              <w:rPr>
                <w:lang w:val="en-US" w:eastAsia="en-US"/>
              </w:rPr>
            </w:pPr>
            <w:sdt>
              <w:sdtPr>
                <w:rPr>
                  <w:lang w:eastAsia="en-US"/>
                </w:rPr>
                <w:id w:val="20001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F54F4">
              <w:rPr>
                <w:lang w:eastAsia="en-US"/>
              </w:rPr>
              <w:t xml:space="preserve"> </w:t>
            </w:r>
            <w:r w:rsidR="003F54F4">
              <w:rPr>
                <w:lang w:val="en-US" w:eastAsia="en-US"/>
              </w:rPr>
              <w:t>FTTB</w:t>
            </w:r>
          </w:p>
          <w:p w:rsidR="003F54F4" w:rsidRDefault="007A390F" w:rsidP="003F54F4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59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F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F54F4">
              <w:rPr>
                <w:lang w:eastAsia="en-US"/>
              </w:rPr>
              <w:t xml:space="preserve"> не знаю</w:t>
            </w:r>
          </w:p>
        </w:tc>
      </w:tr>
      <w:tr w:rsidR="00F0593F" w:rsidRPr="008B6E3E" w:rsidTr="000E2C7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Default="00F0593F" w:rsidP="003F54F4">
            <w:pPr>
              <w:ind w:firstLine="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Ограничения по доступу в помещение клиента: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Pr="003F54F4" w:rsidRDefault="007A390F" w:rsidP="003F54F4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6165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3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F0593F">
              <w:rPr>
                <w:lang w:eastAsia="en-US"/>
              </w:rPr>
              <w:t xml:space="preserve"> требуется заказать пропуск</w:t>
            </w:r>
          </w:p>
          <w:p w:rsidR="00F0593F" w:rsidRPr="003F54F4" w:rsidRDefault="007A390F" w:rsidP="00F0593F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45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3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F0593F">
              <w:rPr>
                <w:lang w:eastAsia="en-US"/>
              </w:rPr>
              <w:t xml:space="preserve"> разрешающее письмо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Pr="00F0593F" w:rsidRDefault="007A390F" w:rsidP="00F0593F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786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93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F0593F">
              <w:rPr>
                <w:lang w:eastAsia="en-US"/>
              </w:rPr>
              <w:t xml:space="preserve"> наличие паспорта у специалиста обязательно</w:t>
            </w:r>
          </w:p>
        </w:tc>
      </w:tr>
      <w:tr w:rsidR="00F0593F" w:rsidRPr="008B6E3E" w:rsidTr="00414AA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Default="00F0593F" w:rsidP="00F0593F">
            <w:pPr>
              <w:ind w:firstLine="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Дата и время звонка специалиста для консультации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Pr="003F54F4" w:rsidRDefault="00F0593F" w:rsidP="00F0593F">
            <w:pPr>
              <w:ind w:left="367" w:hanging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F" w:rsidRDefault="00F0593F" w:rsidP="00F0593F">
            <w:pPr>
              <w:ind w:left="367" w:hanging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удобное время</w:t>
            </w:r>
          </w:p>
        </w:tc>
      </w:tr>
      <w:tr w:rsidR="00E444B5" w:rsidRPr="008B6E3E" w:rsidTr="00075C5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9C" w:rsidRDefault="007A390F" w:rsidP="00EE44ED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45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Разовая </w:t>
            </w:r>
          </w:p>
          <w:p w:rsidR="00E444B5" w:rsidRDefault="0022739C" w:rsidP="00EE44ED">
            <w:pPr>
              <w:ind w:left="367" w:hanging="36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E444B5">
              <w:rPr>
                <w:lang w:eastAsia="en-US"/>
              </w:rPr>
              <w:t>«Компьютерная помощь»</w:t>
            </w:r>
          </w:p>
          <w:p w:rsidR="00E444B5" w:rsidRPr="00561FAC" w:rsidRDefault="00E444B5" w:rsidP="00573E7C">
            <w:pPr>
              <w:pStyle w:val="ac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B5" w:rsidRDefault="007A390F" w:rsidP="00EE44ED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972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Работа с данными</w:t>
            </w:r>
          </w:p>
          <w:p w:rsidR="00E444B5" w:rsidRDefault="007A390F" w:rsidP="00EE44ED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4944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Работа с сетью</w:t>
            </w:r>
          </w:p>
          <w:p w:rsidR="00E444B5" w:rsidRDefault="007A390F" w:rsidP="00EE44ED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3490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Удаление вирусов</w:t>
            </w:r>
          </w:p>
          <w:p w:rsidR="00E444B5" w:rsidRDefault="007A390F" w:rsidP="00E444B5">
            <w:pPr>
              <w:ind w:left="256" w:hanging="256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2369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Настройка операционной системы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B5" w:rsidRDefault="007A390F" w:rsidP="00E444B5">
            <w:pPr>
              <w:ind w:left="313" w:hanging="284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06274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Настройка периферийных устройств</w:t>
            </w:r>
          </w:p>
          <w:p w:rsidR="00E444B5" w:rsidRDefault="007A390F" w:rsidP="008754F7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987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 xml:space="preserve"> Монтажные работы</w:t>
            </w:r>
          </w:p>
          <w:p w:rsidR="00E444B5" w:rsidRDefault="007A390F" w:rsidP="00AD27E0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8622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B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444B5">
              <w:rPr>
                <w:lang w:eastAsia="en-US"/>
              </w:rPr>
              <w:t>Прочие виды работ</w:t>
            </w:r>
          </w:p>
        </w:tc>
      </w:tr>
      <w:tr w:rsidR="00D66203" w:rsidRPr="008B6E3E" w:rsidTr="00D662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26" w:type="dxa"/>
          <w:trHeight w:val="53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ED" w:rsidRDefault="007A390F" w:rsidP="0022739C">
            <w:pPr>
              <w:ind w:left="284" w:hanging="284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421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4E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E44ED">
              <w:rPr>
                <w:lang w:eastAsia="en-US"/>
              </w:rPr>
              <w:t xml:space="preserve"> Ежемесячная </w:t>
            </w:r>
            <w:r w:rsidR="0022739C">
              <w:rPr>
                <w:lang w:eastAsia="en-US"/>
              </w:rPr>
              <w:t>«</w:t>
            </w:r>
            <w:r w:rsidR="00EE44ED">
              <w:rPr>
                <w:lang w:eastAsia="en-US"/>
              </w:rPr>
              <w:t>Компьютерная помощь</w:t>
            </w:r>
            <w:r w:rsidR="0022739C">
              <w:rPr>
                <w:lang w:eastAsia="en-US"/>
              </w:rPr>
              <w:t>»</w:t>
            </w:r>
          </w:p>
          <w:p w:rsidR="00D66203" w:rsidRPr="00561FAC" w:rsidRDefault="00D66203" w:rsidP="00573E7C">
            <w:pPr>
              <w:pStyle w:val="ac"/>
            </w:pP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65" w:rsidRDefault="007A390F" w:rsidP="00E66B6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631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6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66B65">
              <w:rPr>
                <w:lang w:eastAsia="en-US"/>
              </w:rPr>
              <w:t xml:space="preserve"> Тариф «Эконом»</w:t>
            </w:r>
          </w:p>
          <w:p w:rsidR="00E66B65" w:rsidRDefault="007A390F" w:rsidP="00E66B6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716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6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66B65">
              <w:rPr>
                <w:lang w:eastAsia="en-US"/>
              </w:rPr>
              <w:t xml:space="preserve"> Тариф «Стандарт»</w:t>
            </w:r>
          </w:p>
          <w:p w:rsidR="00D66203" w:rsidRDefault="007A390F" w:rsidP="00E66B65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435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6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E66B65">
              <w:rPr>
                <w:lang w:eastAsia="en-US"/>
              </w:rPr>
              <w:t xml:space="preserve"> Тариф «Расширенный»</w:t>
            </w:r>
          </w:p>
        </w:tc>
      </w:tr>
    </w:tbl>
    <w:p w:rsidR="00E66B65" w:rsidRDefault="00E66B65" w:rsidP="00CF29B5">
      <w:r>
        <w:t>Комментарии</w:t>
      </w:r>
      <w:r w:rsidR="00E27B29">
        <w:t>/ предполагаемая неисправность, потребность в услуге со слов клиента:</w:t>
      </w:r>
      <w:r>
        <w:t xml:space="preserve">  </w:t>
      </w:r>
    </w:p>
    <w:p w:rsidR="001857E9" w:rsidRDefault="001857E9" w:rsidP="00CF29B5"/>
    <w:p w:rsidR="00CF29B5" w:rsidRDefault="00CF29B5" w:rsidP="00CF29B5">
      <w:pPr>
        <w:rPr>
          <w:sz w:val="16"/>
          <w:szCs w:val="16"/>
        </w:rPr>
      </w:pPr>
    </w:p>
    <w:p w:rsidR="00D66203" w:rsidRDefault="00E66B65" w:rsidP="00CF29B5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70B85" wp14:editId="6C91B3BF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614172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630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0" to="48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" strokecolor="black [3040]"/>
            </w:pict>
          </mc:Fallback>
        </mc:AlternateContent>
      </w:r>
    </w:p>
    <w:p w:rsidR="00E66B65" w:rsidRDefault="00E66B65" w:rsidP="001857E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99CB3" wp14:editId="01ED51AD">
                <wp:simplePos x="0" y="0"/>
                <wp:positionH relativeFrom="column">
                  <wp:posOffset>4445</wp:posOffset>
                </wp:positionH>
                <wp:positionV relativeFrom="paragraph">
                  <wp:posOffset>140335</wp:posOffset>
                </wp:positionV>
                <wp:extent cx="6187440" cy="0"/>
                <wp:effectExtent l="0" t="0" r="228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E273E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05pt" to="48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" strokecolor="black [3040]"/>
            </w:pict>
          </mc:Fallback>
        </mc:AlternateContent>
      </w:r>
    </w:p>
    <w:p w:rsidR="00E66B65" w:rsidRDefault="00E66B65" w:rsidP="001857E9"/>
    <w:p w:rsidR="001857E9" w:rsidRDefault="001857E9" w:rsidP="001857E9">
      <w:r w:rsidRPr="001857E9">
        <w:t xml:space="preserve">2. </w:t>
      </w:r>
      <w:r w:rsidRPr="001857E9">
        <w:rPr>
          <w:lang w:val="en-US"/>
        </w:rPr>
        <w:t>C</w:t>
      </w:r>
      <w:r w:rsidRPr="001857E9">
        <w:t xml:space="preserve"> условиями обслуживания, стоимостью, сроками и порядком предоставления выбранных услуг ознакомлены.</w:t>
      </w: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</w:tcPr>
          <w:p w:rsidR="00E444B5" w:rsidRDefault="00E444B5" w:rsidP="00C71423">
            <w:pPr>
              <w:pStyle w:val="ac"/>
            </w:pPr>
          </w:p>
          <w:p w:rsidR="00172563" w:rsidRPr="00172563" w:rsidRDefault="00172563" w:rsidP="00C71423">
            <w:pPr>
              <w:pStyle w:val="ac"/>
            </w:pPr>
            <w:r w:rsidRPr="00172563">
              <w:t>Подпись Абонента (</w:t>
            </w:r>
            <w:r w:rsidR="00C71423">
              <w:t>Предст</w:t>
            </w:r>
            <w:r w:rsidR="007F6DEB">
              <w:t>а</w:t>
            </w:r>
            <w:r w:rsidR="00C71423">
              <w:t>вителя</w:t>
            </w:r>
            <w:r w:rsidRPr="00172563">
              <w:t>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8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8"/>
          </w:tcPr>
          <w:p w:rsidR="007F6DEB" w:rsidRPr="000C2AED" w:rsidRDefault="007F6DEB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</w:tbl>
    <w:p w:rsidR="00A30190" w:rsidRPr="00FE5214" w:rsidRDefault="00A30190" w:rsidP="00FE5214"/>
    <w:sectPr w:rsidR="00A30190" w:rsidRPr="00FE5214" w:rsidSect="007A390F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DD" w:rsidRDefault="00323FDD" w:rsidP="00890DB9">
      <w:r>
        <w:separator/>
      </w:r>
    </w:p>
  </w:endnote>
  <w:endnote w:type="continuationSeparator" w:id="0">
    <w:p w:rsidR="00323FDD" w:rsidRDefault="00323FDD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DD" w:rsidRDefault="00323FDD" w:rsidP="00890DB9">
      <w:r>
        <w:separator/>
      </w:r>
    </w:p>
  </w:footnote>
  <w:footnote w:type="continuationSeparator" w:id="0">
    <w:p w:rsidR="00323FDD" w:rsidRDefault="00323FDD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0F" w:rsidRPr="00B410E9" w:rsidRDefault="007A390F" w:rsidP="007A390F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7A390F" w:rsidRPr="00B410E9" w:rsidRDefault="007A390F" w:rsidP="007A390F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7A390F" w:rsidRPr="00B410E9" w:rsidRDefault="007A390F" w:rsidP="007A390F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7A390F" w:rsidRPr="00B410E9" w:rsidRDefault="007A390F" w:rsidP="007A390F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7A390F" w:rsidRDefault="007A390F" w:rsidP="007A390F">
    <w:pPr>
      <w:pStyle w:val="a7"/>
    </w:pPr>
  </w:p>
  <w:p w:rsidR="007A390F" w:rsidRDefault="007A390F" w:rsidP="007A39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C80"/>
    <w:multiLevelType w:val="hybridMultilevel"/>
    <w:tmpl w:val="F4A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30DA"/>
    <w:multiLevelType w:val="hybridMultilevel"/>
    <w:tmpl w:val="16228D6E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732F"/>
    <w:rsid w:val="00014E1B"/>
    <w:rsid w:val="00045F83"/>
    <w:rsid w:val="000B7C7A"/>
    <w:rsid w:val="000E7C7C"/>
    <w:rsid w:val="001139DD"/>
    <w:rsid w:val="00124371"/>
    <w:rsid w:val="00165B79"/>
    <w:rsid w:val="00170E44"/>
    <w:rsid w:val="00172563"/>
    <w:rsid w:val="001857E9"/>
    <w:rsid w:val="001B484B"/>
    <w:rsid w:val="0022595E"/>
    <w:rsid w:val="0022739C"/>
    <w:rsid w:val="00252951"/>
    <w:rsid w:val="00256045"/>
    <w:rsid w:val="002565D6"/>
    <w:rsid w:val="00281A1C"/>
    <w:rsid w:val="00284FD9"/>
    <w:rsid w:val="0028671F"/>
    <w:rsid w:val="00297EB1"/>
    <w:rsid w:val="002B06F0"/>
    <w:rsid w:val="002B77C5"/>
    <w:rsid w:val="002D021C"/>
    <w:rsid w:val="002E5D5B"/>
    <w:rsid w:val="002E5F52"/>
    <w:rsid w:val="002F77F6"/>
    <w:rsid w:val="0030119E"/>
    <w:rsid w:val="00323FDD"/>
    <w:rsid w:val="00334887"/>
    <w:rsid w:val="00335885"/>
    <w:rsid w:val="00336985"/>
    <w:rsid w:val="00363B7C"/>
    <w:rsid w:val="00366C57"/>
    <w:rsid w:val="00385C10"/>
    <w:rsid w:val="0038644C"/>
    <w:rsid w:val="00387A35"/>
    <w:rsid w:val="00396E46"/>
    <w:rsid w:val="003B06E9"/>
    <w:rsid w:val="003B23FF"/>
    <w:rsid w:val="003D3753"/>
    <w:rsid w:val="003F54F4"/>
    <w:rsid w:val="00400BD7"/>
    <w:rsid w:val="00447A52"/>
    <w:rsid w:val="00467E39"/>
    <w:rsid w:val="00485AB4"/>
    <w:rsid w:val="004A4287"/>
    <w:rsid w:val="004B677B"/>
    <w:rsid w:val="004C228A"/>
    <w:rsid w:val="00516792"/>
    <w:rsid w:val="00537457"/>
    <w:rsid w:val="00544533"/>
    <w:rsid w:val="005A234B"/>
    <w:rsid w:val="005B3E33"/>
    <w:rsid w:val="005E543A"/>
    <w:rsid w:val="006028A6"/>
    <w:rsid w:val="006119DF"/>
    <w:rsid w:val="006306D8"/>
    <w:rsid w:val="00661D77"/>
    <w:rsid w:val="006740D5"/>
    <w:rsid w:val="00675114"/>
    <w:rsid w:val="006B0D95"/>
    <w:rsid w:val="006B5D5A"/>
    <w:rsid w:val="006D3DB8"/>
    <w:rsid w:val="006F272F"/>
    <w:rsid w:val="0070223A"/>
    <w:rsid w:val="007258BE"/>
    <w:rsid w:val="007435D1"/>
    <w:rsid w:val="00746869"/>
    <w:rsid w:val="00785C5C"/>
    <w:rsid w:val="007A390F"/>
    <w:rsid w:val="007C2581"/>
    <w:rsid w:val="007F45E5"/>
    <w:rsid w:val="007F6DEB"/>
    <w:rsid w:val="00806264"/>
    <w:rsid w:val="008106BC"/>
    <w:rsid w:val="00827A76"/>
    <w:rsid w:val="00833009"/>
    <w:rsid w:val="00834766"/>
    <w:rsid w:val="008746DD"/>
    <w:rsid w:val="008754F7"/>
    <w:rsid w:val="00890DB9"/>
    <w:rsid w:val="00896BE4"/>
    <w:rsid w:val="008B3BE1"/>
    <w:rsid w:val="008B6E3E"/>
    <w:rsid w:val="008E123C"/>
    <w:rsid w:val="008E2D2C"/>
    <w:rsid w:val="00903429"/>
    <w:rsid w:val="00913384"/>
    <w:rsid w:val="00926FD4"/>
    <w:rsid w:val="00927E68"/>
    <w:rsid w:val="0094644D"/>
    <w:rsid w:val="0095541C"/>
    <w:rsid w:val="00957F2A"/>
    <w:rsid w:val="00971713"/>
    <w:rsid w:val="00977E2F"/>
    <w:rsid w:val="009854FB"/>
    <w:rsid w:val="00990EA9"/>
    <w:rsid w:val="009A239F"/>
    <w:rsid w:val="009A4F95"/>
    <w:rsid w:val="009C356D"/>
    <w:rsid w:val="009F59A1"/>
    <w:rsid w:val="00A03AF2"/>
    <w:rsid w:val="00A30190"/>
    <w:rsid w:val="00A36C39"/>
    <w:rsid w:val="00A81C56"/>
    <w:rsid w:val="00AA7505"/>
    <w:rsid w:val="00AB451F"/>
    <w:rsid w:val="00AD27E0"/>
    <w:rsid w:val="00AD581A"/>
    <w:rsid w:val="00AD6B2C"/>
    <w:rsid w:val="00B040C5"/>
    <w:rsid w:val="00B11EEC"/>
    <w:rsid w:val="00B30EAE"/>
    <w:rsid w:val="00B343C5"/>
    <w:rsid w:val="00B70D34"/>
    <w:rsid w:val="00B87DFC"/>
    <w:rsid w:val="00BB2E5F"/>
    <w:rsid w:val="00BF22CB"/>
    <w:rsid w:val="00BF39B2"/>
    <w:rsid w:val="00C1226F"/>
    <w:rsid w:val="00C71423"/>
    <w:rsid w:val="00C853EA"/>
    <w:rsid w:val="00C903B9"/>
    <w:rsid w:val="00CF29B5"/>
    <w:rsid w:val="00D52FF0"/>
    <w:rsid w:val="00D6431A"/>
    <w:rsid w:val="00D66203"/>
    <w:rsid w:val="00D722ED"/>
    <w:rsid w:val="00DC5A59"/>
    <w:rsid w:val="00DD32ED"/>
    <w:rsid w:val="00DE00BC"/>
    <w:rsid w:val="00E26184"/>
    <w:rsid w:val="00E27B29"/>
    <w:rsid w:val="00E444B5"/>
    <w:rsid w:val="00E66B65"/>
    <w:rsid w:val="00E97A42"/>
    <w:rsid w:val="00EA6C88"/>
    <w:rsid w:val="00EB33DB"/>
    <w:rsid w:val="00ED657A"/>
    <w:rsid w:val="00EE1EE9"/>
    <w:rsid w:val="00EE44ED"/>
    <w:rsid w:val="00F015B9"/>
    <w:rsid w:val="00F0593F"/>
    <w:rsid w:val="00F13813"/>
    <w:rsid w:val="00F31C60"/>
    <w:rsid w:val="00F849F8"/>
    <w:rsid w:val="00FA55B2"/>
    <w:rsid w:val="00FB4E7D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86ECE0"/>
  <w15:docId w15:val="{083CA175-CA8E-4304-8AE4-4DBAD019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124371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18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12A0-4385-4F8A-8994-FA5026E3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2015-11-16T09:08:00Z</cp:lastPrinted>
  <dcterms:created xsi:type="dcterms:W3CDTF">2023-06-02T11:59:00Z</dcterms:created>
  <dcterms:modified xsi:type="dcterms:W3CDTF">2023-06-02T12:38:00Z</dcterms:modified>
</cp:coreProperties>
</file>