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3"/>
        <w:gridCol w:w="1155"/>
      </w:tblGrid>
      <w:tr w:rsidR="008B6E3E" w:rsidTr="008B6E3E">
        <w:tc>
          <w:tcPr>
            <w:tcW w:w="8533" w:type="dxa"/>
          </w:tcPr>
          <w:p w:rsidR="008B6E3E" w:rsidRDefault="008B6E3E" w:rsidP="008B6E3E"/>
        </w:tc>
        <w:tc>
          <w:tcPr>
            <w:tcW w:w="1161" w:type="dxa"/>
          </w:tcPr>
          <w:p w:rsidR="008B6E3E" w:rsidRDefault="008B6E3E" w:rsidP="008B6E3E"/>
        </w:tc>
      </w:tr>
    </w:tbl>
    <w:p w:rsidR="00090EEF" w:rsidRPr="007B574A" w:rsidRDefault="008B6E3E" w:rsidP="008B6E3E">
      <w:pPr>
        <w:pStyle w:val="1"/>
        <w:contextualSpacing/>
      </w:pPr>
      <w:r>
        <w:t>Заявление</w:t>
      </w:r>
      <w:r>
        <w:br/>
        <w:t xml:space="preserve">на </w:t>
      </w:r>
      <w:r w:rsidR="007B574A">
        <w:t>подключение услуги «Охран</w:t>
      </w:r>
      <w:r w:rsidR="004927E9">
        <w:t>но</w:t>
      </w:r>
      <w:r w:rsidR="007B574A">
        <w:t>-тревожная к</w:t>
      </w:r>
      <w:r w:rsidR="00CF6A4B">
        <w:t>н</w:t>
      </w:r>
      <w:r w:rsidR="007B574A">
        <w:t>опка»</w:t>
      </w:r>
    </w:p>
    <w:p w:rsidR="008B6E3E" w:rsidRPr="000E7C7C" w:rsidRDefault="008B6E3E" w:rsidP="008B6E3E">
      <w:pPr>
        <w:pStyle w:val="1"/>
        <w:contextualSpacing/>
      </w:pPr>
      <w:r>
        <w:t>корпоративным клиентам</w:t>
      </w: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:rsidR="008B6E3E" w:rsidRPr="008106BC" w:rsidRDefault="008B6E3E" w:rsidP="002E50EB">
            <w:pPr>
              <w:pStyle w:val="-"/>
            </w:pPr>
            <w:r>
              <w:t>Полное название организации</w:t>
            </w: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Почтовый</w:t>
            </w:r>
            <w:r w:rsidR="00304526">
              <w:t xml:space="preserve"> </w:t>
            </w:r>
            <w:r w:rsidRPr="0023474D">
              <w:t>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CE3795" w:rsidRPr="0023474D" w:rsidTr="008B6E3E">
        <w:trPr>
          <w:trHeight w:val="113"/>
        </w:trPr>
        <w:tc>
          <w:tcPr>
            <w:tcW w:w="2716" w:type="dxa"/>
            <w:gridSpan w:val="5"/>
          </w:tcPr>
          <w:p w:rsidR="00CE3795" w:rsidRPr="0023474D" w:rsidRDefault="00CE3795" w:rsidP="002E50EB">
            <w:pPr>
              <w:pStyle w:val="ac"/>
            </w:pPr>
            <w:r>
              <w:t>ОГРН: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E3795" w:rsidRPr="0023474D" w:rsidRDefault="00CE3795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1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7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36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44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446" w:type="dxa"/>
            <w:gridSpan w:val="2"/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248" w:type="dxa"/>
            <w:gridSpan w:val="14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8B6E3E">
        <w:trPr>
          <w:trHeight w:val="113"/>
        </w:trPr>
        <w:tc>
          <w:tcPr>
            <w:tcW w:w="2384" w:type="dxa"/>
            <w:gridSpan w:val="4"/>
          </w:tcPr>
          <w:p w:rsidR="008B6E3E" w:rsidRPr="00154AB4" w:rsidRDefault="008B6E3E" w:rsidP="002E50EB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0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:rsidR="008B6E3E" w:rsidRPr="00154AB4" w:rsidRDefault="008B6E3E" w:rsidP="002E50EB">
            <w:pPr>
              <w:pStyle w:val="-"/>
            </w:pPr>
            <w:r>
              <w:t>(ФИО)</w:t>
            </w: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154AB4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568" w:type="dxa"/>
          </w:tcPr>
          <w:p w:rsidR="008B6E3E" w:rsidRPr="00154AB4" w:rsidRDefault="008B6E3E" w:rsidP="002E50EB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41" w:type="dxa"/>
          </w:tcPr>
          <w:p w:rsidR="008B6E3E" w:rsidRPr="00154AB4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</w:tbl>
    <w:p w:rsidR="006B5D5A" w:rsidRDefault="006B5D5A" w:rsidP="008B6E3E"/>
    <w:p w:rsidR="006B5D5A" w:rsidRDefault="008B6E3E" w:rsidP="008B6E3E">
      <w:r w:rsidRPr="008B6E3E">
        <w:t xml:space="preserve">Прошу рассмотреть техническую возможность </w:t>
      </w:r>
      <w:r w:rsidR="007B574A">
        <w:t>подключить услугу «Охран</w:t>
      </w:r>
      <w:r w:rsidR="004927E9">
        <w:t>но</w:t>
      </w:r>
      <w:r w:rsidR="007B574A">
        <w:t>–тревожная кнопка»</w:t>
      </w:r>
      <w:r w:rsidR="00271929">
        <w:t>:</w:t>
      </w:r>
    </w:p>
    <w:tbl>
      <w:tblPr>
        <w:tblW w:w="9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273"/>
      </w:tblGrid>
      <w:tr w:rsidR="008B6E3E" w:rsidRPr="008B6E3E" w:rsidTr="00C7358F">
        <w:trPr>
          <w:trHeight w:val="32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3E" w:rsidRPr="00BA7C8E" w:rsidRDefault="008B6E3E" w:rsidP="008B6E3E">
            <w:pPr>
              <w:pStyle w:val="ac"/>
              <w:rPr>
                <w:b/>
              </w:rPr>
            </w:pPr>
            <w:r w:rsidRPr="00BA7C8E">
              <w:rPr>
                <w:b/>
              </w:rPr>
              <w:t>Параметры подключения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3E" w:rsidRPr="00BA7C8E" w:rsidRDefault="008B6E3E" w:rsidP="008B6E3E">
            <w:pPr>
              <w:rPr>
                <w:b/>
              </w:rPr>
            </w:pPr>
            <w:r w:rsidRPr="00BA7C8E">
              <w:rPr>
                <w:b/>
              </w:rPr>
              <w:t>Значение</w:t>
            </w:r>
          </w:p>
        </w:tc>
      </w:tr>
      <w:tr w:rsidR="006B5D5A" w:rsidRPr="008B6E3E" w:rsidTr="00C7358F">
        <w:trPr>
          <w:trHeight w:val="53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8F" w:rsidRDefault="007B574A" w:rsidP="004D4825">
            <w:pPr>
              <w:pStyle w:val="ac"/>
            </w:pPr>
            <w:r>
              <w:t xml:space="preserve">Вид охраняемого </w:t>
            </w:r>
            <w:r w:rsidR="00C7358F">
              <w:t>объекта</w:t>
            </w:r>
          </w:p>
          <w:p w:rsidR="006B5D5A" w:rsidRPr="00377EF5" w:rsidRDefault="00C7358F" w:rsidP="004D4825">
            <w:pPr>
              <w:pStyle w:val="ac"/>
              <w:rPr>
                <w:sz w:val="18"/>
                <w:szCs w:val="18"/>
              </w:rPr>
            </w:pPr>
            <w:r w:rsidRPr="00377EF5">
              <w:rPr>
                <w:sz w:val="18"/>
                <w:szCs w:val="18"/>
              </w:rPr>
              <w:t>( офис, магазин, склад, аптека и т.д.)</w:t>
            </w:r>
            <w:r w:rsidR="006B5D5A" w:rsidRPr="00377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6B5D5A" w:rsidP="008B6E3E">
            <w:pPr>
              <w:ind w:left="367" w:hanging="360"/>
              <w:contextualSpacing/>
              <w:rPr>
                <w:lang w:eastAsia="en-US"/>
              </w:rPr>
            </w:pPr>
          </w:p>
        </w:tc>
      </w:tr>
      <w:tr w:rsidR="006B5D5A" w:rsidRPr="008B6E3E" w:rsidTr="00C7358F">
        <w:trPr>
          <w:trHeight w:val="53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377EF5" w:rsidP="004D4825">
            <w:pPr>
              <w:pStyle w:val="ac"/>
            </w:pPr>
            <w:r>
              <w:t>Планируемое количество датчиков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5" w:rsidRDefault="004946FB" w:rsidP="00377EF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506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F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77EF5">
              <w:rPr>
                <w:lang w:eastAsia="en-US"/>
              </w:rPr>
              <w:t xml:space="preserve"> Тревожная кнопка</w:t>
            </w:r>
          </w:p>
          <w:p w:rsidR="006B5D5A" w:rsidRDefault="004946FB" w:rsidP="00377EF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559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F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77EF5">
              <w:rPr>
                <w:lang w:eastAsia="en-US"/>
              </w:rPr>
              <w:t xml:space="preserve"> Входная группа</w:t>
            </w:r>
          </w:p>
          <w:p w:rsidR="00377EF5" w:rsidRDefault="004946FB" w:rsidP="00377EF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3170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F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77EF5">
              <w:rPr>
                <w:lang w:eastAsia="en-US"/>
              </w:rPr>
              <w:t xml:space="preserve"> Двери</w:t>
            </w:r>
          </w:p>
          <w:p w:rsidR="00377EF5" w:rsidRDefault="004946FB" w:rsidP="00377EF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3058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F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77EF5">
              <w:rPr>
                <w:lang w:eastAsia="en-US"/>
              </w:rPr>
              <w:t xml:space="preserve"> Окна</w:t>
            </w:r>
          </w:p>
          <w:p w:rsidR="00377EF5" w:rsidRDefault="004946FB" w:rsidP="00377EF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744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F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77EF5">
              <w:rPr>
                <w:lang w:eastAsia="en-US"/>
              </w:rPr>
              <w:t xml:space="preserve"> Весь периметр помещения</w:t>
            </w:r>
          </w:p>
          <w:p w:rsidR="00377EF5" w:rsidRDefault="004946FB" w:rsidP="00377EF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090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F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77EF5">
              <w:rPr>
                <w:lang w:eastAsia="en-US"/>
              </w:rPr>
              <w:t xml:space="preserve"> другое: </w:t>
            </w:r>
          </w:p>
        </w:tc>
      </w:tr>
      <w:tr w:rsidR="006B5D5A" w:rsidRPr="008B6E3E" w:rsidTr="00C7358F">
        <w:trPr>
          <w:trHeight w:val="53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271929" w:rsidP="004D4825">
            <w:pPr>
              <w:pStyle w:val="ac"/>
            </w:pPr>
            <w:r>
              <w:t>Охранялся ли объект ранее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4946FB" w:rsidP="008B6E3E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5918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271929">
              <w:rPr>
                <w:lang w:eastAsia="en-US"/>
              </w:rPr>
              <w:t>Да:</w:t>
            </w:r>
          </w:p>
          <w:p w:rsidR="00271929" w:rsidRPr="00271929" w:rsidRDefault="00271929" w:rsidP="008B6E3E">
            <w:pPr>
              <w:ind w:left="367" w:hanging="36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368808</wp:posOffset>
                      </wp:positionH>
                      <wp:positionV relativeFrom="paragraph">
                        <wp:posOffset>-10922</wp:posOffset>
                      </wp:positionV>
                      <wp:extent cx="2734056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40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35C5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-.85pt" to="244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" strokecolor="black [3040]"/>
                  </w:pict>
                </mc:Fallback>
              </mc:AlternateContent>
            </w:r>
            <w:r w:rsidRPr="0027192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         </w:t>
            </w:r>
            <w:r w:rsidRPr="00271929">
              <w:rPr>
                <w:sz w:val="18"/>
                <w:szCs w:val="18"/>
                <w:lang w:eastAsia="en-US"/>
              </w:rPr>
              <w:t>(укажите наименование охран. организации)</w:t>
            </w:r>
          </w:p>
          <w:p w:rsidR="00271929" w:rsidRPr="008B6E3E" w:rsidRDefault="004946FB" w:rsidP="00271929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5631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271929">
              <w:rPr>
                <w:lang w:eastAsia="en-US"/>
              </w:rPr>
              <w:t>Нет</w:t>
            </w:r>
          </w:p>
        </w:tc>
      </w:tr>
      <w:tr w:rsidR="006B5D5A" w:rsidRPr="008B6E3E" w:rsidTr="00C7358F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8B6E3E" w:rsidRDefault="00271929" w:rsidP="008B6E3E">
            <w:pPr>
              <w:pStyle w:val="ac"/>
            </w:pPr>
            <w:r>
              <w:t>Наличие услуги «Интернет» от МГТС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4946FB" w:rsidP="006B5D5A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2500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271929">
              <w:rPr>
                <w:lang w:eastAsia="en-US"/>
              </w:rPr>
              <w:t>Да</w:t>
            </w:r>
          </w:p>
          <w:p w:rsidR="006B5D5A" w:rsidRPr="008B6E3E" w:rsidRDefault="004946FB" w:rsidP="00271929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107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271929">
              <w:rPr>
                <w:lang w:eastAsia="en-US"/>
              </w:rPr>
              <w:t>Нет</w:t>
            </w:r>
          </w:p>
        </w:tc>
      </w:tr>
    </w:tbl>
    <w:p w:rsidR="00271929" w:rsidRDefault="00A239BF" w:rsidP="008B6E3E">
      <w:r w:rsidRPr="001857E9">
        <w:rPr>
          <w:lang w:val="en-US"/>
        </w:rPr>
        <w:t>C</w:t>
      </w:r>
      <w:r w:rsidRPr="001857E9">
        <w:t xml:space="preserve"> условиями обслуживания, стоимостью, сроками и порядком предоставления услуг</w:t>
      </w:r>
      <w:r>
        <w:t xml:space="preserve">и, а так же необходимостью предоставить документы на помещение, в котором будет установлена </w:t>
      </w:r>
      <w:r w:rsidR="009538FE">
        <w:t>«</w:t>
      </w:r>
      <w:r>
        <w:t>Охран</w:t>
      </w:r>
      <w:r w:rsidR="009538FE">
        <w:t>но-тревожная кнопка»</w:t>
      </w:r>
      <w:r>
        <w:t xml:space="preserve">, </w:t>
      </w:r>
      <w:r w:rsidRPr="001857E9">
        <w:t>ознакомлены.</w:t>
      </w:r>
    </w:p>
    <w:p w:rsidR="00271929" w:rsidRDefault="00271929" w:rsidP="008B6E3E"/>
    <w:p w:rsidR="00271929" w:rsidRPr="000E7C7C" w:rsidRDefault="00271929" w:rsidP="008B6E3E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84"/>
        <w:gridCol w:w="1814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18"/>
      </w:tblGrid>
      <w:tr w:rsidR="00172563" w:rsidRPr="00172563" w:rsidTr="00090EEF">
        <w:trPr>
          <w:gridAfter w:val="1"/>
          <w:wAfter w:w="18" w:type="dxa"/>
          <w:cantSplit/>
        </w:trPr>
        <w:tc>
          <w:tcPr>
            <w:tcW w:w="3289" w:type="dxa"/>
            <w:gridSpan w:val="3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090EEF">
        <w:trPr>
          <w:gridAfter w:val="1"/>
          <w:wAfter w:w="18" w:type="dxa"/>
          <w:cantSplit/>
        </w:trPr>
        <w:tc>
          <w:tcPr>
            <w:tcW w:w="3289" w:type="dxa"/>
            <w:gridSpan w:val="3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090EEF" w:rsidRPr="00172563" w:rsidTr="00090EEF">
        <w:trPr>
          <w:gridAfter w:val="1"/>
          <w:wAfter w:w="18" w:type="dxa"/>
          <w:cantSplit/>
        </w:trPr>
        <w:tc>
          <w:tcPr>
            <w:tcW w:w="3289" w:type="dxa"/>
            <w:gridSpan w:val="3"/>
          </w:tcPr>
          <w:p w:rsidR="00090EEF" w:rsidRDefault="00090EEF" w:rsidP="00890DB9">
            <w:pPr>
              <w:pStyle w:val="-"/>
            </w:pPr>
          </w:p>
          <w:p w:rsidR="002D0EA6" w:rsidRPr="00172563" w:rsidRDefault="002D0EA6" w:rsidP="00890DB9">
            <w:pPr>
              <w:pStyle w:val="-"/>
            </w:pPr>
          </w:p>
        </w:tc>
        <w:tc>
          <w:tcPr>
            <w:tcW w:w="1814" w:type="dxa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090EEF" w:rsidRPr="00172563" w:rsidRDefault="00090EEF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090EEF" w:rsidRDefault="00090EEF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</w:tr>
      <w:tr w:rsidR="00090EEF" w:rsidRPr="00172563" w:rsidTr="00090EEF">
        <w:trPr>
          <w:gridAfter w:val="1"/>
          <w:wAfter w:w="18" w:type="dxa"/>
          <w:cantSplit/>
        </w:trPr>
        <w:tc>
          <w:tcPr>
            <w:tcW w:w="3289" w:type="dxa"/>
            <w:gridSpan w:val="3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814" w:type="dxa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090EEF" w:rsidRPr="00172563" w:rsidRDefault="00090EEF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090EEF" w:rsidRDefault="00090EEF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</w:tr>
      <w:tr w:rsidR="00172563" w:rsidRPr="00172563" w:rsidTr="00090EEF">
        <w:trPr>
          <w:gridAfter w:val="1"/>
          <w:wAfter w:w="18" w:type="dxa"/>
          <w:cantSplit/>
        </w:trPr>
        <w:tc>
          <w:tcPr>
            <w:tcW w:w="3289" w:type="dxa"/>
            <w:gridSpan w:val="3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090EEF" w:rsidRPr="00172563" w:rsidTr="00090EEF">
        <w:trPr>
          <w:gridAfter w:val="1"/>
          <w:wAfter w:w="18" w:type="dxa"/>
          <w:cantSplit/>
        </w:trPr>
        <w:tc>
          <w:tcPr>
            <w:tcW w:w="3289" w:type="dxa"/>
            <w:gridSpan w:val="3"/>
          </w:tcPr>
          <w:p w:rsidR="00090EEF" w:rsidRDefault="00090EEF" w:rsidP="00890DB9">
            <w:pPr>
              <w:pStyle w:val="-"/>
            </w:pPr>
          </w:p>
        </w:tc>
        <w:tc>
          <w:tcPr>
            <w:tcW w:w="1814" w:type="dxa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090EEF" w:rsidRPr="00172563" w:rsidRDefault="00090EEF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</w:tr>
      <w:tr w:rsidR="008746DD" w:rsidRPr="00172563" w:rsidTr="00090EEF">
        <w:trPr>
          <w:cantSplit/>
        </w:trPr>
        <w:tc>
          <w:tcPr>
            <w:tcW w:w="300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BD038D">
        <w:trPr>
          <w:cantSplit/>
        </w:trPr>
        <w:tc>
          <w:tcPr>
            <w:tcW w:w="300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A239BF" w:rsidRPr="00172563" w:rsidTr="00BD038D">
        <w:trPr>
          <w:cantSplit/>
        </w:trPr>
        <w:tc>
          <w:tcPr>
            <w:tcW w:w="3005" w:type="dxa"/>
            <w:gridSpan w:val="2"/>
          </w:tcPr>
          <w:p w:rsidR="00A239BF" w:rsidRPr="00172563" w:rsidRDefault="00A239BF" w:rsidP="005525A5">
            <w:pPr>
              <w:pStyle w:val="-"/>
            </w:pPr>
          </w:p>
        </w:tc>
        <w:tc>
          <w:tcPr>
            <w:tcW w:w="2123" w:type="dxa"/>
            <w:gridSpan w:val="3"/>
          </w:tcPr>
          <w:p w:rsidR="00A239BF" w:rsidRPr="00172563" w:rsidRDefault="00A239BF" w:rsidP="005525A5">
            <w:pPr>
              <w:pStyle w:val="-"/>
            </w:pPr>
          </w:p>
        </w:tc>
        <w:tc>
          <w:tcPr>
            <w:tcW w:w="196" w:type="dxa"/>
            <w:gridSpan w:val="2"/>
          </w:tcPr>
          <w:p w:rsidR="00A239BF" w:rsidRPr="00172563" w:rsidRDefault="00A239BF" w:rsidP="005525A5">
            <w:pPr>
              <w:pStyle w:val="-"/>
            </w:pPr>
          </w:p>
        </w:tc>
        <w:tc>
          <w:tcPr>
            <w:tcW w:w="394" w:type="dxa"/>
            <w:gridSpan w:val="2"/>
          </w:tcPr>
          <w:p w:rsidR="00A239BF" w:rsidRPr="00172563" w:rsidRDefault="00A239BF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A239BF" w:rsidRPr="00172563" w:rsidRDefault="00A239BF" w:rsidP="005525A5">
            <w:pPr>
              <w:pStyle w:val="-"/>
            </w:pPr>
          </w:p>
        </w:tc>
        <w:tc>
          <w:tcPr>
            <w:tcW w:w="2848" w:type="dxa"/>
            <w:gridSpan w:val="2"/>
          </w:tcPr>
          <w:p w:rsidR="00A239BF" w:rsidRDefault="00A239BF" w:rsidP="005525A5">
            <w:pPr>
              <w:pStyle w:val="-"/>
            </w:pPr>
          </w:p>
        </w:tc>
        <w:tc>
          <w:tcPr>
            <w:tcW w:w="285" w:type="dxa"/>
            <w:gridSpan w:val="2"/>
          </w:tcPr>
          <w:p w:rsidR="00A239BF" w:rsidRPr="00172563" w:rsidRDefault="00A239BF" w:rsidP="005525A5">
            <w:pPr>
              <w:pStyle w:val="-"/>
            </w:pPr>
          </w:p>
        </w:tc>
        <w:tc>
          <w:tcPr>
            <w:tcW w:w="366" w:type="dxa"/>
            <w:gridSpan w:val="2"/>
          </w:tcPr>
          <w:p w:rsidR="00A239BF" w:rsidRPr="00172563" w:rsidRDefault="00A239BF" w:rsidP="005525A5">
            <w:pPr>
              <w:pStyle w:val="-"/>
            </w:pPr>
          </w:p>
        </w:tc>
        <w:tc>
          <w:tcPr>
            <w:tcW w:w="196" w:type="dxa"/>
            <w:gridSpan w:val="2"/>
          </w:tcPr>
          <w:p w:rsidR="00A239BF" w:rsidRPr="00172563" w:rsidRDefault="00A239BF" w:rsidP="005525A5">
            <w:pPr>
              <w:pStyle w:val="-"/>
            </w:pPr>
          </w:p>
        </w:tc>
      </w:tr>
      <w:tr w:rsidR="00090EEF" w:rsidRPr="00172563" w:rsidTr="00090EEF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090EEF" w:rsidRPr="00172563" w:rsidRDefault="00090EEF" w:rsidP="00A351F6">
            <w:pPr>
              <w:pStyle w:val="ac"/>
            </w:pPr>
            <w:r>
              <w:t>БС: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Pr="00172563" w:rsidRDefault="00090EEF" w:rsidP="00A351F6">
            <w:pPr>
              <w:pStyle w:val="ac"/>
            </w:pPr>
          </w:p>
        </w:tc>
        <w:tc>
          <w:tcPr>
            <w:tcW w:w="6662" w:type="dxa"/>
            <w:gridSpan w:val="17"/>
            <w:tcBorders>
              <w:left w:val="single" w:sz="4" w:space="0" w:color="auto"/>
            </w:tcBorders>
          </w:tcPr>
          <w:p w:rsidR="00090EEF" w:rsidRPr="00172563" w:rsidRDefault="00090EEF" w:rsidP="00A351F6">
            <w:pPr>
              <w:pStyle w:val="ac"/>
            </w:pPr>
          </w:p>
        </w:tc>
      </w:tr>
    </w:tbl>
    <w:p w:rsidR="00A30190" w:rsidRPr="00FE5214" w:rsidRDefault="00A30190" w:rsidP="00090EEF"/>
    <w:sectPr w:rsidR="00A30190" w:rsidRPr="00FE5214" w:rsidSect="004946FB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93" w:rsidRDefault="004A0293" w:rsidP="00890DB9">
      <w:r>
        <w:separator/>
      </w:r>
    </w:p>
  </w:endnote>
  <w:endnote w:type="continuationSeparator" w:id="0">
    <w:p w:rsidR="004A0293" w:rsidRDefault="004A0293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93" w:rsidRDefault="004A0293" w:rsidP="00890DB9">
      <w:r>
        <w:separator/>
      </w:r>
    </w:p>
  </w:footnote>
  <w:footnote w:type="continuationSeparator" w:id="0">
    <w:p w:rsidR="004A0293" w:rsidRDefault="004A0293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FB" w:rsidRPr="00B410E9" w:rsidRDefault="004946FB" w:rsidP="004946FB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67897D4" wp14:editId="0B658B2B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4946FB" w:rsidRPr="00B410E9" w:rsidRDefault="004946FB" w:rsidP="004946FB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4946FB" w:rsidRPr="00B410E9" w:rsidRDefault="004946FB" w:rsidP="004946FB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4946FB" w:rsidRPr="00B410E9" w:rsidRDefault="004946FB" w:rsidP="004946FB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4946FB" w:rsidRDefault="004946FB" w:rsidP="004946FB">
    <w:pPr>
      <w:pStyle w:val="a7"/>
    </w:pPr>
  </w:p>
  <w:p w:rsidR="00890DB9" w:rsidRDefault="00890D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07FB5"/>
    <w:rsid w:val="00045F83"/>
    <w:rsid w:val="00090EEF"/>
    <w:rsid w:val="000B7C7A"/>
    <w:rsid w:val="000E7C7C"/>
    <w:rsid w:val="00165B79"/>
    <w:rsid w:val="00170E44"/>
    <w:rsid w:val="00172563"/>
    <w:rsid w:val="001B484B"/>
    <w:rsid w:val="001F5DDA"/>
    <w:rsid w:val="0022595E"/>
    <w:rsid w:val="0023084D"/>
    <w:rsid w:val="00252951"/>
    <w:rsid w:val="00256045"/>
    <w:rsid w:val="00271929"/>
    <w:rsid w:val="00281A1C"/>
    <w:rsid w:val="00284FD9"/>
    <w:rsid w:val="0028671F"/>
    <w:rsid w:val="00297EB1"/>
    <w:rsid w:val="002B06F0"/>
    <w:rsid w:val="002B77C5"/>
    <w:rsid w:val="002D021C"/>
    <w:rsid w:val="002D0EA6"/>
    <w:rsid w:val="002E5F52"/>
    <w:rsid w:val="002F77F6"/>
    <w:rsid w:val="00304526"/>
    <w:rsid w:val="00334887"/>
    <w:rsid w:val="00335885"/>
    <w:rsid w:val="003507D7"/>
    <w:rsid w:val="00363B7C"/>
    <w:rsid w:val="00366C57"/>
    <w:rsid w:val="00377EF5"/>
    <w:rsid w:val="00387A35"/>
    <w:rsid w:val="00396E46"/>
    <w:rsid w:val="003B23FF"/>
    <w:rsid w:val="00400BD7"/>
    <w:rsid w:val="00467E39"/>
    <w:rsid w:val="004927E9"/>
    <w:rsid w:val="004946FB"/>
    <w:rsid w:val="004A0293"/>
    <w:rsid w:val="004A4287"/>
    <w:rsid w:val="004B677B"/>
    <w:rsid w:val="004C228A"/>
    <w:rsid w:val="004C2427"/>
    <w:rsid w:val="00516792"/>
    <w:rsid w:val="005253CA"/>
    <w:rsid w:val="00537457"/>
    <w:rsid w:val="00544533"/>
    <w:rsid w:val="005A234B"/>
    <w:rsid w:val="005E543A"/>
    <w:rsid w:val="006119DF"/>
    <w:rsid w:val="006306D8"/>
    <w:rsid w:val="00661D77"/>
    <w:rsid w:val="00675114"/>
    <w:rsid w:val="006B5D5A"/>
    <w:rsid w:val="006D3DB8"/>
    <w:rsid w:val="006F272F"/>
    <w:rsid w:val="0070223A"/>
    <w:rsid w:val="007258BE"/>
    <w:rsid w:val="007435D1"/>
    <w:rsid w:val="00746869"/>
    <w:rsid w:val="00785C5C"/>
    <w:rsid w:val="007B574A"/>
    <w:rsid w:val="007C16B4"/>
    <w:rsid w:val="007C2581"/>
    <w:rsid w:val="008106BC"/>
    <w:rsid w:val="00823B45"/>
    <w:rsid w:val="00827A76"/>
    <w:rsid w:val="00833009"/>
    <w:rsid w:val="00834766"/>
    <w:rsid w:val="008746DD"/>
    <w:rsid w:val="00890DB9"/>
    <w:rsid w:val="00896BE4"/>
    <w:rsid w:val="008B3BE1"/>
    <w:rsid w:val="008B6E3E"/>
    <w:rsid w:val="008D00DF"/>
    <w:rsid w:val="008E123C"/>
    <w:rsid w:val="008E2D2C"/>
    <w:rsid w:val="00913384"/>
    <w:rsid w:val="00926FD4"/>
    <w:rsid w:val="00927E68"/>
    <w:rsid w:val="009538FE"/>
    <w:rsid w:val="00957F2A"/>
    <w:rsid w:val="0096388A"/>
    <w:rsid w:val="00971713"/>
    <w:rsid w:val="00977E2F"/>
    <w:rsid w:val="009854FB"/>
    <w:rsid w:val="009A239F"/>
    <w:rsid w:val="009A4F95"/>
    <w:rsid w:val="009B6F4A"/>
    <w:rsid w:val="00A03AF2"/>
    <w:rsid w:val="00A239BF"/>
    <w:rsid w:val="00A30190"/>
    <w:rsid w:val="00A36C39"/>
    <w:rsid w:val="00A81C56"/>
    <w:rsid w:val="00AB451F"/>
    <w:rsid w:val="00AD581A"/>
    <w:rsid w:val="00AD6B2C"/>
    <w:rsid w:val="00B040C5"/>
    <w:rsid w:val="00B11EEC"/>
    <w:rsid w:val="00B30EAE"/>
    <w:rsid w:val="00B343C5"/>
    <w:rsid w:val="00B70D34"/>
    <w:rsid w:val="00BA7C8E"/>
    <w:rsid w:val="00BD038D"/>
    <w:rsid w:val="00BF22CB"/>
    <w:rsid w:val="00BF39B2"/>
    <w:rsid w:val="00C1226F"/>
    <w:rsid w:val="00C125B3"/>
    <w:rsid w:val="00C722B4"/>
    <w:rsid w:val="00C7358F"/>
    <w:rsid w:val="00C853EA"/>
    <w:rsid w:val="00C903B9"/>
    <w:rsid w:val="00CE3795"/>
    <w:rsid w:val="00CF6A4B"/>
    <w:rsid w:val="00D52FF0"/>
    <w:rsid w:val="00D6431A"/>
    <w:rsid w:val="00D722ED"/>
    <w:rsid w:val="00DC5A59"/>
    <w:rsid w:val="00DD32ED"/>
    <w:rsid w:val="00DE00BC"/>
    <w:rsid w:val="00E26184"/>
    <w:rsid w:val="00E97A42"/>
    <w:rsid w:val="00EA6C88"/>
    <w:rsid w:val="00EB33DB"/>
    <w:rsid w:val="00ED657A"/>
    <w:rsid w:val="00EE1EE9"/>
    <w:rsid w:val="00F31C60"/>
    <w:rsid w:val="00F849F8"/>
    <w:rsid w:val="00FA1CE1"/>
    <w:rsid w:val="00FB1E5D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3075C5-42DB-4C96-B09A-13F8BD75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BA7C8E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F364-45D4-4075-BE0F-E2A128F3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2015-07-15T11:19:00Z</cp:lastPrinted>
  <dcterms:created xsi:type="dcterms:W3CDTF">2023-06-02T11:59:00Z</dcterms:created>
  <dcterms:modified xsi:type="dcterms:W3CDTF">2023-06-02T12:35:00Z</dcterms:modified>
</cp:coreProperties>
</file>