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A46E16" w14:paraId="12B8D7B5" w14:textId="77777777" w:rsidTr="00DF157F">
        <w:tc>
          <w:tcPr>
            <w:tcW w:w="8533" w:type="dxa"/>
          </w:tcPr>
          <w:p w14:paraId="366A29F7" w14:textId="77777777" w:rsidR="00A46E16" w:rsidRDefault="00A46E16" w:rsidP="00DF157F"/>
        </w:tc>
        <w:tc>
          <w:tcPr>
            <w:tcW w:w="1161" w:type="dxa"/>
          </w:tcPr>
          <w:p w14:paraId="21D8BC34" w14:textId="396B93C2" w:rsidR="00A46E16" w:rsidRDefault="00A46E16" w:rsidP="00DF157F">
            <w:bookmarkStart w:id="0" w:name="_GoBack"/>
            <w:bookmarkEnd w:id="0"/>
          </w:p>
        </w:tc>
      </w:tr>
    </w:tbl>
    <w:p w14:paraId="5837F2CD" w14:textId="77777777" w:rsidR="00A46E16" w:rsidRPr="000E7C7C" w:rsidRDefault="00A46E16" w:rsidP="00A46E16">
      <w:pPr>
        <w:pStyle w:val="1"/>
      </w:pPr>
      <w:r>
        <w:t>Заявление</w:t>
      </w:r>
      <w:r>
        <w:br/>
        <w:t>н</w:t>
      </w:r>
      <w:r w:rsidRPr="00A46E16">
        <w:t xml:space="preserve">а подключение услуг связи </w:t>
      </w:r>
      <w:r w:rsidR="00014BE4">
        <w:br/>
      </w:r>
      <w:r w:rsidR="00DD0EDD">
        <w:t>(Телефония, И</w:t>
      </w:r>
      <w:r w:rsidRPr="00A46E16">
        <w:t xml:space="preserve">нтернет, </w:t>
      </w:r>
      <w:r w:rsidR="00DD0EDD">
        <w:t>Т</w:t>
      </w:r>
      <w:r w:rsidRPr="00A46E16">
        <w:t>елевидение)</w:t>
      </w:r>
      <w:r>
        <w:t xml:space="preserve"> </w:t>
      </w:r>
      <w:r w:rsidR="00014BE4">
        <w:br/>
      </w:r>
      <w:r>
        <w:t>корпоративным клиентам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A46E16" w14:paraId="29331746" w14:textId="77777777" w:rsidTr="00DF157F">
        <w:trPr>
          <w:trHeight w:val="113"/>
        </w:trPr>
        <w:tc>
          <w:tcPr>
            <w:tcW w:w="2716" w:type="dxa"/>
            <w:gridSpan w:val="5"/>
          </w:tcPr>
          <w:p w14:paraId="756A7737" w14:textId="77777777" w:rsidR="00A46E16" w:rsidRPr="0023474D" w:rsidRDefault="00A46E16" w:rsidP="00DF157F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14:paraId="106C6388" w14:textId="77777777" w:rsidR="00A46E16" w:rsidRPr="0023474D" w:rsidRDefault="00A46E16" w:rsidP="00DF157F">
            <w:pPr>
              <w:pStyle w:val="ac"/>
            </w:pPr>
          </w:p>
        </w:tc>
      </w:tr>
      <w:tr w:rsidR="00A46E16" w14:paraId="5E0AA5D5" w14:textId="77777777" w:rsidTr="00DF157F">
        <w:trPr>
          <w:trHeight w:val="113"/>
        </w:trPr>
        <w:tc>
          <w:tcPr>
            <w:tcW w:w="2716" w:type="dxa"/>
            <w:gridSpan w:val="5"/>
          </w:tcPr>
          <w:p w14:paraId="28109B1E" w14:textId="77777777" w:rsidR="00A46E16" w:rsidRPr="008106BC" w:rsidRDefault="00A46E16" w:rsidP="00DF157F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14:paraId="201B9AB4" w14:textId="77777777" w:rsidR="00A46E16" w:rsidRPr="008106BC" w:rsidRDefault="00A46E16" w:rsidP="00DF157F">
            <w:pPr>
              <w:pStyle w:val="-"/>
            </w:pPr>
            <w:r>
              <w:t>Полное название организации</w:t>
            </w:r>
          </w:p>
        </w:tc>
      </w:tr>
      <w:tr w:rsidR="00B856A1" w:rsidRPr="0023474D" w14:paraId="70ABA702" w14:textId="77777777" w:rsidTr="00DF157F">
        <w:trPr>
          <w:trHeight w:val="113"/>
        </w:trPr>
        <w:tc>
          <w:tcPr>
            <w:tcW w:w="9694" w:type="dxa"/>
            <w:gridSpan w:val="16"/>
          </w:tcPr>
          <w:p w14:paraId="5988D04B" w14:textId="77777777" w:rsidR="00B856A1" w:rsidRPr="0023474D" w:rsidRDefault="00B856A1" w:rsidP="00DF157F">
            <w:pPr>
              <w:pStyle w:val="ac"/>
            </w:pPr>
            <w:r>
              <w:t xml:space="preserve">Свидетельство о внесении записи в ЕГРЮЛ:  </w:t>
            </w:r>
          </w:p>
        </w:tc>
      </w:tr>
      <w:tr w:rsidR="00A46E16" w:rsidRPr="0023474D" w14:paraId="5FE93EB2" w14:textId="77777777" w:rsidTr="00DF157F">
        <w:trPr>
          <w:trHeight w:val="113"/>
        </w:trPr>
        <w:tc>
          <w:tcPr>
            <w:tcW w:w="2716" w:type="dxa"/>
            <w:gridSpan w:val="5"/>
          </w:tcPr>
          <w:p w14:paraId="0432E8CC" w14:textId="77777777" w:rsidR="00A46E16" w:rsidRPr="0023474D" w:rsidRDefault="00A46E16" w:rsidP="00DF157F">
            <w:pPr>
              <w:pStyle w:val="ac"/>
            </w:pPr>
            <w:r w:rsidRPr="0023474D">
              <w:t>Кем выдано свидетельство: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14:paraId="30199155" w14:textId="77777777" w:rsidR="00A46E16" w:rsidRPr="0023474D" w:rsidRDefault="00B856A1" w:rsidP="00DF157F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A0803" wp14:editId="7CB2332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0</wp:posOffset>
                      </wp:positionV>
                      <wp:extent cx="3558540" cy="0"/>
                      <wp:effectExtent l="0" t="0" r="2286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ADBEF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0" to="34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" strokecolor="black [3040]"/>
                  </w:pict>
                </mc:Fallback>
              </mc:AlternateContent>
            </w:r>
          </w:p>
        </w:tc>
      </w:tr>
      <w:tr w:rsidR="00816C14" w:rsidRPr="0023474D" w14:paraId="0652509D" w14:textId="77777777" w:rsidTr="00DF157F">
        <w:trPr>
          <w:trHeight w:val="113"/>
        </w:trPr>
        <w:tc>
          <w:tcPr>
            <w:tcW w:w="2716" w:type="dxa"/>
            <w:gridSpan w:val="5"/>
          </w:tcPr>
          <w:p w14:paraId="1217242F" w14:textId="77777777" w:rsidR="00816C14" w:rsidRPr="00816C14" w:rsidRDefault="00816C14" w:rsidP="00DF157F">
            <w:pPr>
              <w:pStyle w:val="ac"/>
            </w:pPr>
            <w:r>
              <w:t>ОГРН: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CD3D9AC" w14:textId="77777777" w:rsidR="00816C14" w:rsidRPr="0023474D" w:rsidRDefault="00816C14" w:rsidP="00DF157F">
            <w:pPr>
              <w:pStyle w:val="ac"/>
            </w:pPr>
          </w:p>
        </w:tc>
      </w:tr>
      <w:tr w:rsidR="00A46E16" w:rsidRPr="0023474D" w14:paraId="28C9DADE" w14:textId="77777777" w:rsidTr="00DF157F">
        <w:trPr>
          <w:trHeight w:val="113"/>
        </w:trPr>
        <w:tc>
          <w:tcPr>
            <w:tcW w:w="2716" w:type="dxa"/>
            <w:gridSpan w:val="5"/>
          </w:tcPr>
          <w:p w14:paraId="1EEB4232" w14:textId="77777777" w:rsidR="00A46E16" w:rsidRPr="0023474D" w:rsidRDefault="00A46E16" w:rsidP="00DF157F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57439E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4B9B21AB" w14:textId="77777777" w:rsidTr="00DF157F">
        <w:trPr>
          <w:trHeight w:val="113"/>
        </w:trPr>
        <w:tc>
          <w:tcPr>
            <w:tcW w:w="2716" w:type="dxa"/>
            <w:gridSpan w:val="5"/>
          </w:tcPr>
          <w:p w14:paraId="62DE41A6" w14:textId="77777777" w:rsidR="00A46E16" w:rsidRPr="0023474D" w:rsidRDefault="00A46E16" w:rsidP="00DF157F">
            <w:pPr>
              <w:pStyle w:val="ac"/>
            </w:pPr>
            <w:r w:rsidRPr="0023474D">
              <w:t>Почтовый</w:t>
            </w:r>
            <w:r w:rsidR="00014BE4">
              <w:t xml:space="preserve"> </w:t>
            </w:r>
            <w:r w:rsidRPr="0023474D">
              <w:t>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8976B1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1B268541" w14:textId="77777777" w:rsidTr="00DF157F">
        <w:trPr>
          <w:trHeight w:val="113"/>
        </w:trPr>
        <w:tc>
          <w:tcPr>
            <w:tcW w:w="2716" w:type="dxa"/>
            <w:gridSpan w:val="5"/>
          </w:tcPr>
          <w:p w14:paraId="19676DE5" w14:textId="77777777" w:rsidR="00A46E16" w:rsidRPr="0023474D" w:rsidRDefault="00A46E16" w:rsidP="00DF157F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FEFBCB0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38263784" w14:textId="77777777" w:rsidTr="00DF157F">
        <w:trPr>
          <w:trHeight w:val="113"/>
        </w:trPr>
        <w:tc>
          <w:tcPr>
            <w:tcW w:w="575" w:type="dxa"/>
          </w:tcPr>
          <w:p w14:paraId="2FD2D5DF" w14:textId="77777777" w:rsidR="00A46E16" w:rsidRPr="0023474D" w:rsidRDefault="00A46E16" w:rsidP="00DF157F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14:paraId="46639BE3" w14:textId="77777777" w:rsidR="00A46E16" w:rsidRPr="0023474D" w:rsidRDefault="00A46E16" w:rsidP="00DF157F">
            <w:pPr>
              <w:pStyle w:val="ac"/>
            </w:pPr>
          </w:p>
        </w:tc>
        <w:tc>
          <w:tcPr>
            <w:tcW w:w="551" w:type="dxa"/>
            <w:gridSpan w:val="2"/>
          </w:tcPr>
          <w:p w14:paraId="76601F11" w14:textId="77777777" w:rsidR="00A46E16" w:rsidRPr="0023474D" w:rsidRDefault="00A46E16" w:rsidP="00DF157F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14:paraId="6094B394" w14:textId="77777777" w:rsidR="00A46E16" w:rsidRPr="0023474D" w:rsidRDefault="00A46E16" w:rsidP="00DF157F">
            <w:pPr>
              <w:pStyle w:val="ac"/>
            </w:pPr>
          </w:p>
        </w:tc>
        <w:tc>
          <w:tcPr>
            <w:tcW w:w="997" w:type="dxa"/>
            <w:gridSpan w:val="3"/>
          </w:tcPr>
          <w:p w14:paraId="43BA1DE4" w14:textId="77777777" w:rsidR="00A46E16" w:rsidRPr="0023474D" w:rsidRDefault="00A46E16" w:rsidP="00DF157F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14:paraId="56198799" w14:textId="77777777" w:rsidR="00A46E16" w:rsidRPr="0023474D" w:rsidRDefault="00A46E16" w:rsidP="00DF157F">
            <w:pPr>
              <w:pStyle w:val="ac"/>
            </w:pPr>
          </w:p>
        </w:tc>
        <w:tc>
          <w:tcPr>
            <w:tcW w:w="636" w:type="dxa"/>
          </w:tcPr>
          <w:p w14:paraId="2C73D545" w14:textId="77777777" w:rsidR="00A46E16" w:rsidRPr="0023474D" w:rsidRDefault="00A46E16" w:rsidP="00DF157F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2C985FD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6A5446B6" w14:textId="77777777" w:rsidTr="00DF157F">
        <w:trPr>
          <w:trHeight w:val="113"/>
        </w:trPr>
        <w:tc>
          <w:tcPr>
            <w:tcW w:w="575" w:type="dxa"/>
          </w:tcPr>
          <w:p w14:paraId="2D2C9F7E" w14:textId="77777777" w:rsidR="00A46E16" w:rsidRPr="0023474D" w:rsidRDefault="00A46E16" w:rsidP="00DF157F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14:paraId="23EF64C4" w14:textId="77777777" w:rsidR="00A46E16" w:rsidRPr="0023474D" w:rsidRDefault="00A46E16" w:rsidP="00DF157F">
            <w:pPr>
              <w:pStyle w:val="ac"/>
            </w:pPr>
          </w:p>
        </w:tc>
        <w:tc>
          <w:tcPr>
            <w:tcW w:w="448" w:type="dxa"/>
            <w:gridSpan w:val="2"/>
          </w:tcPr>
          <w:p w14:paraId="31F96B53" w14:textId="77777777" w:rsidR="00A46E16" w:rsidRPr="0023474D" w:rsidRDefault="00A46E16" w:rsidP="00DF157F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14:paraId="48972ADD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4CE12CE9" w14:textId="77777777" w:rsidTr="00DF157F">
        <w:trPr>
          <w:trHeight w:val="113"/>
        </w:trPr>
        <w:tc>
          <w:tcPr>
            <w:tcW w:w="575" w:type="dxa"/>
          </w:tcPr>
          <w:p w14:paraId="3E299992" w14:textId="77777777" w:rsidR="00A46E16" w:rsidRPr="0023474D" w:rsidRDefault="00A46E16" w:rsidP="00DF157F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F54DA1" w14:textId="77777777" w:rsidR="00A46E16" w:rsidRPr="0023474D" w:rsidRDefault="00A46E16" w:rsidP="00DF157F">
            <w:pPr>
              <w:pStyle w:val="ac"/>
            </w:pPr>
          </w:p>
        </w:tc>
        <w:tc>
          <w:tcPr>
            <w:tcW w:w="448" w:type="dxa"/>
            <w:gridSpan w:val="2"/>
          </w:tcPr>
          <w:p w14:paraId="49B0004A" w14:textId="77777777" w:rsidR="00A46E16" w:rsidRPr="0023474D" w:rsidRDefault="00A46E16" w:rsidP="00DF157F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7F8D1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72304932" w14:textId="77777777" w:rsidTr="00DF157F">
        <w:trPr>
          <w:trHeight w:val="113"/>
        </w:trPr>
        <w:tc>
          <w:tcPr>
            <w:tcW w:w="1446" w:type="dxa"/>
            <w:gridSpan w:val="2"/>
          </w:tcPr>
          <w:p w14:paraId="7584CF51" w14:textId="77777777" w:rsidR="00A46E16" w:rsidRPr="0023474D" w:rsidRDefault="00A46E16" w:rsidP="00DF157F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14:paraId="03125AC1" w14:textId="77777777" w:rsidR="00A46E16" w:rsidRPr="0023474D" w:rsidRDefault="00A46E16" w:rsidP="00DF157F">
            <w:pPr>
              <w:pStyle w:val="ac"/>
            </w:pPr>
          </w:p>
        </w:tc>
      </w:tr>
      <w:tr w:rsidR="00A46E16" w14:paraId="36640D02" w14:textId="77777777" w:rsidTr="00DF157F">
        <w:trPr>
          <w:trHeight w:val="113"/>
        </w:trPr>
        <w:tc>
          <w:tcPr>
            <w:tcW w:w="1446" w:type="dxa"/>
            <w:gridSpan w:val="2"/>
          </w:tcPr>
          <w:p w14:paraId="4174EE04" w14:textId="77777777" w:rsidR="00A46E16" w:rsidRPr="00154AB4" w:rsidRDefault="00A46E16" w:rsidP="00DF157F">
            <w:pPr>
              <w:pStyle w:val="ac"/>
            </w:pPr>
          </w:p>
        </w:tc>
        <w:tc>
          <w:tcPr>
            <w:tcW w:w="8248" w:type="dxa"/>
            <w:gridSpan w:val="14"/>
          </w:tcPr>
          <w:p w14:paraId="3DDBDAC2" w14:textId="77777777" w:rsidR="00A46E16" w:rsidRPr="00154AB4" w:rsidRDefault="00A46E16" w:rsidP="00DF157F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A46E16" w14:paraId="6CB7BC57" w14:textId="77777777" w:rsidTr="00DF157F">
        <w:trPr>
          <w:trHeight w:val="113"/>
        </w:trPr>
        <w:tc>
          <w:tcPr>
            <w:tcW w:w="2384" w:type="dxa"/>
            <w:gridSpan w:val="4"/>
          </w:tcPr>
          <w:p w14:paraId="3753D8F9" w14:textId="77777777" w:rsidR="00A46E16" w:rsidRPr="00154AB4" w:rsidRDefault="00A46E16" w:rsidP="00DF157F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14:paraId="26B79ABB" w14:textId="77777777" w:rsidR="00A46E16" w:rsidRPr="0023474D" w:rsidRDefault="00A46E16" w:rsidP="00DF157F">
            <w:pPr>
              <w:pStyle w:val="ac"/>
            </w:pPr>
          </w:p>
        </w:tc>
      </w:tr>
      <w:tr w:rsidR="00A46E16" w:rsidRPr="0023474D" w14:paraId="79EBD210" w14:textId="77777777" w:rsidTr="00DF157F">
        <w:trPr>
          <w:trHeight w:val="113"/>
        </w:trPr>
        <w:tc>
          <w:tcPr>
            <w:tcW w:w="1731" w:type="dxa"/>
            <w:gridSpan w:val="3"/>
          </w:tcPr>
          <w:p w14:paraId="5FC14F96" w14:textId="77777777" w:rsidR="00A46E16" w:rsidRPr="0023474D" w:rsidRDefault="00A46E16" w:rsidP="00DF157F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14:paraId="1617229C" w14:textId="77777777" w:rsidR="00A46E16" w:rsidRPr="0023474D" w:rsidRDefault="00A46E16" w:rsidP="00DF157F">
            <w:pPr>
              <w:pStyle w:val="ac"/>
            </w:pPr>
          </w:p>
        </w:tc>
        <w:tc>
          <w:tcPr>
            <w:tcW w:w="906" w:type="dxa"/>
            <w:gridSpan w:val="2"/>
          </w:tcPr>
          <w:p w14:paraId="10976A7B" w14:textId="77777777" w:rsidR="00A46E16" w:rsidRPr="0023474D" w:rsidRDefault="00A46E16" w:rsidP="00DF157F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14:paraId="1BDC9FD1" w14:textId="77777777" w:rsidR="00A46E16" w:rsidRPr="0023474D" w:rsidRDefault="00A46E16" w:rsidP="00DF157F">
            <w:pPr>
              <w:pStyle w:val="ac"/>
            </w:pPr>
          </w:p>
        </w:tc>
      </w:tr>
      <w:tr w:rsidR="00A46E16" w14:paraId="16B4E7A4" w14:textId="77777777" w:rsidTr="00DF157F">
        <w:trPr>
          <w:trHeight w:val="113"/>
        </w:trPr>
        <w:tc>
          <w:tcPr>
            <w:tcW w:w="1731" w:type="dxa"/>
            <w:gridSpan w:val="3"/>
          </w:tcPr>
          <w:p w14:paraId="66E6B868" w14:textId="77777777" w:rsidR="00A46E16" w:rsidRDefault="00A46E16" w:rsidP="00DF157F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14:paraId="3C3D4CB7" w14:textId="77777777" w:rsidR="00A46E16" w:rsidRPr="00154AB4" w:rsidRDefault="00A46E16" w:rsidP="00DF157F">
            <w:pPr>
              <w:pStyle w:val="ac"/>
            </w:pPr>
          </w:p>
        </w:tc>
      </w:tr>
      <w:tr w:rsidR="00A46E16" w14:paraId="6445F599" w14:textId="77777777" w:rsidTr="00DF157F">
        <w:trPr>
          <w:trHeight w:val="113"/>
        </w:trPr>
        <w:tc>
          <w:tcPr>
            <w:tcW w:w="1731" w:type="dxa"/>
            <w:gridSpan w:val="3"/>
          </w:tcPr>
          <w:p w14:paraId="35274C48" w14:textId="77777777" w:rsidR="00A46E16" w:rsidRPr="0023474D" w:rsidRDefault="00A46E16" w:rsidP="00DF157F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14:paraId="3FA6277E" w14:textId="77777777" w:rsidR="00A46E16" w:rsidRPr="00154AB4" w:rsidRDefault="00A46E16" w:rsidP="00DF157F">
            <w:pPr>
              <w:pStyle w:val="-"/>
            </w:pPr>
            <w:r>
              <w:t>(ФИО)</w:t>
            </w:r>
          </w:p>
        </w:tc>
      </w:tr>
      <w:tr w:rsidR="00A46E16" w14:paraId="6ABB0D4B" w14:textId="77777777" w:rsidTr="00DF157F">
        <w:trPr>
          <w:trHeight w:val="113"/>
        </w:trPr>
        <w:tc>
          <w:tcPr>
            <w:tcW w:w="1731" w:type="dxa"/>
            <w:gridSpan w:val="3"/>
          </w:tcPr>
          <w:p w14:paraId="6AEBCCD7" w14:textId="77777777" w:rsidR="00A46E16" w:rsidRDefault="00A46E16" w:rsidP="00DF157F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14:paraId="731E4146" w14:textId="77777777" w:rsidR="00A46E16" w:rsidRPr="00154AB4" w:rsidRDefault="00A46E16" w:rsidP="00DF157F">
            <w:pPr>
              <w:pStyle w:val="ac"/>
            </w:pPr>
          </w:p>
        </w:tc>
      </w:tr>
      <w:tr w:rsidR="00A46E16" w14:paraId="65AFDE89" w14:textId="77777777" w:rsidTr="00DF157F">
        <w:trPr>
          <w:trHeight w:val="113"/>
        </w:trPr>
        <w:tc>
          <w:tcPr>
            <w:tcW w:w="1731" w:type="dxa"/>
            <w:gridSpan w:val="3"/>
          </w:tcPr>
          <w:p w14:paraId="24F9E19F" w14:textId="77777777" w:rsidR="00A46E16" w:rsidRPr="00154AB4" w:rsidRDefault="00A46E16" w:rsidP="00DF157F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14:paraId="21514F67" w14:textId="77777777" w:rsidR="00A46E16" w:rsidRPr="00154AB4" w:rsidRDefault="00A46E16" w:rsidP="00DF157F">
            <w:pPr>
              <w:pStyle w:val="ac"/>
            </w:pPr>
          </w:p>
        </w:tc>
        <w:tc>
          <w:tcPr>
            <w:tcW w:w="568" w:type="dxa"/>
          </w:tcPr>
          <w:p w14:paraId="475FF690" w14:textId="77777777" w:rsidR="00A46E16" w:rsidRPr="00154AB4" w:rsidRDefault="00A46E16" w:rsidP="00DF157F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14:paraId="4782CB7A" w14:textId="77777777" w:rsidR="00A46E16" w:rsidRPr="00154AB4" w:rsidRDefault="00A46E16" w:rsidP="00DF157F">
            <w:pPr>
              <w:pStyle w:val="ac"/>
            </w:pPr>
          </w:p>
        </w:tc>
        <w:tc>
          <w:tcPr>
            <w:tcW w:w="841" w:type="dxa"/>
          </w:tcPr>
          <w:p w14:paraId="7FC4E700" w14:textId="77777777" w:rsidR="00A46E16" w:rsidRPr="00154AB4" w:rsidRDefault="00A46E16" w:rsidP="00DF157F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FDEE97B" w14:textId="77777777" w:rsidR="00A46E16" w:rsidRPr="00154AB4" w:rsidRDefault="00A46E16" w:rsidP="00DF157F">
            <w:pPr>
              <w:pStyle w:val="ac"/>
            </w:pPr>
          </w:p>
        </w:tc>
      </w:tr>
    </w:tbl>
    <w:p w14:paraId="26F91938" w14:textId="77777777" w:rsidR="00A46E16" w:rsidRDefault="00A46E16" w:rsidP="00A46E16"/>
    <w:p w14:paraId="3D493EF4" w14:textId="77777777" w:rsidR="001F46CE" w:rsidRDefault="001F46CE" w:rsidP="008F003B">
      <w:pPr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633C" wp14:editId="1BCBE484">
                <wp:simplePos x="0" y="0"/>
                <wp:positionH relativeFrom="column">
                  <wp:posOffset>3959225</wp:posOffset>
                </wp:positionH>
                <wp:positionV relativeFrom="paragraph">
                  <wp:posOffset>130175</wp:posOffset>
                </wp:positionV>
                <wp:extent cx="22250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9455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5pt,10.25pt" to="486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" strokecolor="black [3040]"/>
            </w:pict>
          </mc:Fallback>
        </mc:AlternateContent>
      </w:r>
      <w:r w:rsidR="00A46E16" w:rsidRPr="00732C90">
        <w:t>Прошу рассмотреть техническую возможность подключения услуг:</w:t>
      </w:r>
      <w:r w:rsidR="00473E4A">
        <w:t xml:space="preserve"> </w:t>
      </w:r>
    </w:p>
    <w:p w14:paraId="3E00E6AA" w14:textId="77777777" w:rsidR="00EC1FB6" w:rsidRDefault="001F46CE" w:rsidP="008F003B">
      <w:pPr>
        <w:tabs>
          <w:tab w:val="left" w:pos="3408"/>
        </w:tabs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A6F1F" wp14:editId="4355E9EE">
                <wp:simplePos x="0" y="0"/>
                <wp:positionH relativeFrom="column">
                  <wp:posOffset>819785</wp:posOffset>
                </wp:positionH>
                <wp:positionV relativeFrom="paragraph">
                  <wp:posOffset>133350</wp:posOffset>
                </wp:positionV>
                <wp:extent cx="7543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18E2EA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5pt,10.5pt" to="123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164gEAANg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" strokecolor="black [3040]"/>
            </w:pict>
          </mc:Fallback>
        </mc:AlternateContent>
      </w:r>
      <w:r>
        <w:t xml:space="preserve">в </w:t>
      </w:r>
      <w:proofErr w:type="gramStart"/>
      <w:r>
        <w:t>количестве :</w:t>
      </w:r>
      <w:proofErr w:type="gramEnd"/>
      <w:r w:rsidR="008F003B">
        <w:t xml:space="preserve">                            , со следующими параметрами подключения:</w:t>
      </w:r>
    </w:p>
    <w:p w14:paraId="439DE14C" w14:textId="77777777" w:rsidR="008F003B" w:rsidRDefault="008F003B" w:rsidP="008F003B">
      <w:pPr>
        <w:tabs>
          <w:tab w:val="left" w:pos="3408"/>
        </w:tabs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1219"/>
        <w:gridCol w:w="1371"/>
        <w:gridCol w:w="1371"/>
        <w:gridCol w:w="1456"/>
        <w:gridCol w:w="2213"/>
        <w:gridCol w:w="1731"/>
      </w:tblGrid>
      <w:tr w:rsidR="00223945" w:rsidRPr="00E91822" w14:paraId="3E6F0654" w14:textId="77777777" w:rsidTr="00223945">
        <w:trPr>
          <w:trHeight w:val="233"/>
        </w:trPr>
        <w:tc>
          <w:tcPr>
            <w:tcW w:w="139" w:type="pct"/>
          </w:tcPr>
          <w:p w14:paraId="1AD8FCC6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>№</w:t>
            </w:r>
          </w:p>
        </w:tc>
        <w:tc>
          <w:tcPr>
            <w:tcW w:w="633" w:type="pct"/>
            <w:shd w:val="clear" w:color="auto" w:fill="auto"/>
            <w:hideMark/>
          </w:tcPr>
          <w:p w14:paraId="1165FB71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>Подбор номера</w:t>
            </w:r>
          </w:p>
        </w:tc>
        <w:tc>
          <w:tcPr>
            <w:tcW w:w="712" w:type="pct"/>
          </w:tcPr>
          <w:p w14:paraId="106BEAC8" w14:textId="77777777" w:rsidR="00223945" w:rsidRPr="00710E1E" w:rsidRDefault="00223945" w:rsidP="00DF157F">
            <w:pPr>
              <w:pStyle w:val="ac"/>
              <w:rPr>
                <w:b/>
              </w:rPr>
            </w:pPr>
            <w:r w:rsidRPr="00710E1E">
              <w:rPr>
                <w:b/>
              </w:rPr>
              <w:t>Тарифный план</w:t>
            </w:r>
          </w:p>
        </w:tc>
        <w:tc>
          <w:tcPr>
            <w:tcW w:w="712" w:type="pct"/>
            <w:shd w:val="clear" w:color="auto" w:fill="auto"/>
            <w:hideMark/>
          </w:tcPr>
          <w:p w14:paraId="171AAE23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>Доступ к М</w:t>
            </w:r>
            <w:r>
              <w:rPr>
                <w:b/>
              </w:rPr>
              <w:t>г</w:t>
            </w:r>
            <w:r w:rsidRPr="00710E1E">
              <w:rPr>
                <w:b/>
              </w:rPr>
              <w:t>/</w:t>
            </w:r>
            <w:proofErr w:type="spellStart"/>
            <w:r w:rsidRPr="00710E1E">
              <w:rPr>
                <w:b/>
              </w:rPr>
              <w:t>М</w:t>
            </w:r>
            <w:r>
              <w:rPr>
                <w:b/>
              </w:rPr>
              <w:t>н</w:t>
            </w:r>
            <w:proofErr w:type="spellEnd"/>
            <w:r w:rsidRPr="00710E1E">
              <w:rPr>
                <w:b/>
              </w:rPr>
              <w:t xml:space="preserve"> связи</w:t>
            </w:r>
          </w:p>
        </w:tc>
        <w:tc>
          <w:tcPr>
            <w:tcW w:w="756" w:type="pct"/>
            <w:shd w:val="clear" w:color="auto" w:fill="auto"/>
            <w:hideMark/>
          </w:tcPr>
          <w:p w14:paraId="75972005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>Оператор М</w:t>
            </w:r>
            <w:r>
              <w:rPr>
                <w:b/>
              </w:rPr>
              <w:t>г</w:t>
            </w:r>
            <w:r w:rsidRPr="00710E1E">
              <w:rPr>
                <w:b/>
              </w:rPr>
              <w:t>/</w:t>
            </w:r>
            <w:proofErr w:type="spellStart"/>
            <w:r w:rsidRPr="00710E1E">
              <w:rPr>
                <w:b/>
              </w:rPr>
              <w:t>М</w:t>
            </w:r>
            <w:r>
              <w:rPr>
                <w:b/>
              </w:rPr>
              <w:t>н</w:t>
            </w:r>
            <w:proofErr w:type="spellEnd"/>
            <w:r w:rsidRPr="00710E1E">
              <w:rPr>
                <w:b/>
              </w:rPr>
              <w:t xml:space="preserve"> связи</w:t>
            </w:r>
          </w:p>
        </w:tc>
        <w:tc>
          <w:tcPr>
            <w:tcW w:w="1149" w:type="pct"/>
            <w:shd w:val="clear" w:color="auto" w:fill="auto"/>
            <w:hideMark/>
          </w:tcPr>
          <w:p w14:paraId="41B45F92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 xml:space="preserve">Внутризоновая (мобильная) связь </w:t>
            </w:r>
          </w:p>
        </w:tc>
        <w:tc>
          <w:tcPr>
            <w:tcW w:w="899" w:type="pct"/>
          </w:tcPr>
          <w:p w14:paraId="3FC33257" w14:textId="77777777" w:rsidR="00223945" w:rsidRPr="00710E1E" w:rsidRDefault="00223945" w:rsidP="00710E1E">
            <w:pPr>
              <w:pStyle w:val="ac"/>
              <w:rPr>
                <w:b/>
              </w:rPr>
            </w:pPr>
            <w:r w:rsidRPr="00710E1E">
              <w:rPr>
                <w:b/>
              </w:rPr>
              <w:t>Дополни</w:t>
            </w:r>
            <w:r>
              <w:rPr>
                <w:b/>
              </w:rPr>
              <w:softHyphen/>
            </w:r>
            <w:r w:rsidRPr="00710E1E">
              <w:rPr>
                <w:b/>
              </w:rPr>
              <w:t>тельные услуги</w:t>
            </w:r>
          </w:p>
        </w:tc>
      </w:tr>
      <w:tr w:rsidR="00223945" w:rsidRPr="00E91822" w14:paraId="5568E211" w14:textId="77777777" w:rsidTr="00223945">
        <w:trPr>
          <w:trHeight w:val="295"/>
        </w:trPr>
        <w:tc>
          <w:tcPr>
            <w:tcW w:w="139" w:type="pct"/>
          </w:tcPr>
          <w:p w14:paraId="44528C5F" w14:textId="77777777" w:rsidR="00223945" w:rsidRPr="00732C90" w:rsidRDefault="00223945" w:rsidP="00A46E16">
            <w:pPr>
              <w:pStyle w:val="af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33" w:type="pct"/>
            <w:shd w:val="clear" w:color="auto" w:fill="auto"/>
            <w:noWrap/>
          </w:tcPr>
          <w:p w14:paraId="2DDFF9C5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</w:t>
            </w:r>
            <w:r w:rsidRPr="00850C23">
              <w:rPr>
                <w:rFonts w:ascii="Cambria" w:hAnsi="Cambria" w:cs="Cambria"/>
                <w:sz w:val="19"/>
                <w:szCs w:val="19"/>
              </w:rPr>
              <w:t>Нет</w:t>
            </w:r>
          </w:p>
        </w:tc>
        <w:tc>
          <w:tcPr>
            <w:tcW w:w="712" w:type="pct"/>
          </w:tcPr>
          <w:p w14:paraId="047DCB91" w14:textId="77777777" w:rsidR="00223945" w:rsidRPr="00732C90" w:rsidRDefault="00223945" w:rsidP="00DF157F"/>
        </w:tc>
        <w:tc>
          <w:tcPr>
            <w:tcW w:w="712" w:type="pct"/>
            <w:shd w:val="clear" w:color="auto" w:fill="auto"/>
            <w:noWrap/>
          </w:tcPr>
          <w:p w14:paraId="68F73AB6" w14:textId="77777777" w:rsidR="00223945" w:rsidRPr="00850C23" w:rsidRDefault="00223945" w:rsidP="00DF157F">
            <w:pPr>
              <w:tabs>
                <w:tab w:val="left" w:pos="333"/>
              </w:tabs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Нет</w:t>
            </w:r>
          </w:p>
        </w:tc>
        <w:tc>
          <w:tcPr>
            <w:tcW w:w="756" w:type="pct"/>
            <w:shd w:val="clear" w:color="auto" w:fill="auto"/>
            <w:noWrap/>
          </w:tcPr>
          <w:p w14:paraId="6F944B6E" w14:textId="77777777" w:rsidR="00223945" w:rsidRPr="00732C90" w:rsidRDefault="00223945" w:rsidP="00B544AE">
            <w:pPr>
              <w:pStyle w:val="ac"/>
            </w:pPr>
          </w:p>
        </w:tc>
        <w:tc>
          <w:tcPr>
            <w:tcW w:w="1149" w:type="pct"/>
            <w:shd w:val="clear" w:color="auto" w:fill="auto"/>
            <w:noWrap/>
          </w:tcPr>
          <w:p w14:paraId="271EA9B5" w14:textId="77777777" w:rsidR="00223945" w:rsidRPr="00850C23" w:rsidRDefault="00223945" w:rsidP="00DF157F">
            <w:pPr>
              <w:tabs>
                <w:tab w:val="left" w:pos="333"/>
              </w:tabs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Открыть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Закрыть</w:t>
            </w:r>
          </w:p>
        </w:tc>
        <w:tc>
          <w:tcPr>
            <w:tcW w:w="899" w:type="pct"/>
          </w:tcPr>
          <w:p w14:paraId="5E614A36" w14:textId="77777777" w:rsidR="00223945" w:rsidRPr="00732C90" w:rsidRDefault="00223945" w:rsidP="00DF157F"/>
        </w:tc>
      </w:tr>
      <w:tr w:rsidR="00223945" w:rsidRPr="00E91822" w14:paraId="54D28395" w14:textId="77777777" w:rsidTr="00223945">
        <w:trPr>
          <w:trHeight w:val="29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7F5" w14:textId="77777777" w:rsidR="00223945" w:rsidRPr="00732C90" w:rsidRDefault="00223945" w:rsidP="00A46E16">
            <w:pPr>
              <w:pStyle w:val="af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9D6A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</w:t>
            </w:r>
            <w:r w:rsidRPr="00850C23">
              <w:rPr>
                <w:rFonts w:ascii="Cambria" w:hAnsi="Cambria" w:cs="Cambria"/>
                <w:sz w:val="19"/>
                <w:szCs w:val="19"/>
              </w:rPr>
              <w:t>Нет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C6D" w14:textId="77777777" w:rsidR="00223945" w:rsidRPr="00732C90" w:rsidRDefault="00223945" w:rsidP="00DF157F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112C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9B13" w14:textId="77777777" w:rsidR="00223945" w:rsidRPr="00732C90" w:rsidRDefault="00223945" w:rsidP="00B544AE">
            <w:pPr>
              <w:pStyle w:val="ac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1CCB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Открыть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Закрыть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902" w14:textId="77777777" w:rsidR="00223945" w:rsidRPr="00732C90" w:rsidRDefault="00223945" w:rsidP="00DF157F"/>
        </w:tc>
      </w:tr>
      <w:tr w:rsidR="00223945" w:rsidRPr="00E91822" w14:paraId="1BD7068F" w14:textId="77777777" w:rsidTr="00223945">
        <w:trPr>
          <w:trHeight w:val="29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D83" w14:textId="77777777" w:rsidR="00223945" w:rsidRPr="00732C90" w:rsidRDefault="00223945" w:rsidP="00A46E16">
            <w:pPr>
              <w:pStyle w:val="af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E105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</w:t>
            </w:r>
            <w:r w:rsidRPr="00850C23">
              <w:rPr>
                <w:rFonts w:ascii="Cambria" w:hAnsi="Cambria" w:cs="Cambria"/>
                <w:sz w:val="19"/>
                <w:szCs w:val="19"/>
              </w:rPr>
              <w:t>Нет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320" w14:textId="77777777" w:rsidR="00223945" w:rsidRPr="00732C90" w:rsidRDefault="00223945" w:rsidP="00DF157F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8BA3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AD2E" w14:textId="77777777" w:rsidR="00223945" w:rsidRPr="00732C90" w:rsidRDefault="00223945" w:rsidP="00B544AE">
            <w:pPr>
              <w:pStyle w:val="ac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183B2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Открыть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Закрыть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02B" w14:textId="77777777" w:rsidR="00223945" w:rsidRPr="00732C90" w:rsidRDefault="00223945" w:rsidP="00DF157F"/>
        </w:tc>
      </w:tr>
      <w:tr w:rsidR="00223945" w:rsidRPr="00E91822" w14:paraId="205B7151" w14:textId="77777777" w:rsidTr="00223945">
        <w:trPr>
          <w:trHeight w:val="29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39F" w14:textId="77777777" w:rsidR="00223945" w:rsidRPr="00732C90" w:rsidRDefault="00223945" w:rsidP="00A46E16">
            <w:pPr>
              <w:pStyle w:val="af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D308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</w:t>
            </w:r>
            <w:r w:rsidRPr="00850C23">
              <w:rPr>
                <w:rFonts w:ascii="Cambria" w:hAnsi="Cambria" w:cs="Cambria"/>
                <w:sz w:val="19"/>
                <w:szCs w:val="19"/>
              </w:rPr>
              <w:t>Нет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C56" w14:textId="77777777" w:rsidR="00223945" w:rsidRPr="00732C90" w:rsidRDefault="00223945" w:rsidP="00DF157F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7C15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C1E5A" w14:textId="77777777" w:rsidR="00223945" w:rsidRPr="00732C90" w:rsidRDefault="00223945" w:rsidP="00B544AE">
            <w:pPr>
              <w:pStyle w:val="ac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3724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Открыть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Закрыть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EC0" w14:textId="77777777" w:rsidR="00223945" w:rsidRPr="00732C90" w:rsidRDefault="00223945" w:rsidP="00DF157F"/>
        </w:tc>
      </w:tr>
      <w:tr w:rsidR="00223945" w:rsidRPr="00E91822" w14:paraId="60DC647E" w14:textId="77777777" w:rsidTr="00223945">
        <w:trPr>
          <w:trHeight w:val="29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3AD" w14:textId="77777777" w:rsidR="00223945" w:rsidRPr="00732C90" w:rsidRDefault="00223945" w:rsidP="00A46E16">
            <w:pPr>
              <w:pStyle w:val="af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46FA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</w:t>
            </w:r>
            <w:r w:rsidRPr="00850C23">
              <w:rPr>
                <w:rFonts w:ascii="Cambria" w:hAnsi="Cambria" w:cs="Cambria"/>
                <w:sz w:val="19"/>
                <w:szCs w:val="19"/>
              </w:rPr>
              <w:t>Нет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AA6" w14:textId="77777777" w:rsidR="00223945" w:rsidRPr="00732C90" w:rsidRDefault="00223945" w:rsidP="00DF157F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1661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Да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311" w14:textId="77777777" w:rsidR="00223945" w:rsidRPr="00732C90" w:rsidRDefault="00223945" w:rsidP="00B544AE">
            <w:pPr>
              <w:pStyle w:val="ac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1D58" w14:textId="77777777" w:rsidR="00223945" w:rsidRPr="00850C23" w:rsidRDefault="00223945" w:rsidP="00DF157F">
            <w:pPr>
              <w:rPr>
                <w:sz w:val="19"/>
                <w:szCs w:val="19"/>
              </w:rPr>
            </w:pP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Открыть </w:t>
            </w:r>
            <w:r w:rsidRPr="00850C23">
              <w:rPr>
                <w:rFonts w:ascii="MS Mincho" w:eastAsia="MS Mincho" w:hAnsi="MS Mincho" w:cs="MS Mincho" w:hint="eastAsia"/>
                <w:sz w:val="19"/>
                <w:szCs w:val="19"/>
              </w:rPr>
              <w:t>☐</w:t>
            </w:r>
            <w:r w:rsidRPr="00850C23">
              <w:rPr>
                <w:sz w:val="19"/>
                <w:szCs w:val="19"/>
              </w:rPr>
              <w:t xml:space="preserve"> Закрыть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0B6" w14:textId="77777777" w:rsidR="00223945" w:rsidRPr="00732C90" w:rsidRDefault="00223945" w:rsidP="00DF157F"/>
        </w:tc>
      </w:tr>
    </w:tbl>
    <w:p w14:paraId="02080F77" w14:textId="77777777" w:rsidR="00A46E16" w:rsidRDefault="00A46E16" w:rsidP="00A46E16"/>
    <w:p w14:paraId="488E77EF" w14:textId="47B4B609" w:rsidR="00A46E16" w:rsidRDefault="00A46E16" w:rsidP="00A46E16"/>
    <w:p w14:paraId="7AB85D9E" w14:textId="0DEC7B40" w:rsidR="007246D9" w:rsidRDefault="007246D9" w:rsidP="00A46E16"/>
    <w:p w14:paraId="4440FBAD" w14:textId="0C03E2E2" w:rsidR="007246D9" w:rsidRDefault="007246D9" w:rsidP="00A46E16"/>
    <w:p w14:paraId="0C23B313" w14:textId="77777777" w:rsidR="007246D9" w:rsidRPr="000E7C7C" w:rsidRDefault="007246D9" w:rsidP="00A46E16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A46E16" w:rsidRPr="00172563" w14:paraId="757098E7" w14:textId="77777777" w:rsidTr="00DF157F">
        <w:trPr>
          <w:gridAfter w:val="1"/>
          <w:wAfter w:w="45" w:type="dxa"/>
          <w:cantSplit/>
        </w:trPr>
        <w:tc>
          <w:tcPr>
            <w:tcW w:w="3289" w:type="dxa"/>
          </w:tcPr>
          <w:p w14:paraId="1C9BDCF9" w14:textId="77777777" w:rsidR="00A46E16" w:rsidRPr="00172563" w:rsidRDefault="00A46E16" w:rsidP="00DF157F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22790B6F" w14:textId="77777777" w:rsidR="00A46E16" w:rsidRPr="00172563" w:rsidRDefault="00A46E16" w:rsidP="00DF157F">
            <w:pPr>
              <w:pStyle w:val="ac"/>
            </w:pPr>
          </w:p>
        </w:tc>
        <w:tc>
          <w:tcPr>
            <w:tcW w:w="194" w:type="dxa"/>
            <w:gridSpan w:val="2"/>
          </w:tcPr>
          <w:p w14:paraId="18B86609" w14:textId="77777777" w:rsidR="00A46E16" w:rsidRPr="00172563" w:rsidRDefault="00A46E16" w:rsidP="00DF157F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752F3066" w14:textId="77777777" w:rsidR="00A46E16" w:rsidRPr="00172563" w:rsidRDefault="00A46E16" w:rsidP="00DF157F">
            <w:pPr>
              <w:pStyle w:val="ac"/>
            </w:pPr>
          </w:p>
        </w:tc>
        <w:tc>
          <w:tcPr>
            <w:tcW w:w="252" w:type="dxa"/>
            <w:gridSpan w:val="2"/>
          </w:tcPr>
          <w:p w14:paraId="2E609DAF" w14:textId="77777777" w:rsidR="00A46E16" w:rsidRPr="00172563" w:rsidRDefault="00A46E16" w:rsidP="00DF157F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B8E1A51" w14:textId="77777777" w:rsidR="00A46E16" w:rsidRPr="00172563" w:rsidRDefault="00A46E16" w:rsidP="00DF157F">
            <w:pPr>
              <w:pStyle w:val="ac"/>
            </w:pPr>
          </w:p>
        </w:tc>
        <w:tc>
          <w:tcPr>
            <w:tcW w:w="283" w:type="dxa"/>
            <w:gridSpan w:val="2"/>
          </w:tcPr>
          <w:p w14:paraId="259463CD" w14:textId="77777777" w:rsidR="00A46E16" w:rsidRPr="00172563" w:rsidRDefault="00A46E16" w:rsidP="00DF157F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14:paraId="48C58929" w14:textId="77777777" w:rsidR="00A46E16" w:rsidRPr="00172563" w:rsidRDefault="00A46E16" w:rsidP="00DF157F">
            <w:pPr>
              <w:pStyle w:val="ac"/>
            </w:pPr>
          </w:p>
        </w:tc>
        <w:tc>
          <w:tcPr>
            <w:tcW w:w="227" w:type="dxa"/>
            <w:gridSpan w:val="2"/>
          </w:tcPr>
          <w:p w14:paraId="5D2BD3FE" w14:textId="77777777" w:rsidR="00A46E16" w:rsidRPr="00172563" w:rsidRDefault="00A46E16" w:rsidP="00DF157F">
            <w:pPr>
              <w:pStyle w:val="ac"/>
            </w:pPr>
            <w:r w:rsidRPr="00172563">
              <w:t>г.</w:t>
            </w:r>
          </w:p>
        </w:tc>
      </w:tr>
      <w:tr w:rsidR="00A46E16" w:rsidRPr="00172563" w14:paraId="2E6B0EE5" w14:textId="77777777" w:rsidTr="00850C23">
        <w:trPr>
          <w:gridAfter w:val="1"/>
          <w:wAfter w:w="45" w:type="dxa"/>
          <w:cantSplit/>
        </w:trPr>
        <w:tc>
          <w:tcPr>
            <w:tcW w:w="3289" w:type="dxa"/>
          </w:tcPr>
          <w:p w14:paraId="7BA6C9C1" w14:textId="77777777" w:rsidR="00A46E16" w:rsidRPr="00172563" w:rsidRDefault="00A46E16" w:rsidP="00DF157F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4896EA6C" w14:textId="77777777" w:rsidR="00A46E16" w:rsidRPr="00172563" w:rsidRDefault="00A46E16" w:rsidP="00DF157F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14:paraId="60AC0E12" w14:textId="77777777" w:rsidR="00A46E16" w:rsidRPr="00172563" w:rsidRDefault="00A46E16" w:rsidP="00DF157F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14:paraId="43A4A467" w14:textId="77777777" w:rsidR="00A46E16" w:rsidRPr="006740D5" w:rsidRDefault="00A46E16" w:rsidP="00DF157F">
            <w:pPr>
              <w:pStyle w:val="-"/>
            </w:pPr>
          </w:p>
        </w:tc>
        <w:tc>
          <w:tcPr>
            <w:tcW w:w="252" w:type="dxa"/>
            <w:gridSpan w:val="2"/>
          </w:tcPr>
          <w:p w14:paraId="1E43D16C" w14:textId="77777777" w:rsidR="00A46E16" w:rsidRPr="00172563" w:rsidRDefault="00A46E16" w:rsidP="00DF157F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AC5D315" w14:textId="77777777" w:rsidR="00A46E16" w:rsidRPr="00172563" w:rsidRDefault="00A46E16" w:rsidP="00DF157F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14:paraId="023FA4F9" w14:textId="77777777" w:rsidR="00A46E16" w:rsidRPr="00172563" w:rsidRDefault="00A46E16" w:rsidP="00DF157F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14:paraId="5EA89DDA" w14:textId="77777777" w:rsidR="00A46E16" w:rsidRPr="00172563" w:rsidRDefault="00A46E16" w:rsidP="00DF157F">
            <w:pPr>
              <w:pStyle w:val="-"/>
            </w:pPr>
          </w:p>
        </w:tc>
        <w:tc>
          <w:tcPr>
            <w:tcW w:w="227" w:type="dxa"/>
            <w:gridSpan w:val="2"/>
          </w:tcPr>
          <w:p w14:paraId="05BC9349" w14:textId="77777777" w:rsidR="00A46E16" w:rsidRPr="00172563" w:rsidRDefault="00A46E16" w:rsidP="00DF157F">
            <w:pPr>
              <w:pStyle w:val="-"/>
            </w:pPr>
          </w:p>
        </w:tc>
      </w:tr>
      <w:tr w:rsidR="00850C23" w:rsidRPr="00172563" w14:paraId="5D0C312B" w14:textId="77777777" w:rsidTr="00DF157F">
        <w:trPr>
          <w:gridAfter w:val="1"/>
          <w:wAfter w:w="45" w:type="dxa"/>
          <w:cantSplit/>
        </w:trPr>
        <w:tc>
          <w:tcPr>
            <w:tcW w:w="3289" w:type="dxa"/>
          </w:tcPr>
          <w:p w14:paraId="0BBCBA5F" w14:textId="77777777" w:rsidR="00850C23" w:rsidRDefault="00850C23" w:rsidP="00DF157F">
            <w:pPr>
              <w:pStyle w:val="-"/>
            </w:pPr>
          </w:p>
          <w:p w14:paraId="478AE659" w14:textId="77777777" w:rsidR="00DF157F" w:rsidRDefault="00DF157F" w:rsidP="00DF157F">
            <w:pPr>
              <w:pStyle w:val="-"/>
            </w:pPr>
          </w:p>
          <w:p w14:paraId="27AA9A22" w14:textId="77777777" w:rsidR="00DF157F" w:rsidRDefault="00DF157F" w:rsidP="00DF157F">
            <w:pPr>
              <w:pStyle w:val="-"/>
            </w:pPr>
          </w:p>
          <w:p w14:paraId="35F0E3B2" w14:textId="36B3B81A" w:rsidR="00DF157F" w:rsidRPr="00E71760" w:rsidRDefault="00DF157F" w:rsidP="00DF157F">
            <w:pPr>
              <w:pStyle w:val="-"/>
            </w:pPr>
          </w:p>
        </w:tc>
        <w:tc>
          <w:tcPr>
            <w:tcW w:w="1814" w:type="dxa"/>
            <w:gridSpan w:val="2"/>
          </w:tcPr>
          <w:p w14:paraId="755BEFF0" w14:textId="77777777" w:rsidR="00850C23" w:rsidRPr="00172563" w:rsidRDefault="00850C23" w:rsidP="00DF157F">
            <w:pPr>
              <w:pStyle w:val="-"/>
            </w:pPr>
          </w:p>
        </w:tc>
        <w:tc>
          <w:tcPr>
            <w:tcW w:w="194" w:type="dxa"/>
            <w:gridSpan w:val="2"/>
          </w:tcPr>
          <w:p w14:paraId="6310C6F1" w14:textId="77777777" w:rsidR="00850C23" w:rsidRPr="00172563" w:rsidRDefault="00850C23" w:rsidP="00DF157F">
            <w:pPr>
              <w:pStyle w:val="-"/>
            </w:pPr>
          </w:p>
        </w:tc>
        <w:tc>
          <w:tcPr>
            <w:tcW w:w="391" w:type="dxa"/>
            <w:gridSpan w:val="2"/>
          </w:tcPr>
          <w:p w14:paraId="15ACF607" w14:textId="77777777" w:rsidR="00850C23" w:rsidRPr="00172563" w:rsidRDefault="00850C23" w:rsidP="00DF157F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14:paraId="2767224B" w14:textId="77777777" w:rsidR="00850C23" w:rsidRPr="00172563" w:rsidRDefault="00850C23" w:rsidP="00DF157F">
            <w:pPr>
              <w:pStyle w:val="-"/>
            </w:pPr>
          </w:p>
        </w:tc>
        <w:tc>
          <w:tcPr>
            <w:tcW w:w="2835" w:type="dxa"/>
            <w:gridSpan w:val="2"/>
          </w:tcPr>
          <w:p w14:paraId="3A9B501E" w14:textId="77777777" w:rsidR="00850C23" w:rsidRPr="00172563" w:rsidRDefault="00850C23" w:rsidP="00DF157F">
            <w:pPr>
              <w:pStyle w:val="-"/>
            </w:pPr>
          </w:p>
        </w:tc>
        <w:tc>
          <w:tcPr>
            <w:tcW w:w="283" w:type="dxa"/>
            <w:gridSpan w:val="2"/>
          </w:tcPr>
          <w:p w14:paraId="735D6391" w14:textId="77777777" w:rsidR="00850C23" w:rsidRPr="00172563" w:rsidRDefault="00850C23" w:rsidP="00DF157F">
            <w:pPr>
              <w:pStyle w:val="-"/>
            </w:pPr>
          </w:p>
        </w:tc>
        <w:tc>
          <w:tcPr>
            <w:tcW w:w="364" w:type="dxa"/>
            <w:gridSpan w:val="2"/>
          </w:tcPr>
          <w:p w14:paraId="60C19541" w14:textId="77777777" w:rsidR="00850C23" w:rsidRPr="00172563" w:rsidRDefault="00850C23" w:rsidP="00DF157F">
            <w:pPr>
              <w:pStyle w:val="-"/>
            </w:pPr>
          </w:p>
        </w:tc>
        <w:tc>
          <w:tcPr>
            <w:tcW w:w="227" w:type="dxa"/>
            <w:gridSpan w:val="2"/>
          </w:tcPr>
          <w:p w14:paraId="7D87C7E2" w14:textId="77777777" w:rsidR="00850C23" w:rsidRPr="00172563" w:rsidRDefault="00850C23" w:rsidP="00DF157F">
            <w:pPr>
              <w:pStyle w:val="-"/>
            </w:pPr>
          </w:p>
        </w:tc>
      </w:tr>
      <w:tr w:rsidR="00A46E16" w:rsidRPr="00172563" w14:paraId="27BA8410" w14:textId="77777777" w:rsidTr="00DF157F">
        <w:trPr>
          <w:gridAfter w:val="1"/>
          <w:wAfter w:w="45" w:type="dxa"/>
          <w:cantSplit/>
        </w:trPr>
        <w:tc>
          <w:tcPr>
            <w:tcW w:w="3289" w:type="dxa"/>
          </w:tcPr>
          <w:p w14:paraId="37C7396E" w14:textId="77777777" w:rsidR="00A46E16" w:rsidRPr="00172563" w:rsidRDefault="00A46E16" w:rsidP="00DF157F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14:paraId="70F2FFA2" w14:textId="77777777" w:rsidR="00A46E16" w:rsidRPr="00172563" w:rsidRDefault="00A46E16" w:rsidP="00DF157F">
            <w:pPr>
              <w:pStyle w:val="-"/>
            </w:pPr>
          </w:p>
        </w:tc>
        <w:tc>
          <w:tcPr>
            <w:tcW w:w="194" w:type="dxa"/>
            <w:gridSpan w:val="2"/>
          </w:tcPr>
          <w:p w14:paraId="3545DF6A" w14:textId="77777777" w:rsidR="00A46E16" w:rsidRPr="00172563" w:rsidRDefault="00A46E16" w:rsidP="00DF157F">
            <w:pPr>
              <w:pStyle w:val="-"/>
            </w:pPr>
          </w:p>
        </w:tc>
        <w:tc>
          <w:tcPr>
            <w:tcW w:w="391" w:type="dxa"/>
            <w:gridSpan w:val="2"/>
          </w:tcPr>
          <w:p w14:paraId="5498BF32" w14:textId="77777777" w:rsidR="00A46E16" w:rsidRPr="00172563" w:rsidRDefault="00A46E16" w:rsidP="00DF157F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14:paraId="02EBCB44" w14:textId="77777777" w:rsidR="00A46E16" w:rsidRPr="00172563" w:rsidRDefault="00A46E16" w:rsidP="00DF157F">
            <w:pPr>
              <w:pStyle w:val="-"/>
            </w:pPr>
          </w:p>
        </w:tc>
        <w:tc>
          <w:tcPr>
            <w:tcW w:w="2835" w:type="dxa"/>
            <w:gridSpan w:val="2"/>
          </w:tcPr>
          <w:p w14:paraId="2AE1AAF9" w14:textId="77777777" w:rsidR="00A46E16" w:rsidRPr="00172563" w:rsidRDefault="00A46E16" w:rsidP="00DF157F">
            <w:pPr>
              <w:pStyle w:val="-"/>
            </w:pPr>
          </w:p>
        </w:tc>
        <w:tc>
          <w:tcPr>
            <w:tcW w:w="283" w:type="dxa"/>
            <w:gridSpan w:val="2"/>
          </w:tcPr>
          <w:p w14:paraId="2E68DFF0" w14:textId="77777777" w:rsidR="00A46E16" w:rsidRPr="00172563" w:rsidRDefault="00A46E16" w:rsidP="00DF157F">
            <w:pPr>
              <w:pStyle w:val="-"/>
            </w:pPr>
          </w:p>
        </w:tc>
        <w:tc>
          <w:tcPr>
            <w:tcW w:w="364" w:type="dxa"/>
            <w:gridSpan w:val="2"/>
          </w:tcPr>
          <w:p w14:paraId="0863BDA0" w14:textId="77777777" w:rsidR="00A46E16" w:rsidRPr="00172563" w:rsidRDefault="00A46E16" w:rsidP="00DF157F">
            <w:pPr>
              <w:pStyle w:val="-"/>
            </w:pPr>
          </w:p>
        </w:tc>
        <w:tc>
          <w:tcPr>
            <w:tcW w:w="227" w:type="dxa"/>
            <w:gridSpan w:val="2"/>
          </w:tcPr>
          <w:p w14:paraId="756E68E1" w14:textId="77777777" w:rsidR="00A46E16" w:rsidRPr="00172563" w:rsidRDefault="00A46E16" w:rsidP="00DF157F">
            <w:pPr>
              <w:pStyle w:val="-"/>
            </w:pPr>
          </w:p>
        </w:tc>
      </w:tr>
      <w:tr w:rsidR="00A46E16" w:rsidRPr="00172563" w14:paraId="12AD6DD4" w14:textId="77777777" w:rsidTr="00DF157F">
        <w:trPr>
          <w:cantSplit/>
        </w:trPr>
        <w:tc>
          <w:tcPr>
            <w:tcW w:w="9694" w:type="dxa"/>
            <w:gridSpan w:val="18"/>
          </w:tcPr>
          <w:p w14:paraId="39692B43" w14:textId="77777777" w:rsidR="00A46E16" w:rsidRPr="000C2AED" w:rsidRDefault="00A46E16" w:rsidP="00DF157F">
            <w:pPr>
              <w:pStyle w:val="ac"/>
            </w:pPr>
          </w:p>
        </w:tc>
      </w:tr>
      <w:tr w:rsidR="00A46E16" w:rsidRPr="00172563" w14:paraId="5A78ABF4" w14:textId="77777777" w:rsidTr="00DF157F">
        <w:trPr>
          <w:cantSplit/>
        </w:trPr>
        <w:tc>
          <w:tcPr>
            <w:tcW w:w="3306" w:type="dxa"/>
            <w:gridSpan w:val="2"/>
          </w:tcPr>
          <w:p w14:paraId="225B123E" w14:textId="77777777" w:rsidR="00A46E16" w:rsidRPr="00172563" w:rsidRDefault="00A46E16" w:rsidP="00DF157F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14:paraId="1AD79F28" w14:textId="77777777" w:rsidR="00A46E16" w:rsidRPr="00172563" w:rsidRDefault="00A46E16" w:rsidP="00DF157F">
            <w:pPr>
              <w:pStyle w:val="ac"/>
            </w:pPr>
          </w:p>
        </w:tc>
        <w:tc>
          <w:tcPr>
            <w:tcW w:w="196" w:type="dxa"/>
            <w:gridSpan w:val="2"/>
          </w:tcPr>
          <w:p w14:paraId="5D0171B5" w14:textId="77777777" w:rsidR="00A46E16" w:rsidRPr="00172563" w:rsidRDefault="00A46E16" w:rsidP="00DF157F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B742517" w14:textId="77777777" w:rsidR="00A46E16" w:rsidRPr="00172563" w:rsidRDefault="00A46E16" w:rsidP="00DF157F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14:paraId="51BFB241" w14:textId="77777777" w:rsidR="00A46E16" w:rsidRPr="00172563" w:rsidRDefault="00A46E16" w:rsidP="00DF157F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14:paraId="42264BB8" w14:textId="77777777" w:rsidR="00A46E16" w:rsidRPr="00172563" w:rsidRDefault="00A46E16" w:rsidP="00DF157F">
            <w:pPr>
              <w:pStyle w:val="ac"/>
            </w:pPr>
          </w:p>
        </w:tc>
        <w:tc>
          <w:tcPr>
            <w:tcW w:w="285" w:type="dxa"/>
            <w:gridSpan w:val="2"/>
          </w:tcPr>
          <w:p w14:paraId="52339F18" w14:textId="77777777" w:rsidR="00A46E16" w:rsidRPr="00172563" w:rsidRDefault="00A46E16" w:rsidP="00DF157F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216B3FFA" w14:textId="77777777" w:rsidR="00A46E16" w:rsidRPr="00172563" w:rsidRDefault="00A46E16" w:rsidP="00DF157F">
            <w:pPr>
              <w:pStyle w:val="ac"/>
            </w:pPr>
          </w:p>
        </w:tc>
        <w:tc>
          <w:tcPr>
            <w:tcW w:w="223" w:type="dxa"/>
            <w:gridSpan w:val="2"/>
          </w:tcPr>
          <w:p w14:paraId="2A820EA5" w14:textId="77777777" w:rsidR="00A46E16" w:rsidRPr="00172563" w:rsidRDefault="00A46E16" w:rsidP="00DF157F">
            <w:pPr>
              <w:pStyle w:val="ac"/>
            </w:pPr>
            <w:r w:rsidRPr="00172563">
              <w:t>г.</w:t>
            </w:r>
          </w:p>
        </w:tc>
      </w:tr>
      <w:tr w:rsidR="00A46E16" w:rsidRPr="00172563" w14:paraId="38DADB0C" w14:textId="77777777" w:rsidTr="00DF157F">
        <w:trPr>
          <w:cantSplit/>
        </w:trPr>
        <w:tc>
          <w:tcPr>
            <w:tcW w:w="3306" w:type="dxa"/>
            <w:gridSpan w:val="2"/>
          </w:tcPr>
          <w:p w14:paraId="62698B93" w14:textId="77777777" w:rsidR="00A46E16" w:rsidRPr="00172563" w:rsidRDefault="00A46E16" w:rsidP="00DF157F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14:paraId="061C81BD" w14:textId="77777777" w:rsidR="00A46E16" w:rsidRPr="00172563" w:rsidRDefault="00A46E16" w:rsidP="00DF157F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14:paraId="0EA9E264" w14:textId="77777777" w:rsidR="00A46E16" w:rsidRPr="00172563" w:rsidRDefault="00A46E16" w:rsidP="00DF157F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14:paraId="265EC8AF" w14:textId="77777777" w:rsidR="00A46E16" w:rsidRPr="00172563" w:rsidRDefault="00A46E16" w:rsidP="00DF157F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14:paraId="1D459773" w14:textId="77777777" w:rsidR="00A46E16" w:rsidRPr="00172563" w:rsidRDefault="00A46E16" w:rsidP="00DF157F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14:paraId="11CFE142" w14:textId="77777777" w:rsidR="00A46E16" w:rsidRPr="00172563" w:rsidRDefault="00A46E16" w:rsidP="00DF157F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14:paraId="6F016994" w14:textId="77777777" w:rsidR="00A46E16" w:rsidRPr="00172563" w:rsidRDefault="00A46E16" w:rsidP="00DF157F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14:paraId="243C5358" w14:textId="77777777" w:rsidR="00A46E16" w:rsidRPr="00172563" w:rsidRDefault="00A46E16" w:rsidP="00DF157F">
            <w:pPr>
              <w:pStyle w:val="-"/>
            </w:pPr>
          </w:p>
        </w:tc>
        <w:tc>
          <w:tcPr>
            <w:tcW w:w="223" w:type="dxa"/>
            <w:gridSpan w:val="2"/>
          </w:tcPr>
          <w:p w14:paraId="3956251F" w14:textId="77777777" w:rsidR="00A46E16" w:rsidRPr="00172563" w:rsidRDefault="00A46E16" w:rsidP="00DF157F">
            <w:pPr>
              <w:pStyle w:val="-"/>
            </w:pPr>
          </w:p>
        </w:tc>
      </w:tr>
    </w:tbl>
    <w:p w14:paraId="3F122B75" w14:textId="77777777" w:rsidR="00A46E16" w:rsidRPr="00FE5214" w:rsidRDefault="00A46E16" w:rsidP="00A46E16"/>
    <w:sectPr w:rsidR="00A46E16" w:rsidRPr="00FE5214" w:rsidSect="00AD6B2C">
      <w:headerReference w:type="default" r:id="rId8"/>
      <w:footerReference w:type="default" r:id="rId9"/>
      <w:pgSz w:w="11906" w:h="16838"/>
      <w:pgMar w:top="907" w:right="90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1F78" w14:textId="77777777" w:rsidR="00DF157F" w:rsidRDefault="00DF157F" w:rsidP="00890DB9">
      <w:r>
        <w:separator/>
      </w:r>
    </w:p>
  </w:endnote>
  <w:endnote w:type="continuationSeparator" w:id="0">
    <w:p w14:paraId="356E3658" w14:textId="77777777" w:rsidR="00DF157F" w:rsidRDefault="00DF157F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2DD6" w14:textId="77777777" w:rsidR="00DF157F" w:rsidRPr="00D6431A" w:rsidRDefault="00DF157F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78DC" w14:textId="77777777" w:rsidR="00DF157F" w:rsidRDefault="00DF157F" w:rsidP="00890DB9">
      <w:r>
        <w:separator/>
      </w:r>
    </w:p>
  </w:footnote>
  <w:footnote w:type="continuationSeparator" w:id="0">
    <w:p w14:paraId="4DA0DB7B" w14:textId="77777777" w:rsidR="00DF157F" w:rsidRDefault="00DF157F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E7C1" w14:textId="77777777" w:rsidR="004B16CD" w:rsidRPr="00B410E9" w:rsidRDefault="004B16CD" w:rsidP="004B16CD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4219B21" wp14:editId="4849270A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14:paraId="382A8D96" w14:textId="77777777" w:rsidR="004B16CD" w:rsidRPr="00B410E9" w:rsidRDefault="004B16CD" w:rsidP="004B16CD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14:paraId="53868F5A" w14:textId="77777777" w:rsidR="004B16CD" w:rsidRPr="00B410E9" w:rsidRDefault="004B16CD" w:rsidP="004B16CD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14:paraId="6C36640E" w14:textId="77777777" w:rsidR="004B16CD" w:rsidRPr="00B410E9" w:rsidRDefault="004B16CD" w:rsidP="004B16CD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14:paraId="7DA970A8" w14:textId="77777777" w:rsidR="004B16CD" w:rsidRDefault="004B16CD" w:rsidP="004B16CD">
    <w:pPr>
      <w:pStyle w:val="a7"/>
    </w:pPr>
  </w:p>
  <w:p w14:paraId="6853DBBC" w14:textId="77777777" w:rsidR="004B16CD" w:rsidRDefault="004B16CD" w:rsidP="004B16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3"/>
    <w:multiLevelType w:val="hybridMultilevel"/>
    <w:tmpl w:val="7E144540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76FC0"/>
    <w:multiLevelType w:val="hybridMultilevel"/>
    <w:tmpl w:val="ACD8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F1F7C"/>
    <w:multiLevelType w:val="hybridMultilevel"/>
    <w:tmpl w:val="03A2C7E2"/>
    <w:lvl w:ilvl="0" w:tplc="44560CDE">
      <w:start w:val="1"/>
      <w:numFmt w:val="bullet"/>
      <w:lvlText w:val="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45D6F1E"/>
    <w:multiLevelType w:val="hybridMultilevel"/>
    <w:tmpl w:val="4880D54C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50AB"/>
    <w:multiLevelType w:val="hybridMultilevel"/>
    <w:tmpl w:val="3DEE6416"/>
    <w:lvl w:ilvl="0" w:tplc="0C8C91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14BE4"/>
    <w:rsid w:val="00045F83"/>
    <w:rsid w:val="000954F4"/>
    <w:rsid w:val="000A2405"/>
    <w:rsid w:val="000B7C7A"/>
    <w:rsid w:val="000E7C7C"/>
    <w:rsid w:val="00165B79"/>
    <w:rsid w:val="00170E44"/>
    <w:rsid w:val="00172563"/>
    <w:rsid w:val="001B484B"/>
    <w:rsid w:val="001F46CE"/>
    <w:rsid w:val="00223945"/>
    <w:rsid w:val="0022595E"/>
    <w:rsid w:val="00252951"/>
    <w:rsid w:val="00256045"/>
    <w:rsid w:val="00281A1C"/>
    <w:rsid w:val="00284FD9"/>
    <w:rsid w:val="0028671F"/>
    <w:rsid w:val="00286B3D"/>
    <w:rsid w:val="00297EB1"/>
    <w:rsid w:val="002B06F0"/>
    <w:rsid w:val="002B77C5"/>
    <w:rsid w:val="002D021C"/>
    <w:rsid w:val="002E5F52"/>
    <w:rsid w:val="002F77F6"/>
    <w:rsid w:val="00334887"/>
    <w:rsid w:val="00335885"/>
    <w:rsid w:val="00336985"/>
    <w:rsid w:val="00363B7C"/>
    <w:rsid w:val="00366C57"/>
    <w:rsid w:val="00387A35"/>
    <w:rsid w:val="00396E46"/>
    <w:rsid w:val="003B06E9"/>
    <w:rsid w:val="003B23FF"/>
    <w:rsid w:val="003B2950"/>
    <w:rsid w:val="003D3753"/>
    <w:rsid w:val="00400BD7"/>
    <w:rsid w:val="00432AC5"/>
    <w:rsid w:val="00443768"/>
    <w:rsid w:val="00467E39"/>
    <w:rsid w:val="00473E4A"/>
    <w:rsid w:val="004A4287"/>
    <w:rsid w:val="004B16CD"/>
    <w:rsid w:val="004B677B"/>
    <w:rsid w:val="004C228A"/>
    <w:rsid w:val="004E29D8"/>
    <w:rsid w:val="004E5A28"/>
    <w:rsid w:val="00516792"/>
    <w:rsid w:val="005270EC"/>
    <w:rsid w:val="00537457"/>
    <w:rsid w:val="00544533"/>
    <w:rsid w:val="005A234B"/>
    <w:rsid w:val="005A4427"/>
    <w:rsid w:val="005E543A"/>
    <w:rsid w:val="006028A6"/>
    <w:rsid w:val="006119DF"/>
    <w:rsid w:val="006306D8"/>
    <w:rsid w:val="00661D77"/>
    <w:rsid w:val="006740D5"/>
    <w:rsid w:val="00675114"/>
    <w:rsid w:val="00687C04"/>
    <w:rsid w:val="006B5D5A"/>
    <w:rsid w:val="006D3DB8"/>
    <w:rsid w:val="006E462A"/>
    <w:rsid w:val="006F272F"/>
    <w:rsid w:val="0070223A"/>
    <w:rsid w:val="00710E1E"/>
    <w:rsid w:val="007246D9"/>
    <w:rsid w:val="007258BE"/>
    <w:rsid w:val="00732C90"/>
    <w:rsid w:val="007435D1"/>
    <w:rsid w:val="00746869"/>
    <w:rsid w:val="007834BB"/>
    <w:rsid w:val="00785C5C"/>
    <w:rsid w:val="007C2581"/>
    <w:rsid w:val="007F45E5"/>
    <w:rsid w:val="008106BC"/>
    <w:rsid w:val="00816C14"/>
    <w:rsid w:val="00824238"/>
    <w:rsid w:val="00827A76"/>
    <w:rsid w:val="00833009"/>
    <w:rsid w:val="00834766"/>
    <w:rsid w:val="00850C23"/>
    <w:rsid w:val="008746DD"/>
    <w:rsid w:val="00890DB9"/>
    <w:rsid w:val="00896BE4"/>
    <w:rsid w:val="008B3BE1"/>
    <w:rsid w:val="008B6E3E"/>
    <w:rsid w:val="008C3D05"/>
    <w:rsid w:val="008E123C"/>
    <w:rsid w:val="008E2D2C"/>
    <w:rsid w:val="008F003B"/>
    <w:rsid w:val="00910194"/>
    <w:rsid w:val="00913384"/>
    <w:rsid w:val="00914EBE"/>
    <w:rsid w:val="00915EAF"/>
    <w:rsid w:val="00926FD4"/>
    <w:rsid w:val="00927E68"/>
    <w:rsid w:val="0095541C"/>
    <w:rsid w:val="00957F2A"/>
    <w:rsid w:val="00961926"/>
    <w:rsid w:val="00971713"/>
    <w:rsid w:val="00977E2F"/>
    <w:rsid w:val="009854FB"/>
    <w:rsid w:val="009A239F"/>
    <w:rsid w:val="009A4F95"/>
    <w:rsid w:val="00A00181"/>
    <w:rsid w:val="00A03AF2"/>
    <w:rsid w:val="00A04214"/>
    <w:rsid w:val="00A30190"/>
    <w:rsid w:val="00A36C39"/>
    <w:rsid w:val="00A46E16"/>
    <w:rsid w:val="00A81C56"/>
    <w:rsid w:val="00AA7505"/>
    <w:rsid w:val="00AB451F"/>
    <w:rsid w:val="00AD581A"/>
    <w:rsid w:val="00AD6B2C"/>
    <w:rsid w:val="00B040C5"/>
    <w:rsid w:val="00B11EEC"/>
    <w:rsid w:val="00B30EAE"/>
    <w:rsid w:val="00B343C5"/>
    <w:rsid w:val="00B544AE"/>
    <w:rsid w:val="00B70D34"/>
    <w:rsid w:val="00B856A1"/>
    <w:rsid w:val="00B87DFC"/>
    <w:rsid w:val="00BF22CB"/>
    <w:rsid w:val="00BF39B2"/>
    <w:rsid w:val="00C1226F"/>
    <w:rsid w:val="00C853EA"/>
    <w:rsid w:val="00C903B9"/>
    <w:rsid w:val="00CE5359"/>
    <w:rsid w:val="00D52FF0"/>
    <w:rsid w:val="00D6431A"/>
    <w:rsid w:val="00D722ED"/>
    <w:rsid w:val="00D90019"/>
    <w:rsid w:val="00DC5A59"/>
    <w:rsid w:val="00DD0EDD"/>
    <w:rsid w:val="00DD32ED"/>
    <w:rsid w:val="00DE00BC"/>
    <w:rsid w:val="00DE51CC"/>
    <w:rsid w:val="00DF157F"/>
    <w:rsid w:val="00E26184"/>
    <w:rsid w:val="00E62BD1"/>
    <w:rsid w:val="00E71760"/>
    <w:rsid w:val="00E97A42"/>
    <w:rsid w:val="00EA6C88"/>
    <w:rsid w:val="00EB33DB"/>
    <w:rsid w:val="00EC1FB6"/>
    <w:rsid w:val="00EC7EB5"/>
    <w:rsid w:val="00ED657A"/>
    <w:rsid w:val="00EE10DE"/>
    <w:rsid w:val="00EE1EE9"/>
    <w:rsid w:val="00EF1AF3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B1BDF"/>
  <w15:docId w15:val="{B5E8347B-CD3B-434D-AF95-F901A5B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90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732C90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915EA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270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70EC"/>
  </w:style>
  <w:style w:type="character" w:customStyle="1" w:styleId="af3">
    <w:name w:val="Текст примечания Знак"/>
    <w:basedOn w:val="a0"/>
    <w:link w:val="af2"/>
    <w:uiPriority w:val="99"/>
    <w:semiHidden/>
    <w:rsid w:val="005270EC"/>
    <w:rPr>
      <w:rFonts w:asciiTheme="majorHAnsi" w:hAnsiTheme="majorHAnsi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70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70EC"/>
    <w:rPr>
      <w:rFonts w:asciiTheme="majorHAnsi" w:hAnsiTheme="maj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C6CB-11A2-4CA2-8C73-3ECB8D7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2023-06-02T11:40:00Z</dcterms:created>
  <dcterms:modified xsi:type="dcterms:W3CDTF">2023-06-02T11:53:00Z</dcterms:modified>
</cp:coreProperties>
</file>