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3047FB" w:rsidTr="00890DB9">
        <w:trPr>
          <w:trHeight w:val="113"/>
        </w:trPr>
        <w:tc>
          <w:tcPr>
            <w:tcW w:w="2409" w:type="dxa"/>
          </w:tcPr>
          <w:p w:rsidR="008106BC" w:rsidRPr="00544533" w:rsidRDefault="008106BC" w:rsidP="00544533"/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4031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367" w:type="dxa"/>
          </w:tcPr>
          <w:p w:rsidR="008106BC" w:rsidRDefault="008106BC" w:rsidP="00890DB9">
            <w:pPr>
              <w:pStyle w:val="ac"/>
            </w:pPr>
            <w:bookmarkStart w:id="0" w:name="_GoBack"/>
            <w:bookmarkEnd w:id="0"/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3047FB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3047FB" w:rsidRPr="00D2723A" w:rsidRDefault="009148E1" w:rsidP="009148E1">
      <w:pPr>
        <w:pStyle w:val="1"/>
        <w:contextualSpacing/>
      </w:pPr>
      <w:r>
        <w:t>Заявление</w:t>
      </w:r>
      <w:r>
        <w:br/>
        <w:t>на организацию серийного номера</w:t>
      </w:r>
    </w:p>
    <w:p w:rsidR="00AD6B2C" w:rsidRDefault="009148E1" w:rsidP="009148E1">
      <w:pPr>
        <w:pStyle w:val="1"/>
        <w:contextualSpacing/>
      </w:pPr>
      <w:r>
        <w:t xml:space="preserve"> корпоративным клиентам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84"/>
        <w:gridCol w:w="142"/>
        <w:gridCol w:w="1134"/>
        <w:gridCol w:w="283"/>
        <w:gridCol w:w="284"/>
        <w:gridCol w:w="708"/>
        <w:gridCol w:w="284"/>
        <w:gridCol w:w="567"/>
        <w:gridCol w:w="4848"/>
      </w:tblGrid>
      <w:tr w:rsidR="006846D9" w:rsidRPr="009148E1" w:rsidTr="006846D9">
        <w:trPr>
          <w:cantSplit/>
          <w:trHeight w:val="170"/>
        </w:trPr>
        <w:tc>
          <w:tcPr>
            <w:tcW w:w="1162" w:type="dxa"/>
          </w:tcPr>
          <w:p w:rsidR="006846D9" w:rsidRPr="009148E1" w:rsidRDefault="006846D9" w:rsidP="009148E1">
            <w:r w:rsidRPr="009148E1">
              <w:t xml:space="preserve">1. Прошу </w:t>
            </w:r>
            <w:r>
              <w:t>с "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846D9" w:rsidRPr="009148E1" w:rsidRDefault="006846D9" w:rsidP="009148E1"/>
        </w:tc>
        <w:tc>
          <w:tcPr>
            <w:tcW w:w="142" w:type="dxa"/>
          </w:tcPr>
          <w:p w:rsidR="006846D9" w:rsidRPr="009148E1" w:rsidRDefault="006846D9" w:rsidP="009148E1">
            <w:r>
              <w:t>"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6D9" w:rsidRPr="009148E1" w:rsidRDefault="006846D9" w:rsidP="009148E1"/>
        </w:tc>
        <w:tc>
          <w:tcPr>
            <w:tcW w:w="283" w:type="dxa"/>
          </w:tcPr>
          <w:p w:rsidR="006846D9" w:rsidRPr="009148E1" w:rsidRDefault="006846D9" w:rsidP="009148E1"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846D9" w:rsidRPr="009148E1" w:rsidRDefault="006846D9" w:rsidP="009148E1"/>
        </w:tc>
        <w:tc>
          <w:tcPr>
            <w:tcW w:w="992" w:type="dxa"/>
            <w:gridSpan w:val="2"/>
          </w:tcPr>
          <w:p w:rsidR="006846D9" w:rsidRPr="009148E1" w:rsidRDefault="006846D9" w:rsidP="009148E1">
            <w:r>
              <w:t>г. в целях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6846D9" w:rsidRPr="009148E1" w:rsidRDefault="006846D9" w:rsidP="009148E1"/>
        </w:tc>
      </w:tr>
      <w:tr w:rsidR="009148E1" w:rsidRPr="009148E1" w:rsidTr="0055706A">
        <w:trPr>
          <w:cantSplit/>
          <w:trHeight w:val="170"/>
        </w:trPr>
        <w:tc>
          <w:tcPr>
            <w:tcW w:w="3997" w:type="dxa"/>
            <w:gridSpan w:val="7"/>
            <w:tcBorders>
              <w:bottom w:val="single" w:sz="4" w:space="0" w:color="auto"/>
            </w:tcBorders>
          </w:tcPr>
          <w:p w:rsidR="009148E1" w:rsidRPr="009148E1" w:rsidRDefault="009148E1" w:rsidP="009148E1"/>
        </w:tc>
        <w:tc>
          <w:tcPr>
            <w:tcW w:w="5699" w:type="dxa"/>
            <w:gridSpan w:val="3"/>
          </w:tcPr>
          <w:p w:rsidR="009148E1" w:rsidRPr="009148E1" w:rsidRDefault="009148E1" w:rsidP="009148E1">
            <w:r w:rsidRPr="009148E1">
              <w:t xml:space="preserve">организовать серийный номер со следующими параметрами </w:t>
            </w:r>
          </w:p>
        </w:tc>
      </w:tr>
      <w:tr w:rsidR="009148E1" w:rsidRPr="009148E1" w:rsidTr="009148E1">
        <w:trPr>
          <w:cantSplit/>
          <w:trHeight w:val="170"/>
        </w:trPr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9148E1" w:rsidRPr="009148E1" w:rsidRDefault="009148E1" w:rsidP="009148E1"/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136F65" w:rsidRDefault="009148E1" w:rsidP="0055706A">
            <w:pPr>
              <w:pStyle w:val="ac"/>
              <w:rPr>
                <w:b/>
              </w:rPr>
            </w:pPr>
            <w:r w:rsidRPr="00136F65">
              <w:rPr>
                <w:b/>
              </w:rPr>
              <w:t>Параметры подключения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136F65" w:rsidRDefault="009148E1" w:rsidP="0055706A">
            <w:pPr>
              <w:pStyle w:val="ac"/>
              <w:rPr>
                <w:b/>
              </w:rPr>
            </w:pPr>
            <w:r w:rsidRPr="00136F65">
              <w:rPr>
                <w:b/>
              </w:rPr>
              <w:t>Значение</w:t>
            </w:r>
          </w:p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>Кол</w:t>
            </w:r>
            <w:r w:rsidR="0055706A" w:rsidRPr="0055706A">
              <w:t>ичест</w:t>
            </w:r>
            <w:r w:rsidRPr="0055706A">
              <w:t>во линий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6846D9" w:rsidRDefault="009148E1" w:rsidP="006846D9"/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>Основной номер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6846D9" w:rsidRDefault="009148E1" w:rsidP="006846D9"/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>Дополнительный номер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6846D9" w:rsidRDefault="009148E1" w:rsidP="006846D9"/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>Тип связи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Default="009148E1" w:rsidP="009148E1">
            <w:pPr>
              <w:pStyle w:val="ac"/>
              <w:rPr>
                <w:lang w:eastAsia="en-US"/>
              </w:rPr>
            </w:pPr>
          </w:p>
          <w:p w:rsidR="0055706A" w:rsidRPr="009148E1" w:rsidRDefault="0055706A" w:rsidP="00136F65">
            <w:pPr>
              <w:pStyle w:val="-"/>
            </w:pPr>
            <w:r>
              <w:t>(</w:t>
            </w:r>
            <w:r w:rsidRPr="0055706A">
              <w:t>двухсторонняя/входящая)</w:t>
            </w:r>
          </w:p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 xml:space="preserve">Тип подключения абонентского устройства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Default="009148E1" w:rsidP="0055706A">
            <w:pPr>
              <w:pStyle w:val="ac"/>
              <w:rPr>
                <w:snapToGrid w:val="0"/>
              </w:rPr>
            </w:pPr>
          </w:p>
          <w:p w:rsidR="009148E1" w:rsidRPr="009148E1" w:rsidRDefault="009148E1" w:rsidP="00136F65">
            <w:pPr>
              <w:pStyle w:val="-"/>
              <w:rPr>
                <w:lang w:eastAsia="en-US"/>
              </w:rPr>
            </w:pPr>
            <w:r w:rsidRPr="009A4F95">
              <w:t>(тел</w:t>
            </w:r>
            <w:r w:rsidRPr="009148E1">
              <w:t>ефонный</w:t>
            </w:r>
            <w:r>
              <w:t xml:space="preserve"> </w:t>
            </w:r>
            <w:r w:rsidRPr="009A4F95">
              <w:t>аппарат; мини</w:t>
            </w:r>
            <w:r>
              <w:t>-</w:t>
            </w:r>
            <w:r w:rsidRPr="009A4F95">
              <w:t>АТС; факс; модем)</w:t>
            </w:r>
          </w:p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 xml:space="preserve">Планируемая нагрузка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Default="009148E1" w:rsidP="009148E1">
            <w:pPr>
              <w:pStyle w:val="ac"/>
              <w:rPr>
                <w:lang w:eastAsia="en-US"/>
              </w:rPr>
            </w:pPr>
          </w:p>
          <w:p w:rsidR="0055706A" w:rsidRPr="009148E1" w:rsidRDefault="0055706A" w:rsidP="00136F65">
            <w:pPr>
              <w:pStyle w:val="-"/>
            </w:pPr>
            <w:r w:rsidRPr="0055706A">
              <w:t xml:space="preserve">(например, 15 </w:t>
            </w:r>
            <w:proofErr w:type="spellStart"/>
            <w:r w:rsidRPr="0055706A">
              <w:t>зв</w:t>
            </w:r>
            <w:proofErr w:type="spellEnd"/>
            <w:r w:rsidRPr="0055706A">
              <w:t>./час на серию)</w:t>
            </w:r>
          </w:p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>Средняя продолжительность</w:t>
            </w:r>
            <w:r w:rsidR="00136F65">
              <w:t xml:space="preserve"> </w:t>
            </w:r>
            <w:r w:rsidRPr="0055706A">
              <w:t>вызова (в мин.)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9148E1" w:rsidRDefault="009148E1" w:rsidP="009148E1">
            <w:pPr>
              <w:pStyle w:val="ac"/>
              <w:rPr>
                <w:lang w:eastAsia="en-US"/>
              </w:rPr>
            </w:pPr>
          </w:p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 xml:space="preserve">Часы наибольшей нагрузки на серию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Default="009148E1" w:rsidP="009148E1">
            <w:pPr>
              <w:pStyle w:val="ac"/>
              <w:rPr>
                <w:lang w:eastAsia="en-US"/>
              </w:rPr>
            </w:pPr>
          </w:p>
          <w:p w:rsidR="0055706A" w:rsidRPr="009148E1" w:rsidRDefault="0055706A" w:rsidP="00136F65">
            <w:pPr>
              <w:pStyle w:val="-"/>
            </w:pPr>
            <w:r w:rsidRPr="0055706A">
              <w:t>(например, с 09</w:t>
            </w:r>
            <w:r>
              <w:t>:</w:t>
            </w:r>
            <w:r w:rsidRPr="0055706A">
              <w:t>00до 18</w:t>
            </w:r>
            <w:r>
              <w:t>:</w:t>
            </w:r>
            <w:r w:rsidRPr="0055706A">
              <w:t>00)</w:t>
            </w:r>
          </w:p>
        </w:tc>
      </w:tr>
      <w:tr w:rsidR="009148E1" w:rsidRPr="009148E1" w:rsidTr="009148E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Pr="0055706A" w:rsidRDefault="009148E1" w:rsidP="0055706A">
            <w:pPr>
              <w:pStyle w:val="ac"/>
            </w:pPr>
            <w:r w:rsidRPr="0055706A">
              <w:t xml:space="preserve">Доступность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E1" w:rsidRDefault="009148E1" w:rsidP="009148E1">
            <w:pPr>
              <w:pStyle w:val="ac"/>
              <w:rPr>
                <w:lang w:eastAsia="en-US"/>
              </w:rPr>
            </w:pPr>
          </w:p>
          <w:p w:rsidR="0055706A" w:rsidRPr="009148E1" w:rsidRDefault="0055706A" w:rsidP="00136F65">
            <w:pPr>
              <w:pStyle w:val="-"/>
            </w:pPr>
            <w:r w:rsidRPr="0055706A">
              <w:t>(по основному номеру/по всем номерам)</w:t>
            </w:r>
          </w:p>
        </w:tc>
      </w:tr>
    </w:tbl>
    <w:p w:rsidR="009148E1" w:rsidRPr="009148E1" w:rsidRDefault="009148E1" w:rsidP="009148E1"/>
    <w:p w:rsidR="009148E1" w:rsidRPr="009148E1" w:rsidRDefault="009148E1" w:rsidP="009148E1">
      <w:r w:rsidRPr="009148E1">
        <w:t xml:space="preserve">2. </w:t>
      </w:r>
      <w:r w:rsidRPr="009148E1">
        <w:rPr>
          <w:lang w:val="en-US"/>
        </w:rPr>
        <w:t>C</w:t>
      </w:r>
      <w:r w:rsidRPr="009148E1">
        <w:t xml:space="preserve"> условиями обслуживания, стоимостью, сроками и порядком предоставления </w:t>
      </w:r>
      <w:r>
        <w:t xml:space="preserve">выбранных </w:t>
      </w:r>
      <w:r w:rsidRPr="009148E1">
        <w:t>услуг ознакомлены.</w:t>
      </w:r>
    </w:p>
    <w:p w:rsidR="009148E1" w:rsidRPr="00D2723A" w:rsidRDefault="009148E1" w:rsidP="009148E1"/>
    <w:p w:rsidR="003047FB" w:rsidRPr="00D2723A" w:rsidRDefault="003047FB" w:rsidP="009148E1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3047FB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3047FB" w:rsidRPr="00172563" w:rsidTr="003047FB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3047FB" w:rsidRPr="00172563" w:rsidRDefault="003047FB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3047FB" w:rsidRDefault="003047FB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</w:tr>
      <w:tr w:rsidR="003047FB" w:rsidRPr="00172563" w:rsidTr="003047FB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1814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391" w:type="dxa"/>
            <w:gridSpan w:val="2"/>
          </w:tcPr>
          <w:p w:rsidR="003047FB" w:rsidRPr="00172563" w:rsidRDefault="003047FB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2835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364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3047FB" w:rsidRPr="00172563" w:rsidRDefault="003047FB" w:rsidP="00890DB9">
            <w:pPr>
              <w:pStyle w:val="ac"/>
            </w:pPr>
          </w:p>
        </w:tc>
      </w:tr>
      <w:tr w:rsidR="003047FB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3047FB" w:rsidRDefault="003047FB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3047FB" w:rsidRPr="00172563" w:rsidRDefault="003047FB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3047FB" w:rsidRPr="00172563" w:rsidRDefault="003047FB" w:rsidP="00890DB9">
            <w:pPr>
              <w:pStyle w:val="-"/>
            </w:pP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Default="008746DD" w:rsidP="005525A5">
            <w:pPr>
              <w:pStyle w:val="ac"/>
              <w:rPr>
                <w:lang w:val="en-US"/>
              </w:rPr>
            </w:pPr>
          </w:p>
          <w:p w:rsidR="003047FB" w:rsidRPr="003047FB" w:rsidRDefault="003047FB" w:rsidP="005525A5">
            <w:pPr>
              <w:pStyle w:val="ac"/>
              <w:rPr>
                <w:lang w:val="en-US"/>
              </w:rPr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Default="008746DD" w:rsidP="005525A5">
            <w:pPr>
              <w:pStyle w:val="ac"/>
              <w:rPr>
                <w:lang w:val="en-US"/>
              </w:rPr>
            </w:pPr>
          </w:p>
          <w:p w:rsidR="003047FB" w:rsidRDefault="003047FB" w:rsidP="005525A5">
            <w:pPr>
              <w:pStyle w:val="ac"/>
              <w:rPr>
                <w:lang w:val="en-US"/>
              </w:rPr>
            </w:pPr>
          </w:p>
          <w:p w:rsidR="003047FB" w:rsidRPr="003047FB" w:rsidRDefault="003047FB" w:rsidP="005525A5">
            <w:pPr>
              <w:pStyle w:val="ac"/>
              <w:rPr>
                <w:lang w:val="en-US"/>
              </w:rPr>
            </w:pPr>
          </w:p>
        </w:tc>
        <w:tc>
          <w:tcPr>
            <w:tcW w:w="6388" w:type="dxa"/>
            <w:gridSpan w:val="16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7902F7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E0" w:rsidRDefault="00AB69E0" w:rsidP="00890DB9">
      <w:r>
        <w:separator/>
      </w:r>
    </w:p>
  </w:endnote>
  <w:endnote w:type="continuationSeparator" w:id="0">
    <w:p w:rsidR="00AB69E0" w:rsidRDefault="00AB69E0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E0" w:rsidRDefault="00AB69E0" w:rsidP="00890DB9">
      <w:r>
        <w:separator/>
      </w:r>
    </w:p>
  </w:footnote>
  <w:footnote w:type="continuationSeparator" w:id="0">
    <w:p w:rsidR="00AB69E0" w:rsidRDefault="00AB69E0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7" w:rsidRPr="00B410E9" w:rsidRDefault="007902F7" w:rsidP="007902F7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7902F7" w:rsidRPr="00B410E9" w:rsidRDefault="007902F7" w:rsidP="007902F7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7902F7" w:rsidRPr="00B410E9" w:rsidRDefault="007902F7" w:rsidP="007902F7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7902F7" w:rsidRPr="00B410E9" w:rsidRDefault="007902F7" w:rsidP="007902F7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890DB9" w:rsidRPr="007902F7" w:rsidRDefault="00890DB9" w:rsidP="007902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B7C7A"/>
    <w:rsid w:val="000E7C7C"/>
    <w:rsid w:val="00136F65"/>
    <w:rsid w:val="00165B79"/>
    <w:rsid w:val="00170E44"/>
    <w:rsid w:val="00172563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5F52"/>
    <w:rsid w:val="003047FB"/>
    <w:rsid w:val="00334887"/>
    <w:rsid w:val="00335885"/>
    <w:rsid w:val="00337204"/>
    <w:rsid w:val="00363B7C"/>
    <w:rsid w:val="00366C57"/>
    <w:rsid w:val="00387A35"/>
    <w:rsid w:val="00396E46"/>
    <w:rsid w:val="00400BD7"/>
    <w:rsid w:val="00467E39"/>
    <w:rsid w:val="004A4287"/>
    <w:rsid w:val="004B677B"/>
    <w:rsid w:val="004C228A"/>
    <w:rsid w:val="00516792"/>
    <w:rsid w:val="00537457"/>
    <w:rsid w:val="00544533"/>
    <w:rsid w:val="0055706A"/>
    <w:rsid w:val="005A234B"/>
    <w:rsid w:val="005E543A"/>
    <w:rsid w:val="006119DF"/>
    <w:rsid w:val="006306D8"/>
    <w:rsid w:val="00661D77"/>
    <w:rsid w:val="00675114"/>
    <w:rsid w:val="006846D9"/>
    <w:rsid w:val="006D3DB8"/>
    <w:rsid w:val="006F272F"/>
    <w:rsid w:val="0070223A"/>
    <w:rsid w:val="007258BE"/>
    <w:rsid w:val="007435D1"/>
    <w:rsid w:val="00746869"/>
    <w:rsid w:val="00785C5C"/>
    <w:rsid w:val="007902F7"/>
    <w:rsid w:val="007C2581"/>
    <w:rsid w:val="008106BC"/>
    <w:rsid w:val="00827A76"/>
    <w:rsid w:val="00833009"/>
    <w:rsid w:val="00834766"/>
    <w:rsid w:val="008746DD"/>
    <w:rsid w:val="00890DB9"/>
    <w:rsid w:val="00896BE4"/>
    <w:rsid w:val="008B3BE1"/>
    <w:rsid w:val="008E123C"/>
    <w:rsid w:val="008E1AC7"/>
    <w:rsid w:val="008E2D2C"/>
    <w:rsid w:val="009001CD"/>
    <w:rsid w:val="00905705"/>
    <w:rsid w:val="00913384"/>
    <w:rsid w:val="009148E1"/>
    <w:rsid w:val="00926FD4"/>
    <w:rsid w:val="00927E68"/>
    <w:rsid w:val="00957F2A"/>
    <w:rsid w:val="00971713"/>
    <w:rsid w:val="00977E2F"/>
    <w:rsid w:val="009854FB"/>
    <w:rsid w:val="009A239F"/>
    <w:rsid w:val="009A4F95"/>
    <w:rsid w:val="00A03AF2"/>
    <w:rsid w:val="00A30190"/>
    <w:rsid w:val="00A36C39"/>
    <w:rsid w:val="00A81C56"/>
    <w:rsid w:val="00AB451F"/>
    <w:rsid w:val="00AB69E0"/>
    <w:rsid w:val="00AD581A"/>
    <w:rsid w:val="00AD6B2C"/>
    <w:rsid w:val="00B040C5"/>
    <w:rsid w:val="00B11EEC"/>
    <w:rsid w:val="00B30EAE"/>
    <w:rsid w:val="00B343C5"/>
    <w:rsid w:val="00B70D34"/>
    <w:rsid w:val="00BF22CB"/>
    <w:rsid w:val="00BF39B2"/>
    <w:rsid w:val="00C1226F"/>
    <w:rsid w:val="00C853EA"/>
    <w:rsid w:val="00C903B9"/>
    <w:rsid w:val="00D2723A"/>
    <w:rsid w:val="00D52FF0"/>
    <w:rsid w:val="00D6431A"/>
    <w:rsid w:val="00D722ED"/>
    <w:rsid w:val="00DC5A59"/>
    <w:rsid w:val="00DD32ED"/>
    <w:rsid w:val="00DE00BC"/>
    <w:rsid w:val="00E26184"/>
    <w:rsid w:val="00E97A42"/>
    <w:rsid w:val="00EA6C88"/>
    <w:rsid w:val="00EB33DB"/>
    <w:rsid w:val="00ED657A"/>
    <w:rsid w:val="00EE1EE9"/>
    <w:rsid w:val="00EF21D3"/>
    <w:rsid w:val="00F31C60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B39ECF-AE0B-462E-A37B-2AC999E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55706A"/>
    <w:pPr>
      <w:pBdr>
        <w:top w:val="single" w:sz="4" w:space="1" w:color="auto"/>
      </w:pBdr>
    </w:pPr>
    <w:rPr>
      <w:snapToGrid w:val="0"/>
    </w:r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72AD-EA92-47EA-B099-CE1606F2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2015-11-16T08:52:00Z</cp:lastPrinted>
  <dcterms:created xsi:type="dcterms:W3CDTF">2023-06-02T13:39:00Z</dcterms:created>
  <dcterms:modified xsi:type="dcterms:W3CDTF">2023-06-02T13:51:00Z</dcterms:modified>
</cp:coreProperties>
</file>