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1887"/>
        <w:gridCol w:w="4031"/>
        <w:gridCol w:w="1367"/>
      </w:tblGrid>
      <w:tr w:rsidR="00830E1D" w:rsidTr="00890DB9">
        <w:trPr>
          <w:trHeight w:val="113"/>
        </w:trPr>
        <w:tc>
          <w:tcPr>
            <w:tcW w:w="2409" w:type="dxa"/>
          </w:tcPr>
          <w:p w:rsidR="008106BC" w:rsidRPr="00544533" w:rsidRDefault="008106BC" w:rsidP="00544533">
            <w:bookmarkStart w:id="0" w:name="_GoBack"/>
            <w:bookmarkEnd w:id="0"/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4031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367" w:type="dxa"/>
          </w:tcPr>
          <w:p w:rsidR="008106BC" w:rsidRDefault="008106BC" w:rsidP="00890DB9">
            <w:pPr>
              <w:pStyle w:val="ac"/>
            </w:pPr>
            <w:r>
              <w:t>В ПАО МГТС</w:t>
            </w: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Default="008106BC" w:rsidP="00890DB9">
            <w:pPr>
              <w:pStyle w:val="ac"/>
            </w:pPr>
            <w:r w:rsidRPr="008106BC"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Default="008106BC" w:rsidP="00890DB9">
            <w:pPr>
              <w:pStyle w:val="ac"/>
            </w:pP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Наименование организации/ИП</w:t>
            </w: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№ Договора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ФИО</w:t>
            </w: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Паспортные данные лица, подающего заявление</w:t>
            </w: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Номер доверенности</w:t>
            </w: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830E1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Контактный телефон</w:t>
            </w:r>
            <w:r>
              <w:t xml:space="preserve">, </w:t>
            </w:r>
            <w:r w:rsidRPr="008106BC">
              <w:rPr>
                <w:lang w:val="en-US"/>
              </w:rPr>
              <w:t>e</w:t>
            </w:r>
            <w:r w:rsidRPr="008106BC">
              <w:t>-</w:t>
            </w:r>
            <w:r w:rsidRPr="008106BC">
              <w:rPr>
                <w:lang w:val="en-US"/>
              </w:rPr>
              <w:t>mail</w:t>
            </w:r>
            <w:r w:rsidRPr="008106BC">
              <w:t xml:space="preserve"> лица, подающего заявление</w:t>
            </w:r>
          </w:p>
        </w:tc>
      </w:tr>
    </w:tbl>
    <w:p w:rsidR="00AD6B2C" w:rsidRPr="00D6431A" w:rsidRDefault="00AD6B2C" w:rsidP="00E96D97">
      <w:pPr>
        <w:pStyle w:val="1"/>
        <w:rPr>
          <w:lang w:eastAsia="ru-RU"/>
        </w:rPr>
      </w:pPr>
      <w:r w:rsidRPr="00D6431A">
        <w:t>Заявление</w:t>
      </w:r>
      <w:r w:rsidRPr="00D6431A">
        <w:br/>
      </w:r>
      <w:r w:rsidR="00C92E0B">
        <w:rPr>
          <w:lang w:eastAsia="ru-RU"/>
        </w:rPr>
        <w:t>на изменение способа доставки счета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1276"/>
        <w:gridCol w:w="5245"/>
        <w:gridCol w:w="2297"/>
      </w:tblGrid>
      <w:tr w:rsidR="002D383E" w:rsidRPr="00172563" w:rsidTr="001920D7">
        <w:trPr>
          <w:cantSplit/>
          <w:trHeight w:val="170"/>
        </w:trPr>
        <w:tc>
          <w:tcPr>
            <w:tcW w:w="9696" w:type="dxa"/>
            <w:gridSpan w:val="4"/>
            <w:tcBorders>
              <w:bottom w:val="single" w:sz="4" w:space="0" w:color="auto"/>
            </w:tcBorders>
          </w:tcPr>
          <w:p w:rsidR="002D383E" w:rsidRDefault="002D383E" w:rsidP="001920D7">
            <w:pPr>
              <w:pStyle w:val="ac"/>
            </w:pPr>
            <w:r>
              <w:t>Прошу изменить способ доставки счетов, выставляемых за услуги связи ПАО МГТС</w:t>
            </w:r>
            <w:r w:rsidR="001920D7">
              <w:t xml:space="preserve"> </w:t>
            </w:r>
            <w:r>
              <w:t>по договору:</w:t>
            </w:r>
            <w:r w:rsidR="00835935">
              <w:t xml:space="preserve"> </w:t>
            </w:r>
            <w:r>
              <w:t xml:space="preserve"> </w:t>
            </w:r>
          </w:p>
          <w:p w:rsidR="001920D7" w:rsidRPr="00172563" w:rsidRDefault="001920D7" w:rsidP="001920D7">
            <w:pPr>
              <w:pStyle w:val="ac"/>
            </w:pPr>
            <w:r>
              <w:t xml:space="preserve"> </w:t>
            </w:r>
          </w:p>
        </w:tc>
      </w:tr>
      <w:tr w:rsidR="00E96D97" w:rsidRPr="00172563" w:rsidTr="001920D7">
        <w:trPr>
          <w:cantSplit/>
          <w:trHeight w:val="170"/>
        </w:trPr>
        <w:tc>
          <w:tcPr>
            <w:tcW w:w="878" w:type="dxa"/>
            <w:tcBorders>
              <w:top w:val="single" w:sz="4" w:space="0" w:color="auto"/>
            </w:tcBorders>
          </w:tcPr>
          <w:p w:rsidR="00E96D97" w:rsidRPr="00E96D97" w:rsidRDefault="00E96D97" w:rsidP="00E96D97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6D97" w:rsidRPr="00172563" w:rsidRDefault="00E96D97" w:rsidP="00835935">
            <w:pPr>
              <w:pStyle w:val="-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96D97" w:rsidRPr="00835935" w:rsidRDefault="00835935" w:rsidP="00835935">
            <w:pPr>
              <w:pStyle w:val="ac"/>
              <w:jc w:val="center"/>
              <w:rPr>
                <w:sz w:val="16"/>
                <w:szCs w:val="16"/>
              </w:rPr>
            </w:pPr>
            <w:r w:rsidRPr="00835935"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E96D97" w:rsidRPr="00172563" w:rsidRDefault="00E96D97" w:rsidP="00835935">
            <w:pPr>
              <w:pStyle w:val="-"/>
            </w:pPr>
          </w:p>
        </w:tc>
      </w:tr>
      <w:tr w:rsidR="00E96D97" w:rsidRPr="00172563" w:rsidTr="00157E00">
        <w:trPr>
          <w:cantSplit/>
          <w:trHeight w:val="170"/>
        </w:trPr>
        <w:tc>
          <w:tcPr>
            <w:tcW w:w="9696" w:type="dxa"/>
            <w:gridSpan w:val="4"/>
          </w:tcPr>
          <w:p w:rsidR="00E96D97" w:rsidRDefault="00D33B9B" w:rsidP="00835935">
            <w:pPr>
              <w:pStyle w:val="ac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959E5" wp14:editId="542A7A8F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615315</wp:posOffset>
                      </wp:positionV>
                      <wp:extent cx="3874135" cy="0"/>
                      <wp:effectExtent l="0" t="0" r="1206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1pt,48.45pt" to="482.1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" strokecolor="black [3040]"/>
                  </w:pict>
                </mc:Fallback>
              </mc:AlternateContent>
            </w:r>
            <w:r w:rsidR="00E96D97" w:rsidRPr="00E96D97">
              <w:t xml:space="preserve">установив следующий </w:t>
            </w:r>
            <w:r w:rsidR="00835935">
              <w:t>способ доставки</w:t>
            </w:r>
            <w:r w:rsidR="00E96D97" w:rsidRPr="00E96D97">
              <w:t>:</w:t>
            </w:r>
          </w:p>
          <w:p w:rsidR="00835935" w:rsidRDefault="00835935" w:rsidP="00835935">
            <w:pPr>
              <w:pStyle w:val="ac"/>
            </w:pPr>
          </w:p>
          <w:p w:rsidR="00835935" w:rsidRPr="00830E1D" w:rsidRDefault="00662FBB" w:rsidP="00830E1D">
            <w:pPr>
              <w:spacing w:line="360" w:lineRule="auto"/>
            </w:pPr>
            <w:sdt>
              <w:sdtPr>
                <w:id w:val="149468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935">
              <w:t xml:space="preserve"> ЭДО (Электронный документооборот)</w:t>
            </w:r>
            <w:r w:rsidR="00830E1D">
              <w:t>;</w:t>
            </w:r>
          </w:p>
          <w:p w:rsidR="00835935" w:rsidRPr="00830E1D" w:rsidRDefault="00662FBB" w:rsidP="00830E1D">
            <w:pPr>
              <w:spacing w:line="360" w:lineRule="auto"/>
            </w:pPr>
            <w:sdt>
              <w:sdtPr>
                <w:id w:val="4470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B0" w:rsidRPr="0084498C">
              <w:t xml:space="preserve"> </w:t>
            </w:r>
            <w:r w:rsidR="00175DB0">
              <w:t>Почта (</w:t>
            </w:r>
            <w:r w:rsidR="001920D7">
              <w:t>доставка счетов по адресу)</w:t>
            </w:r>
            <w:r w:rsidR="00D33B9B">
              <w:t>:</w:t>
            </w:r>
          </w:p>
          <w:p w:rsidR="00830E1D" w:rsidRPr="00830E1D" w:rsidRDefault="00830E1D" w:rsidP="00830E1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ACAE04" wp14:editId="079CC924">
                      <wp:simplePos x="0" y="0"/>
                      <wp:positionH relativeFrom="column">
                        <wp:posOffset>3132</wp:posOffset>
                      </wp:positionH>
                      <wp:positionV relativeFrom="paragraph">
                        <wp:posOffset>116030</wp:posOffset>
                      </wp:positionV>
                      <wp:extent cx="6120678" cy="0"/>
                      <wp:effectExtent l="0" t="0" r="1397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6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9.15pt" to="482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"/>
                  </w:pict>
                </mc:Fallback>
              </mc:AlternateContent>
            </w:r>
          </w:p>
          <w:p w:rsidR="00D33B9B" w:rsidRDefault="00662FBB" w:rsidP="00830E1D">
            <w:pPr>
              <w:spacing w:line="360" w:lineRule="auto"/>
            </w:pPr>
            <w:sdt>
              <w:sdtPr>
                <w:id w:val="-14401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B9B">
              <w:t xml:space="preserve"> БАНК</w:t>
            </w:r>
            <w:r w:rsidR="00830E1D">
              <w:t>;</w:t>
            </w:r>
          </w:p>
          <w:p w:rsidR="00D33B9B" w:rsidRDefault="00662FBB" w:rsidP="00830E1D">
            <w:pPr>
              <w:spacing w:line="360" w:lineRule="auto"/>
            </w:pPr>
            <w:sdt>
              <w:sdtPr>
                <w:id w:val="-193582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B9B">
              <w:t xml:space="preserve"> На руки (получение счетов в ЦПиО)</w:t>
            </w:r>
            <w:r w:rsidR="00830E1D">
              <w:t>.</w:t>
            </w:r>
          </w:p>
          <w:p w:rsidR="00D33B9B" w:rsidRPr="00D33B9B" w:rsidRDefault="00D33B9B" w:rsidP="00830E1D">
            <w:pPr>
              <w:spacing w:line="360" w:lineRule="auto"/>
            </w:pPr>
          </w:p>
          <w:p w:rsidR="00835935" w:rsidRPr="00732C90" w:rsidRDefault="00835935" w:rsidP="00835935"/>
          <w:p w:rsidR="00835935" w:rsidRPr="00172563" w:rsidRDefault="00835935" w:rsidP="00835935">
            <w:pPr>
              <w:pStyle w:val="ac"/>
            </w:pPr>
          </w:p>
        </w:tc>
      </w:tr>
    </w:tbl>
    <w:p w:rsidR="00A03AF2" w:rsidRDefault="00E96D97" w:rsidP="00890DB9">
      <w:r w:rsidRPr="00E96D97">
        <w:t xml:space="preserve">C условиями обслуживания, стоимостью, сроками и порядком </w:t>
      </w:r>
      <w:r w:rsidR="00C92E0B">
        <w:t xml:space="preserve">предоставления услуги </w:t>
      </w:r>
      <w:r w:rsidRPr="00E96D97">
        <w:t>ознакомлены.</w:t>
      </w:r>
    </w:p>
    <w:p w:rsidR="00256045" w:rsidRDefault="00256045" w:rsidP="00890DB9"/>
    <w:p w:rsidR="00157E00" w:rsidRDefault="00157E00" w:rsidP="00890DB9"/>
    <w:p w:rsidR="00157E00" w:rsidRDefault="00157E00" w:rsidP="00890DB9"/>
    <w:p w:rsidR="00157E00" w:rsidRDefault="00157E00" w:rsidP="00890DB9"/>
    <w:p w:rsidR="00157E00" w:rsidRDefault="00157E00" w:rsidP="00890DB9"/>
    <w:p w:rsidR="00157E00" w:rsidRDefault="00157E00" w:rsidP="00890DB9"/>
    <w:p w:rsidR="00172563" w:rsidRPr="00172563" w:rsidRDefault="00172563" w:rsidP="00890DB9"/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76"/>
        <w:gridCol w:w="1673"/>
        <w:gridCol w:w="194"/>
        <w:gridCol w:w="391"/>
        <w:gridCol w:w="252"/>
        <w:gridCol w:w="2835"/>
        <w:gridCol w:w="283"/>
        <w:gridCol w:w="364"/>
        <w:gridCol w:w="227"/>
        <w:gridCol w:w="45"/>
      </w:tblGrid>
      <w:tr w:rsidR="00172563" w:rsidRPr="00172563" w:rsidTr="00E96D97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E96D97">
            <w:pPr>
              <w:pStyle w:val="ac"/>
            </w:pPr>
            <w:r w:rsidRPr="00172563">
              <w:t>Подпись Абонента (</w:t>
            </w:r>
            <w:r w:rsidR="00E96D97">
              <w:t>Представителя</w:t>
            </w:r>
            <w:r w:rsidRPr="00172563">
              <w:t>)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157E00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1673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194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391" w:type="dxa"/>
          </w:tcPr>
          <w:p w:rsidR="00157E00" w:rsidRPr="00172563" w:rsidRDefault="00157E00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2835" w:type="dxa"/>
          </w:tcPr>
          <w:p w:rsidR="00157E00" w:rsidRDefault="00157E00" w:rsidP="00890DB9">
            <w:pPr>
              <w:pStyle w:val="-"/>
            </w:pPr>
          </w:p>
        </w:tc>
        <w:tc>
          <w:tcPr>
            <w:tcW w:w="283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364" w:type="dxa"/>
          </w:tcPr>
          <w:p w:rsidR="00157E00" w:rsidRPr="00172563" w:rsidRDefault="00157E00" w:rsidP="00890DB9">
            <w:pPr>
              <w:pStyle w:val="-"/>
            </w:pPr>
          </w:p>
        </w:tc>
        <w:tc>
          <w:tcPr>
            <w:tcW w:w="227" w:type="dxa"/>
          </w:tcPr>
          <w:p w:rsidR="00157E00" w:rsidRPr="00172563" w:rsidRDefault="00157E00" w:rsidP="00890DB9">
            <w:pPr>
              <w:pStyle w:val="-"/>
            </w:pPr>
          </w:p>
        </w:tc>
      </w:tr>
      <w:tr w:rsidR="00172563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67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157E00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1673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194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391" w:type="dxa"/>
          </w:tcPr>
          <w:p w:rsidR="00157E00" w:rsidRPr="00172563" w:rsidRDefault="00157E00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2835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283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364" w:type="dxa"/>
          </w:tcPr>
          <w:p w:rsidR="00157E00" w:rsidRPr="00172563" w:rsidRDefault="00157E00" w:rsidP="00890DB9">
            <w:pPr>
              <w:pStyle w:val="ac"/>
            </w:pPr>
          </w:p>
        </w:tc>
        <w:tc>
          <w:tcPr>
            <w:tcW w:w="227" w:type="dxa"/>
          </w:tcPr>
          <w:p w:rsidR="00157E00" w:rsidRPr="00172563" w:rsidRDefault="00157E00" w:rsidP="00890DB9">
            <w:pPr>
              <w:pStyle w:val="ac"/>
            </w:pPr>
          </w:p>
        </w:tc>
      </w:tr>
      <w:tr w:rsidR="00172563" w:rsidRPr="00172563" w:rsidTr="00157E00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F83C13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E96D97" w:rsidRPr="00172563" w:rsidTr="00F83C13">
        <w:trPr>
          <w:cantSplit/>
        </w:trPr>
        <w:tc>
          <w:tcPr>
            <w:tcW w:w="3430" w:type="dxa"/>
            <w:gridSpan w:val="2"/>
          </w:tcPr>
          <w:p w:rsidR="00E96D97" w:rsidRPr="00172563" w:rsidRDefault="00E96D97" w:rsidP="002273A3">
            <w:pPr>
              <w:pStyle w:val="ac"/>
            </w:pPr>
          </w:p>
        </w:tc>
        <w:tc>
          <w:tcPr>
            <w:tcW w:w="6264" w:type="dxa"/>
            <w:gridSpan w:val="9"/>
          </w:tcPr>
          <w:p w:rsidR="00E96D97" w:rsidRPr="00172563" w:rsidRDefault="00E96D97" w:rsidP="002273A3">
            <w:pPr>
              <w:pStyle w:val="ac"/>
            </w:pPr>
          </w:p>
        </w:tc>
      </w:tr>
      <w:tr w:rsidR="00157E00" w:rsidRPr="00172563" w:rsidTr="00F83C13">
        <w:trPr>
          <w:cantSplit/>
        </w:trPr>
        <w:tc>
          <w:tcPr>
            <w:tcW w:w="3430" w:type="dxa"/>
            <w:gridSpan w:val="2"/>
          </w:tcPr>
          <w:p w:rsidR="00157E00" w:rsidRPr="00172563" w:rsidRDefault="00157E00" w:rsidP="002273A3">
            <w:pPr>
              <w:pStyle w:val="ac"/>
            </w:pPr>
          </w:p>
        </w:tc>
        <w:tc>
          <w:tcPr>
            <w:tcW w:w="6264" w:type="dxa"/>
            <w:gridSpan w:val="9"/>
          </w:tcPr>
          <w:p w:rsidR="00157E00" w:rsidRPr="00172563" w:rsidRDefault="00157E00" w:rsidP="002273A3">
            <w:pPr>
              <w:pStyle w:val="ac"/>
            </w:pPr>
          </w:p>
        </w:tc>
      </w:tr>
      <w:tr w:rsidR="00157E00" w:rsidRPr="00172563" w:rsidTr="00F83C13">
        <w:trPr>
          <w:cantSplit/>
        </w:trPr>
        <w:tc>
          <w:tcPr>
            <w:tcW w:w="3430" w:type="dxa"/>
            <w:gridSpan w:val="2"/>
          </w:tcPr>
          <w:p w:rsidR="00157E00" w:rsidRPr="00172563" w:rsidRDefault="00157E00" w:rsidP="002273A3">
            <w:pPr>
              <w:pStyle w:val="ac"/>
            </w:pPr>
          </w:p>
        </w:tc>
        <w:tc>
          <w:tcPr>
            <w:tcW w:w="6264" w:type="dxa"/>
            <w:gridSpan w:val="9"/>
          </w:tcPr>
          <w:p w:rsidR="00157E00" w:rsidRPr="00172563" w:rsidRDefault="00157E00" w:rsidP="002273A3">
            <w:pPr>
              <w:pStyle w:val="ac"/>
            </w:pPr>
          </w:p>
        </w:tc>
      </w:tr>
      <w:tr w:rsidR="00E96D97" w:rsidRPr="00172563" w:rsidTr="00E96D97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E96D97" w:rsidRPr="00172563" w:rsidRDefault="00E96D97" w:rsidP="002273A3">
            <w:pPr>
              <w:pStyle w:val="ac"/>
            </w:pPr>
            <w:r>
              <w:t>БС: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97" w:rsidRPr="00172563" w:rsidRDefault="00E96D97" w:rsidP="002273A3">
            <w:pPr>
              <w:pStyle w:val="ac"/>
            </w:pPr>
          </w:p>
        </w:tc>
        <w:tc>
          <w:tcPr>
            <w:tcW w:w="6264" w:type="dxa"/>
            <w:gridSpan w:val="9"/>
            <w:tcBorders>
              <w:left w:val="single" w:sz="4" w:space="0" w:color="auto"/>
            </w:tcBorders>
          </w:tcPr>
          <w:p w:rsidR="00E96D97" w:rsidRPr="00172563" w:rsidRDefault="00E96D97" w:rsidP="002273A3">
            <w:pPr>
              <w:pStyle w:val="ac"/>
            </w:pPr>
          </w:p>
        </w:tc>
      </w:tr>
    </w:tbl>
    <w:p w:rsidR="00A30190" w:rsidRPr="00172563" w:rsidRDefault="00A30190" w:rsidP="00D6431A"/>
    <w:sectPr w:rsidR="00A30190" w:rsidRPr="00172563" w:rsidSect="00AD6B2C">
      <w:headerReference w:type="default" r:id="rId9"/>
      <w:footerReference w:type="default" r:id="rId10"/>
      <w:pgSz w:w="11906" w:h="16838"/>
      <w:pgMar w:top="907" w:right="907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BB" w:rsidRDefault="00662FBB" w:rsidP="00890DB9">
      <w:r>
        <w:separator/>
      </w:r>
    </w:p>
  </w:endnote>
  <w:endnote w:type="continuationSeparator" w:id="0">
    <w:p w:rsidR="00662FBB" w:rsidRDefault="00662FBB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BB" w:rsidRDefault="00662FBB" w:rsidP="00890DB9">
      <w:r>
        <w:separator/>
      </w:r>
    </w:p>
  </w:footnote>
  <w:footnote w:type="continuationSeparator" w:id="0">
    <w:p w:rsidR="00662FBB" w:rsidRDefault="00662FBB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B9" w:rsidRDefault="00834766">
    <w:pPr>
      <w:pStyle w:val="a7"/>
    </w:pPr>
    <w:r>
      <w:rPr>
        <w:noProof/>
        <w:lang w:eastAsia="ru-RU"/>
      </w:rPr>
      <w:drawing>
        <wp:anchor distT="0" distB="144145" distL="114300" distR="360045" simplePos="0" relativeHeight="251658240" behindDoc="0" locked="0" layoutInCell="0" allowOverlap="0">
          <wp:simplePos x="0" y="0"/>
          <wp:positionH relativeFrom="page">
            <wp:posOffset>866692</wp:posOffset>
          </wp:positionH>
          <wp:positionV relativeFrom="page">
            <wp:posOffset>453224</wp:posOffset>
          </wp:positionV>
          <wp:extent cx="4179600" cy="57600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с лого - b2b - ПА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69"/>
    <w:rsid w:val="00045F83"/>
    <w:rsid w:val="000B7C7A"/>
    <w:rsid w:val="00157E00"/>
    <w:rsid w:val="00165B79"/>
    <w:rsid w:val="00170E44"/>
    <w:rsid w:val="00171C55"/>
    <w:rsid w:val="00172563"/>
    <w:rsid w:val="00175DB0"/>
    <w:rsid w:val="001920D7"/>
    <w:rsid w:val="001B484B"/>
    <w:rsid w:val="0022595E"/>
    <w:rsid w:val="00252951"/>
    <w:rsid w:val="00256045"/>
    <w:rsid w:val="00281A1C"/>
    <w:rsid w:val="00284FD9"/>
    <w:rsid w:val="0028671F"/>
    <w:rsid w:val="00297EB1"/>
    <w:rsid w:val="002B06F0"/>
    <w:rsid w:val="002B77C5"/>
    <w:rsid w:val="002D021C"/>
    <w:rsid w:val="002D383E"/>
    <w:rsid w:val="002E5F52"/>
    <w:rsid w:val="00334887"/>
    <w:rsid w:val="00335885"/>
    <w:rsid w:val="00363B7C"/>
    <w:rsid w:val="00366C57"/>
    <w:rsid w:val="00370CA4"/>
    <w:rsid w:val="00387A35"/>
    <w:rsid w:val="00396E46"/>
    <w:rsid w:val="003C148D"/>
    <w:rsid w:val="004419E6"/>
    <w:rsid w:val="00467E39"/>
    <w:rsid w:val="004C228A"/>
    <w:rsid w:val="00516792"/>
    <w:rsid w:val="005175FF"/>
    <w:rsid w:val="00537457"/>
    <w:rsid w:val="00544533"/>
    <w:rsid w:val="005A234B"/>
    <w:rsid w:val="005E543A"/>
    <w:rsid w:val="006119DF"/>
    <w:rsid w:val="006306D8"/>
    <w:rsid w:val="00661D77"/>
    <w:rsid w:val="00662FBB"/>
    <w:rsid w:val="00675114"/>
    <w:rsid w:val="006D3DB8"/>
    <w:rsid w:val="006F272F"/>
    <w:rsid w:val="006F787D"/>
    <w:rsid w:val="0070223A"/>
    <w:rsid w:val="007258BE"/>
    <w:rsid w:val="00741984"/>
    <w:rsid w:val="007435D1"/>
    <w:rsid w:val="00746869"/>
    <w:rsid w:val="007C2581"/>
    <w:rsid w:val="008106BC"/>
    <w:rsid w:val="00827A76"/>
    <w:rsid w:val="00830E1D"/>
    <w:rsid w:val="00833009"/>
    <w:rsid w:val="00834766"/>
    <w:rsid w:val="00835935"/>
    <w:rsid w:val="0084075A"/>
    <w:rsid w:val="0084498C"/>
    <w:rsid w:val="00890DB9"/>
    <w:rsid w:val="00896BE4"/>
    <w:rsid w:val="008B3BE1"/>
    <w:rsid w:val="008E123C"/>
    <w:rsid w:val="008E2D2C"/>
    <w:rsid w:val="00913384"/>
    <w:rsid w:val="0092110D"/>
    <w:rsid w:val="00927E68"/>
    <w:rsid w:val="0095564E"/>
    <w:rsid w:val="00957F2A"/>
    <w:rsid w:val="00971713"/>
    <w:rsid w:val="00977E2F"/>
    <w:rsid w:val="009854FB"/>
    <w:rsid w:val="009A239F"/>
    <w:rsid w:val="009A4F95"/>
    <w:rsid w:val="009B002A"/>
    <w:rsid w:val="009E094D"/>
    <w:rsid w:val="00A03AF2"/>
    <w:rsid w:val="00A16DF1"/>
    <w:rsid w:val="00A30190"/>
    <w:rsid w:val="00A35A8B"/>
    <w:rsid w:val="00A36C39"/>
    <w:rsid w:val="00A80574"/>
    <w:rsid w:val="00A81C56"/>
    <w:rsid w:val="00AA2529"/>
    <w:rsid w:val="00AB451F"/>
    <w:rsid w:val="00AB6700"/>
    <w:rsid w:val="00AD581A"/>
    <w:rsid w:val="00AD6B2C"/>
    <w:rsid w:val="00AE47FD"/>
    <w:rsid w:val="00B040C5"/>
    <w:rsid w:val="00B11EEC"/>
    <w:rsid w:val="00B30EAE"/>
    <w:rsid w:val="00B343C5"/>
    <w:rsid w:val="00B70D34"/>
    <w:rsid w:val="00BB3305"/>
    <w:rsid w:val="00BF22CB"/>
    <w:rsid w:val="00C61807"/>
    <w:rsid w:val="00C903B9"/>
    <w:rsid w:val="00C92E0B"/>
    <w:rsid w:val="00D33B9B"/>
    <w:rsid w:val="00D52FF0"/>
    <w:rsid w:val="00D6431A"/>
    <w:rsid w:val="00D722ED"/>
    <w:rsid w:val="00DB7EE6"/>
    <w:rsid w:val="00DC5A59"/>
    <w:rsid w:val="00DD32ED"/>
    <w:rsid w:val="00DE00BC"/>
    <w:rsid w:val="00E26184"/>
    <w:rsid w:val="00E96D97"/>
    <w:rsid w:val="00E97A42"/>
    <w:rsid w:val="00EA6C88"/>
    <w:rsid w:val="00EB33DB"/>
    <w:rsid w:val="00ED657A"/>
    <w:rsid w:val="00EE1EE9"/>
    <w:rsid w:val="00F31C60"/>
    <w:rsid w:val="00F83C13"/>
    <w:rsid w:val="00F849F8"/>
    <w:rsid w:val="00FB5CC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Signature" w:uiPriority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34766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E96D97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849F8"/>
    <w:pPr>
      <w:kinsoku/>
      <w:overflowPunct/>
      <w:adjustRightInd/>
      <w:snapToGrid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0">
    <w:name w:val="Основной текст 3 Знак"/>
    <w:link w:val="3"/>
    <w:rsid w:val="00F849F8"/>
    <w:rPr>
      <w:rFonts w:eastAsia="Times New Roman"/>
      <w:sz w:val="24"/>
      <w:szCs w:val="24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qFormat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9B002A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6D97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0">
    <w:name w:val="List Paragraph"/>
    <w:basedOn w:val="a"/>
    <w:uiPriority w:val="34"/>
    <w:rsid w:val="00890DB9"/>
    <w:pPr>
      <w:ind w:left="720"/>
      <w:contextualSpacing/>
    </w:pPr>
  </w:style>
  <w:style w:type="paragraph" w:customStyle="1" w:styleId="C">
    <w:name w:val="C кружочками"/>
    <w:basedOn w:val="af0"/>
    <w:rsid w:val="00890DB9"/>
    <w:pPr>
      <w:numPr>
        <w:numId w:val="5"/>
      </w:numPr>
      <w:ind w:left="367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Signature" w:uiPriority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34766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E96D97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849F8"/>
    <w:pPr>
      <w:kinsoku/>
      <w:overflowPunct/>
      <w:adjustRightInd/>
      <w:snapToGrid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0">
    <w:name w:val="Основной текст 3 Знак"/>
    <w:link w:val="3"/>
    <w:rsid w:val="00F849F8"/>
    <w:rPr>
      <w:rFonts w:eastAsia="Times New Roman"/>
      <w:sz w:val="24"/>
      <w:szCs w:val="24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qFormat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9B002A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6D97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0">
    <w:name w:val="List Paragraph"/>
    <w:basedOn w:val="a"/>
    <w:uiPriority w:val="34"/>
    <w:rsid w:val="00890DB9"/>
    <w:pPr>
      <w:ind w:left="720"/>
      <w:contextualSpacing/>
    </w:pPr>
  </w:style>
  <w:style w:type="paragraph" w:customStyle="1" w:styleId="C">
    <w:name w:val="C кружочками"/>
    <w:basedOn w:val="af0"/>
    <w:rsid w:val="00890DB9"/>
    <w:pPr>
      <w:numPr>
        <w:numId w:val="5"/>
      </w:numPr>
      <w:ind w:left="36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5640-39D9-4409-BDEC-3D017151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Полохова Екатерина Викторовна</cp:lastModifiedBy>
  <cp:revision>2</cp:revision>
  <cp:lastPrinted>2015-07-15T11:19:00Z</cp:lastPrinted>
  <dcterms:created xsi:type="dcterms:W3CDTF">2016-05-30T07:16:00Z</dcterms:created>
  <dcterms:modified xsi:type="dcterms:W3CDTF">2016-05-30T07:16:00Z</dcterms:modified>
</cp:coreProperties>
</file>