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D2" w:rsidRDefault="0028244E" w:rsidP="009935D2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B4326">
        <w:rPr>
          <w:rFonts w:ascii="Arial" w:hAnsi="Arial" w:cs="Arial"/>
        </w:rPr>
        <w:t xml:space="preserve">    </w:t>
      </w:r>
      <w:r w:rsidR="009935D2">
        <w:rPr>
          <w:rFonts w:ascii="Arial" w:hAnsi="Arial" w:cs="Arial"/>
        </w:rPr>
        <w:t xml:space="preserve">                    </w:t>
      </w:r>
      <w:r w:rsidR="005B4326" w:rsidRPr="00FD6AC0">
        <w:rPr>
          <w:rFonts w:ascii="Arial" w:hAnsi="Arial" w:cs="Arial"/>
          <w:b/>
          <w:i/>
          <w:sz w:val="28"/>
          <w:szCs w:val="28"/>
        </w:rPr>
        <w:t xml:space="preserve">Форма Заявления – обязательства </w:t>
      </w:r>
    </w:p>
    <w:p w:rsidR="005B4326" w:rsidRPr="00FD6AC0" w:rsidRDefault="009935D2" w:rsidP="009935D2">
      <w:pPr>
        <w:tabs>
          <w:tab w:val="left" w:pos="3402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 xml:space="preserve">              </w:t>
      </w:r>
      <w:r w:rsidR="005B4326" w:rsidRPr="00FD6AC0">
        <w:rPr>
          <w:rFonts w:ascii="Arial" w:hAnsi="Arial" w:cs="Arial"/>
          <w:b/>
          <w:i/>
          <w:sz w:val="28"/>
          <w:szCs w:val="28"/>
        </w:rPr>
        <w:t>оформляется на бланке Организации</w:t>
      </w:r>
      <w:r w:rsidR="005B4326" w:rsidRPr="00FD6AC0">
        <w:rPr>
          <w:rFonts w:ascii="Arial" w:hAnsi="Arial" w:cs="Arial"/>
          <w:i/>
          <w:sz w:val="28"/>
          <w:szCs w:val="28"/>
        </w:rPr>
        <w:t xml:space="preserve"> </w:t>
      </w:r>
      <w:r w:rsidR="005B4326" w:rsidRPr="00FD6AC0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5B4326" w:rsidRPr="005B4326" w:rsidRDefault="005B4326" w:rsidP="005B4326">
      <w:pPr>
        <w:pStyle w:val="m"/>
        <w:rPr>
          <w:rFonts w:ascii="Arial" w:hAnsi="Arial" w:cs="Arial"/>
          <w:iCs/>
        </w:rPr>
      </w:pPr>
    </w:p>
    <w:p w:rsidR="005B4326" w:rsidRPr="005B4326" w:rsidRDefault="005B4326" w:rsidP="005B4326">
      <w:pPr>
        <w:pStyle w:val="m"/>
        <w:rPr>
          <w:rFonts w:ascii="Arial" w:hAnsi="Arial" w:cs="Arial"/>
          <w:iCs/>
        </w:rPr>
      </w:pPr>
      <w:r w:rsidRPr="005B4326">
        <w:rPr>
          <w:rFonts w:ascii="Arial" w:hAnsi="Arial" w:cs="Arial"/>
          <w:iCs/>
        </w:rPr>
        <w:t xml:space="preserve">Исх.  № _______ </w:t>
      </w:r>
    </w:p>
    <w:p w:rsidR="00E105C2" w:rsidRDefault="005B4326" w:rsidP="00E105C2">
      <w:pPr>
        <w:pStyle w:val="m"/>
        <w:ind w:left="4820" w:hanging="4814"/>
        <w:jc w:val="left"/>
        <w:rPr>
          <w:rFonts w:ascii="Arial" w:hAnsi="Arial" w:cs="Arial"/>
          <w:iCs/>
        </w:rPr>
      </w:pPr>
      <w:proofErr w:type="gramStart"/>
      <w:r w:rsidRPr="005B4326">
        <w:rPr>
          <w:rFonts w:ascii="Arial" w:hAnsi="Arial" w:cs="Arial"/>
          <w:iCs/>
        </w:rPr>
        <w:t>от  «</w:t>
      </w:r>
      <w:proofErr w:type="gramEnd"/>
      <w:r w:rsidRPr="005B4326">
        <w:rPr>
          <w:rFonts w:ascii="Arial" w:hAnsi="Arial" w:cs="Arial"/>
          <w:iCs/>
        </w:rPr>
        <w:t xml:space="preserve">__» ________ 20___ г. </w:t>
      </w:r>
      <w:r w:rsidR="007F7B05">
        <w:rPr>
          <w:rFonts w:ascii="Arial" w:hAnsi="Arial" w:cs="Arial"/>
          <w:iCs/>
        </w:rPr>
        <w:tab/>
      </w:r>
      <w:r w:rsidR="00974CD5">
        <w:rPr>
          <w:rFonts w:ascii="Arial" w:hAnsi="Arial" w:cs="Arial"/>
          <w:iCs/>
        </w:rPr>
        <w:t xml:space="preserve">                                             </w:t>
      </w:r>
      <w:r w:rsidR="00E105C2">
        <w:rPr>
          <w:rFonts w:ascii="Arial" w:hAnsi="Arial" w:cs="Arial"/>
          <w:iCs/>
        </w:rPr>
        <w:t>в ПАО МГТС</w:t>
      </w:r>
    </w:p>
    <w:p w:rsidR="00E105C2" w:rsidRDefault="00E105C2" w:rsidP="00E105C2">
      <w:pPr>
        <w:pStyle w:val="m"/>
        <w:ind w:left="4820" w:hanging="4814"/>
        <w:rPr>
          <w:rFonts w:ascii="Arial" w:hAnsi="Arial" w:cs="Arial"/>
          <w:iCs/>
        </w:rPr>
      </w:pPr>
    </w:p>
    <w:p w:rsidR="005B4326" w:rsidRPr="009935D2" w:rsidRDefault="005B4326" w:rsidP="00E105C2">
      <w:pPr>
        <w:pStyle w:val="m"/>
        <w:ind w:left="4820" w:hanging="4814"/>
        <w:rPr>
          <w:rFonts w:ascii="Arial" w:hAnsi="Arial" w:cs="Arial"/>
          <w:iCs/>
          <w:sz w:val="22"/>
          <w:szCs w:val="22"/>
        </w:rPr>
      </w:pPr>
      <w:r w:rsidRPr="009935D2">
        <w:rPr>
          <w:rFonts w:ascii="Arial" w:hAnsi="Arial" w:cs="Arial"/>
          <w:iCs/>
          <w:sz w:val="22"/>
          <w:szCs w:val="22"/>
        </w:rPr>
        <w:t xml:space="preserve"> </w:t>
      </w:r>
    </w:p>
    <w:p w:rsidR="005B4326" w:rsidRPr="00FD6AC0" w:rsidRDefault="005B4326" w:rsidP="00FD6AC0">
      <w:pPr>
        <w:pStyle w:val="m"/>
        <w:jc w:val="center"/>
        <w:rPr>
          <w:rFonts w:ascii="Arial" w:hAnsi="Arial" w:cs="Arial"/>
          <w:b/>
          <w:iCs/>
          <w:sz w:val="28"/>
          <w:szCs w:val="28"/>
        </w:rPr>
      </w:pPr>
      <w:r w:rsidRPr="00FD6AC0">
        <w:rPr>
          <w:rFonts w:ascii="Arial" w:hAnsi="Arial" w:cs="Arial"/>
          <w:b/>
          <w:iCs/>
          <w:sz w:val="28"/>
          <w:szCs w:val="28"/>
        </w:rPr>
        <w:t>ЗАЯВЛЕНИЕ – ОБЯЗАТЕЛЬСТВО</w:t>
      </w:r>
    </w:p>
    <w:p w:rsidR="005B4326" w:rsidRPr="005B4326" w:rsidRDefault="005B4326" w:rsidP="005B4326">
      <w:pPr>
        <w:pStyle w:val="m"/>
        <w:rPr>
          <w:rFonts w:ascii="Arial" w:hAnsi="Arial" w:cs="Arial"/>
          <w:iCs/>
        </w:rPr>
      </w:pPr>
    </w:p>
    <w:p w:rsidR="005B4326" w:rsidRPr="005B4326" w:rsidRDefault="005B4326" w:rsidP="00FD6AC0">
      <w:pPr>
        <w:pStyle w:val="m"/>
        <w:spacing w:line="276" w:lineRule="auto"/>
        <w:rPr>
          <w:rFonts w:ascii="Arial" w:hAnsi="Arial" w:cs="Arial"/>
          <w:iCs/>
        </w:rPr>
      </w:pPr>
      <w:r w:rsidRPr="005B4326">
        <w:rPr>
          <w:rFonts w:ascii="Arial" w:hAnsi="Arial" w:cs="Arial"/>
          <w:iCs/>
        </w:rPr>
        <w:t xml:space="preserve">Прошу заключить «Соглашение об условиях осуществления работ в линейных сооружениях связи ПАО МГТС»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69"/>
        <w:gridCol w:w="1691"/>
        <w:gridCol w:w="1329"/>
        <w:gridCol w:w="3020"/>
        <w:gridCol w:w="329"/>
      </w:tblGrid>
      <w:tr w:rsidR="005B4326" w:rsidRPr="005B4326" w:rsidTr="00FD6AC0">
        <w:tc>
          <w:tcPr>
            <w:tcW w:w="2518" w:type="dxa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Полное наименование  Организации 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ОГРН 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ИНН 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Перечень выполняемых работ 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vMerge w:val="restart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Контактные данные </w:t>
            </w:r>
          </w:p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руководителя  Организации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4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должность 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vMerge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jc w:val="left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Ф.И.О. 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vMerge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jc w:val="left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контактные телефоны 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2518" w:type="dxa"/>
            <w:vMerge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jc w:val="left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адрес электронной почты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rPr>
          <w:trHeight w:val="210"/>
        </w:trPr>
        <w:tc>
          <w:tcPr>
            <w:tcW w:w="2518" w:type="dxa"/>
            <w:vMerge w:val="restart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Контактные данные представителя Организации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должность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rPr>
          <w:trHeight w:val="230"/>
        </w:trPr>
        <w:tc>
          <w:tcPr>
            <w:tcW w:w="2518" w:type="dxa"/>
            <w:vMerge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jc w:val="left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Ф.И.О.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rPr>
          <w:trHeight w:val="210"/>
        </w:trPr>
        <w:tc>
          <w:tcPr>
            <w:tcW w:w="2518" w:type="dxa"/>
            <w:vMerge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jc w:val="left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контактный телефон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rPr>
          <w:trHeight w:val="160"/>
        </w:trPr>
        <w:tc>
          <w:tcPr>
            <w:tcW w:w="2518" w:type="dxa"/>
            <w:vMerge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jc w:val="left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33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адрес электронной почты 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4326" w:rsidRPr="005B4326" w:rsidRDefault="005B4326" w:rsidP="00FD6AC0">
            <w:pPr>
              <w:pStyle w:val="m"/>
              <w:spacing w:line="276" w:lineRule="auto"/>
              <w:ind w:firstLine="567"/>
              <w:rPr>
                <w:rFonts w:ascii="Arial" w:hAnsi="Arial" w:cs="Arial"/>
                <w:iCs/>
              </w:rPr>
            </w:pPr>
          </w:p>
        </w:tc>
      </w:tr>
      <w:tr w:rsidR="005B4326" w:rsidRPr="005B4326" w:rsidTr="00FD6AC0">
        <w:tc>
          <w:tcPr>
            <w:tcW w:w="10456" w:type="dxa"/>
            <w:gridSpan w:val="6"/>
            <w:shd w:val="clear" w:color="auto" w:fill="auto"/>
          </w:tcPr>
          <w:p w:rsidR="005B4326" w:rsidRPr="00974CD5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 xml:space="preserve">Организация обязуется выполнять работы с высоким качеством в соответствии с требованиями действующего законодательства, с соблюдением взятых на себя обязательств, технологической дисциплины, правил охраны труда и техники безопасности. </w:t>
            </w:r>
          </w:p>
          <w:p w:rsidR="005B4326" w:rsidRPr="00974CD5" w:rsidRDefault="005B4326" w:rsidP="00FD6AC0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>Организация готова предоставить ПАО МГТС все необходимые сведения о себе и своей деятельности.</w:t>
            </w:r>
          </w:p>
          <w:p w:rsidR="00E105C2" w:rsidRPr="00974CD5" w:rsidRDefault="00E105C2" w:rsidP="00E105C2">
            <w:pPr>
              <w:pStyle w:val="m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 xml:space="preserve">Приложения: </w:t>
            </w:r>
          </w:p>
          <w:p w:rsidR="00E105C2" w:rsidRPr="00974CD5" w:rsidRDefault="00E105C2" w:rsidP="00E105C2">
            <w:pPr>
              <w:pStyle w:val="m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>- Анкета;</w:t>
            </w:r>
          </w:p>
          <w:p w:rsidR="00E105C2" w:rsidRPr="00974CD5" w:rsidRDefault="00E105C2" w:rsidP="00E105C2">
            <w:pPr>
              <w:pStyle w:val="m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>- Сертификат соблюдения требований ПАО МГТС в области деловой этики и соблюдения антикоррупционного законодательства;</w:t>
            </w:r>
          </w:p>
          <w:p w:rsidR="00E105C2" w:rsidRPr="00974CD5" w:rsidRDefault="00E105C2" w:rsidP="00E105C2">
            <w:pPr>
              <w:pStyle w:val="m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 xml:space="preserve">- копия договора на выполнение работ в Инфраструктуре на сооружениях связи, заключенного обратившейся Организацией с МГТС, либо Ходатайство (на бланке Контрагента МГТС, написанное в свободной форме) от Контрагента о заключении МГТС с Организацией Соглашения; </w:t>
            </w:r>
          </w:p>
          <w:p w:rsidR="00E105C2" w:rsidRPr="00974CD5" w:rsidRDefault="00E105C2" w:rsidP="00E105C2">
            <w:pPr>
              <w:pStyle w:val="m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 xml:space="preserve">- копия «Справки из налоговых органов, подтверждающая факт отсутствия у организации задолженностей по уплате налогов, сборов и пеней; </w:t>
            </w:r>
          </w:p>
          <w:p w:rsidR="00E105C2" w:rsidRPr="005B4326" w:rsidRDefault="00E105C2" w:rsidP="00974CD5">
            <w:pPr>
              <w:pStyle w:val="m"/>
              <w:spacing w:line="276" w:lineRule="auto"/>
              <w:jc w:val="left"/>
              <w:rPr>
                <w:rFonts w:ascii="Arial" w:hAnsi="Arial" w:cs="Arial"/>
                <w:iCs/>
              </w:rPr>
            </w:pPr>
            <w:r w:rsidRPr="00974CD5">
              <w:rPr>
                <w:rFonts w:ascii="Arial" w:hAnsi="Arial" w:cs="Arial"/>
                <w:iCs/>
                <w:sz w:val="16"/>
                <w:szCs w:val="16"/>
              </w:rPr>
              <w:t>- копия «Лицензии ФСБ России на осуществление работ, связанных с использованием сведений, составляющих государственную тайну» (только для работ с технической документацией)</w:t>
            </w:r>
          </w:p>
        </w:tc>
      </w:tr>
      <w:tr w:rsidR="005B4326" w:rsidRPr="005B4326" w:rsidTr="00FD6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" w:type="dxa"/>
          <w:trHeight w:val="3520"/>
        </w:trPr>
        <w:tc>
          <w:tcPr>
            <w:tcW w:w="4087" w:type="dxa"/>
            <w:gridSpan w:val="2"/>
            <w:shd w:val="clear" w:color="auto" w:fill="auto"/>
          </w:tcPr>
          <w:p w:rsidR="00FD6AC0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     </w:t>
            </w:r>
          </w:p>
          <w:p w:rsidR="005B4326" w:rsidRPr="005B4326" w:rsidRDefault="00FD6AC0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Р</w:t>
            </w:r>
            <w:r w:rsidR="005B4326" w:rsidRPr="005B4326">
              <w:rPr>
                <w:rFonts w:ascii="Arial" w:hAnsi="Arial" w:cs="Arial"/>
                <w:iCs/>
              </w:rPr>
              <w:t xml:space="preserve">уководитель Организации 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____________________________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B4326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(должность)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FD6AC0" w:rsidRDefault="00FD6AC0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Ответственный представитель Организации 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_____________________________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(должность)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FD6AC0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    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     ___________________</w:t>
            </w:r>
          </w:p>
          <w:p w:rsidR="005B4326" w:rsidRPr="005B4326" w:rsidRDefault="005B4326" w:rsidP="006E1C8A">
            <w:pPr>
              <w:pStyle w:val="m"/>
              <w:ind w:firstLine="567"/>
              <w:rPr>
                <w:rFonts w:ascii="Arial" w:hAnsi="Arial" w:cs="Arial"/>
                <w:iCs/>
                <w:sz w:val="20"/>
                <w:szCs w:val="20"/>
              </w:rPr>
            </w:pPr>
            <w:r w:rsidRPr="005B4326">
              <w:rPr>
                <w:rFonts w:ascii="Arial" w:hAnsi="Arial" w:cs="Arial"/>
                <w:iCs/>
              </w:rPr>
              <w:t xml:space="preserve">     </w:t>
            </w:r>
            <w:r w:rsidRPr="005B4326">
              <w:rPr>
                <w:rFonts w:ascii="Arial" w:hAnsi="Arial" w:cs="Arial"/>
                <w:iCs/>
                <w:sz w:val="20"/>
                <w:szCs w:val="20"/>
              </w:rPr>
              <w:t>(подпись)</w:t>
            </w:r>
          </w:p>
          <w:p w:rsidR="005B4326" w:rsidRPr="005B4326" w:rsidRDefault="005B4326" w:rsidP="006E1C8A">
            <w:pPr>
              <w:pStyle w:val="m"/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4326">
              <w:rPr>
                <w:rFonts w:ascii="Arial" w:hAnsi="Arial" w:cs="Arial"/>
                <w:iCs/>
              </w:rPr>
              <w:t xml:space="preserve">        </w:t>
            </w:r>
            <w:r w:rsidRPr="005B4326">
              <w:rPr>
                <w:rFonts w:ascii="Arial" w:hAnsi="Arial" w:cs="Arial"/>
                <w:iCs/>
              </w:rPr>
              <w:br/>
            </w:r>
            <w:r w:rsidRPr="005B4326">
              <w:rPr>
                <w:rFonts w:ascii="Arial" w:hAnsi="Arial" w:cs="Arial"/>
                <w:iCs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  <w:r w:rsidRPr="005B4326">
              <w:rPr>
                <w:rFonts w:ascii="Arial" w:hAnsi="Arial" w:cs="Arial"/>
                <w:b/>
                <w:iCs/>
                <w:sz w:val="20"/>
                <w:szCs w:val="20"/>
              </w:rPr>
              <w:t>М.П.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br/>
              <w:t>_____________________</w:t>
            </w:r>
          </w:p>
          <w:p w:rsidR="005B4326" w:rsidRPr="005B4326" w:rsidRDefault="005B4326" w:rsidP="006E1C8A">
            <w:pPr>
              <w:pStyle w:val="m"/>
              <w:ind w:firstLine="567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B4326">
              <w:rPr>
                <w:rFonts w:ascii="Arial" w:hAnsi="Arial" w:cs="Arial"/>
                <w:iCs/>
                <w:sz w:val="20"/>
                <w:szCs w:val="20"/>
              </w:rPr>
              <w:t xml:space="preserve">     (подпись) </w:t>
            </w:r>
            <w:r w:rsidRPr="005B4326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                  </w:t>
            </w:r>
          </w:p>
          <w:p w:rsidR="005B4326" w:rsidRPr="005B4326" w:rsidRDefault="005B4326" w:rsidP="00452872">
            <w:pPr>
              <w:pStyle w:val="m"/>
              <w:ind w:firstLine="567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       </w:t>
            </w:r>
            <w:r w:rsidRPr="005B4326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3020" w:type="dxa"/>
          </w:tcPr>
          <w:p w:rsidR="00FD6AC0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 xml:space="preserve">  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B4326">
              <w:rPr>
                <w:rFonts w:ascii="Arial" w:hAnsi="Arial" w:cs="Arial"/>
                <w:iCs/>
              </w:rPr>
              <w:t xml:space="preserve">       ___________________</w:t>
            </w:r>
            <w:r w:rsidRPr="005B4326">
              <w:rPr>
                <w:rFonts w:ascii="Arial" w:hAnsi="Arial" w:cs="Arial"/>
                <w:iCs/>
              </w:rPr>
              <w:br/>
            </w:r>
            <w:r w:rsidRPr="005B4326">
              <w:rPr>
                <w:rFonts w:ascii="Arial" w:hAnsi="Arial" w:cs="Arial"/>
                <w:iCs/>
                <w:sz w:val="20"/>
                <w:szCs w:val="20"/>
              </w:rPr>
              <w:t xml:space="preserve">       (инициалы фамилия)</w:t>
            </w: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FD6AC0" w:rsidRDefault="00FD6AC0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</w:p>
          <w:p w:rsidR="005B4326" w:rsidRPr="005B4326" w:rsidRDefault="005B4326" w:rsidP="006E1C8A">
            <w:pPr>
              <w:pStyle w:val="m"/>
              <w:jc w:val="left"/>
              <w:rPr>
                <w:rFonts w:ascii="Arial" w:hAnsi="Arial" w:cs="Arial"/>
                <w:iCs/>
              </w:rPr>
            </w:pPr>
            <w:r w:rsidRPr="005B4326">
              <w:rPr>
                <w:rFonts w:ascii="Arial" w:hAnsi="Arial" w:cs="Arial"/>
                <w:iCs/>
              </w:rPr>
              <w:t>_____________________</w:t>
            </w:r>
          </w:p>
          <w:p w:rsidR="005B4326" w:rsidRPr="005B4326" w:rsidRDefault="005B4326" w:rsidP="00FD6AC0">
            <w:pPr>
              <w:pStyle w:val="m"/>
              <w:ind w:firstLine="567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B4326">
              <w:rPr>
                <w:rFonts w:ascii="Arial" w:hAnsi="Arial" w:cs="Arial"/>
                <w:iCs/>
                <w:sz w:val="20"/>
                <w:szCs w:val="20"/>
              </w:rPr>
              <w:t>(инициалы фамилия)</w:t>
            </w:r>
          </w:p>
        </w:tc>
      </w:tr>
    </w:tbl>
    <w:p w:rsidR="00C562A0" w:rsidRPr="005B4326" w:rsidRDefault="00C562A0" w:rsidP="0028244E">
      <w:pPr>
        <w:rPr>
          <w:rFonts w:ascii="Arial" w:hAnsi="Arial" w:cs="Arial"/>
        </w:rPr>
      </w:pPr>
    </w:p>
    <w:sectPr w:rsidR="00C562A0" w:rsidRPr="005B4326" w:rsidSect="004B22AE">
      <w:pgSz w:w="11906" w:h="16838"/>
      <w:pgMar w:top="1135" w:right="849" w:bottom="567" w:left="993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AE" w:rsidRDefault="00D90AAE" w:rsidP="004B22AE">
      <w:r>
        <w:separator/>
      </w:r>
    </w:p>
  </w:endnote>
  <w:endnote w:type="continuationSeparator" w:id="0">
    <w:p w:rsidR="00D90AAE" w:rsidRDefault="00D90AAE" w:rsidP="004B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AE" w:rsidRDefault="00D90AAE" w:rsidP="004B22AE">
      <w:r>
        <w:separator/>
      </w:r>
    </w:p>
  </w:footnote>
  <w:footnote w:type="continuationSeparator" w:id="0">
    <w:p w:rsidR="00D90AAE" w:rsidRDefault="00D90AAE" w:rsidP="004B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13E3"/>
    <w:multiLevelType w:val="hybridMultilevel"/>
    <w:tmpl w:val="6B9A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C7"/>
    <w:rsid w:val="00174EBF"/>
    <w:rsid w:val="001B3DFA"/>
    <w:rsid w:val="00231059"/>
    <w:rsid w:val="0028244E"/>
    <w:rsid w:val="002C54BC"/>
    <w:rsid w:val="0038227C"/>
    <w:rsid w:val="0042415E"/>
    <w:rsid w:val="0044429D"/>
    <w:rsid w:val="00452872"/>
    <w:rsid w:val="004B22AE"/>
    <w:rsid w:val="005B4326"/>
    <w:rsid w:val="0064594B"/>
    <w:rsid w:val="006956C7"/>
    <w:rsid w:val="007F7B05"/>
    <w:rsid w:val="008701FE"/>
    <w:rsid w:val="008F0FE7"/>
    <w:rsid w:val="00974CD5"/>
    <w:rsid w:val="009935D2"/>
    <w:rsid w:val="00A52C36"/>
    <w:rsid w:val="00B23A6A"/>
    <w:rsid w:val="00C562A0"/>
    <w:rsid w:val="00D90AAE"/>
    <w:rsid w:val="00DE33E3"/>
    <w:rsid w:val="00DF2F1D"/>
    <w:rsid w:val="00E105C2"/>
    <w:rsid w:val="00E226F5"/>
    <w:rsid w:val="00ED345B"/>
    <w:rsid w:val="00F306D3"/>
    <w:rsid w:val="00F70D6D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4ACC5"/>
  <w15:docId w15:val="{B9CD1142-BB1D-427F-8629-24819BD1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4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4326"/>
    <w:rPr>
      <w:rFonts w:ascii="Tahoma" w:hAnsi="Tahoma" w:cs="Tahoma"/>
      <w:sz w:val="16"/>
      <w:szCs w:val="16"/>
    </w:rPr>
  </w:style>
  <w:style w:type="paragraph" w:customStyle="1" w:styleId="m">
    <w:name w:val="m_ПростойТекст"/>
    <w:basedOn w:val="a"/>
    <w:link w:val="mChar"/>
    <w:rsid w:val="005B4326"/>
    <w:pPr>
      <w:jc w:val="both"/>
    </w:pPr>
  </w:style>
  <w:style w:type="character" w:customStyle="1" w:styleId="mChar">
    <w:name w:val="m_ПростойТекст Char"/>
    <w:link w:val="m"/>
    <w:locked/>
    <w:rsid w:val="005B4326"/>
    <w:rPr>
      <w:sz w:val="24"/>
      <w:szCs w:val="24"/>
    </w:rPr>
  </w:style>
  <w:style w:type="paragraph" w:styleId="a5">
    <w:name w:val="header"/>
    <w:basedOn w:val="a"/>
    <w:link w:val="a6"/>
    <w:unhideWhenUsed/>
    <w:rsid w:val="004B22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22AE"/>
    <w:rPr>
      <w:sz w:val="24"/>
      <w:szCs w:val="24"/>
    </w:rPr>
  </w:style>
  <w:style w:type="paragraph" w:styleId="a7">
    <w:name w:val="footer"/>
    <w:basedOn w:val="a"/>
    <w:link w:val="a8"/>
    <w:unhideWhenUsed/>
    <w:rsid w:val="004B22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2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Генерального директора</vt:lpstr>
    </vt:vector>
  </TitlesOfParts>
  <Company>UTET-MGTS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Генерального директора</dc:title>
  <dc:creator>SimakinP</dc:creator>
  <cp:lastModifiedBy>Трофименко Виталий Викторович</cp:lastModifiedBy>
  <cp:revision>2</cp:revision>
  <cp:lastPrinted>2012-10-16T11:13:00Z</cp:lastPrinted>
  <dcterms:created xsi:type="dcterms:W3CDTF">2021-05-27T13:19:00Z</dcterms:created>
  <dcterms:modified xsi:type="dcterms:W3CDTF">2021-05-27T13:19:00Z</dcterms:modified>
</cp:coreProperties>
</file>