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F83" w:rsidRPr="00A86384" w:rsidRDefault="00B34A87" w:rsidP="0011042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Toc172018435"/>
      <w:r w:rsidRPr="00A86384">
        <w:rPr>
          <w:b/>
          <w:color w:val="000000"/>
        </w:rPr>
        <w:t xml:space="preserve">Форма </w:t>
      </w:r>
      <w:r w:rsidR="005D701A" w:rsidRPr="00A86384">
        <w:rPr>
          <w:b/>
          <w:color w:val="000000"/>
        </w:rPr>
        <w:t>«</w:t>
      </w:r>
      <w:r w:rsidRPr="00A86384">
        <w:rPr>
          <w:b/>
          <w:color w:val="000000"/>
        </w:rPr>
        <w:t>Наряда-допуска для работы</w:t>
      </w:r>
      <w:r w:rsidR="00C3643B" w:rsidRPr="00A86384">
        <w:rPr>
          <w:b/>
          <w:color w:val="000000"/>
        </w:rPr>
        <w:t xml:space="preserve"> в электроустановках</w:t>
      </w:r>
      <w:r w:rsidR="005D701A" w:rsidRPr="00A86384">
        <w:rPr>
          <w:b/>
          <w:color w:val="000000"/>
        </w:rPr>
        <w:t>»</w:t>
      </w:r>
    </w:p>
    <w:p w:rsidR="00B34A87" w:rsidRDefault="00B34A8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065A3" w:rsidRPr="009025EA" w:rsidRDefault="00D065A3" w:rsidP="00D065A3">
      <w:pPr>
        <w:pStyle w:val="11"/>
        <w:jc w:val="left"/>
        <w:rPr>
          <w:sz w:val="24"/>
        </w:rPr>
      </w:pPr>
      <w:r w:rsidRPr="009025EA">
        <w:rPr>
          <w:b w:val="0"/>
          <w:sz w:val="24"/>
        </w:rPr>
        <w:t>Организация</w:t>
      </w:r>
      <w:r w:rsidRPr="009025EA">
        <w:rPr>
          <w:sz w:val="24"/>
        </w:rPr>
        <w:t xml:space="preserve">     ______________________________________________________</w:t>
      </w:r>
    </w:p>
    <w:p w:rsidR="00D065A3" w:rsidRPr="009025EA" w:rsidRDefault="00D065A3" w:rsidP="00D065A3"/>
    <w:p w:rsidR="00D065A3" w:rsidRPr="009025EA" w:rsidRDefault="00D065A3" w:rsidP="00D065A3">
      <w:pPr>
        <w:pStyle w:val="11"/>
        <w:jc w:val="left"/>
        <w:rPr>
          <w:sz w:val="24"/>
        </w:rPr>
      </w:pPr>
      <w:r w:rsidRPr="009025EA">
        <w:rPr>
          <w:b w:val="0"/>
          <w:sz w:val="24"/>
        </w:rPr>
        <w:t>Подразделение _</w:t>
      </w:r>
      <w:r w:rsidRPr="009025EA">
        <w:rPr>
          <w:sz w:val="24"/>
        </w:rPr>
        <w:t>______________________________________________________</w:t>
      </w:r>
    </w:p>
    <w:p w:rsidR="00D065A3" w:rsidRDefault="00D065A3" w:rsidP="00D065A3">
      <w:pPr>
        <w:pStyle w:val="2"/>
        <w:jc w:val="center"/>
        <w:rPr>
          <w:sz w:val="28"/>
        </w:rPr>
      </w:pPr>
    </w:p>
    <w:p w:rsidR="00D065A3" w:rsidRDefault="00D065A3" w:rsidP="00D065A3">
      <w:pPr>
        <w:pStyle w:val="2"/>
        <w:jc w:val="center"/>
        <w:rPr>
          <w:sz w:val="28"/>
        </w:rPr>
      </w:pPr>
      <w:r>
        <w:rPr>
          <w:sz w:val="28"/>
        </w:rPr>
        <w:t>Наряд-допуск №______</w:t>
      </w:r>
    </w:p>
    <w:p w:rsidR="00D065A3" w:rsidRDefault="00D065A3" w:rsidP="00D065A3">
      <w:pPr>
        <w:jc w:val="center"/>
        <w:rPr>
          <w:sz w:val="28"/>
        </w:rPr>
      </w:pPr>
      <w:bookmarkStart w:id="1" w:name="_GoBack"/>
      <w:bookmarkEnd w:id="1"/>
      <w:r>
        <w:rPr>
          <w:b/>
          <w:sz w:val="28"/>
        </w:rPr>
        <w:t>для работы в электроустановках</w:t>
      </w:r>
    </w:p>
    <w:p w:rsidR="00D065A3" w:rsidRDefault="00D065A3" w:rsidP="00D065A3">
      <w:pPr>
        <w:jc w:val="center"/>
        <w:rPr>
          <w:sz w:val="28"/>
        </w:rPr>
      </w:pP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Ответственному руководителю работ_______________ допускающему _____________________________</w:t>
      </w:r>
    </w:p>
    <w:p w:rsidR="00D065A3" w:rsidRPr="00D56768" w:rsidRDefault="00D065A3" w:rsidP="00D065A3">
      <w:pPr>
        <w:ind w:left="2880" w:firstLine="720"/>
        <w:jc w:val="both"/>
        <w:rPr>
          <w:sz w:val="18"/>
          <w:szCs w:val="18"/>
          <w:vertAlign w:val="superscript"/>
        </w:rPr>
      </w:pPr>
      <w:r w:rsidRPr="00D56768">
        <w:rPr>
          <w:sz w:val="18"/>
          <w:szCs w:val="18"/>
          <w:vertAlign w:val="superscript"/>
        </w:rPr>
        <w:t xml:space="preserve">   </w:t>
      </w:r>
      <w:r w:rsidR="00D56768">
        <w:rPr>
          <w:sz w:val="18"/>
          <w:szCs w:val="18"/>
          <w:vertAlign w:val="superscript"/>
        </w:rPr>
        <w:t xml:space="preserve">    </w:t>
      </w:r>
      <w:r w:rsidRPr="00D56768">
        <w:rPr>
          <w:sz w:val="18"/>
          <w:szCs w:val="18"/>
          <w:vertAlign w:val="superscript"/>
        </w:rPr>
        <w:t xml:space="preserve">(фамилия, инициалы)                                            </w:t>
      </w:r>
      <w:r w:rsidRPr="00D56768">
        <w:rPr>
          <w:sz w:val="18"/>
          <w:szCs w:val="18"/>
          <w:vertAlign w:val="superscript"/>
        </w:rPr>
        <w:tab/>
      </w:r>
      <w:r w:rsidRPr="00D56768">
        <w:rPr>
          <w:sz w:val="18"/>
          <w:szCs w:val="18"/>
          <w:vertAlign w:val="superscript"/>
        </w:rPr>
        <w:tab/>
      </w:r>
      <w:r w:rsidR="00D56768">
        <w:rPr>
          <w:sz w:val="18"/>
          <w:szCs w:val="18"/>
          <w:vertAlign w:val="superscript"/>
        </w:rPr>
        <w:t xml:space="preserve">                  </w:t>
      </w:r>
      <w:r w:rsidRPr="00D56768">
        <w:rPr>
          <w:sz w:val="18"/>
          <w:szCs w:val="18"/>
          <w:vertAlign w:val="superscript"/>
        </w:rPr>
        <w:t xml:space="preserve"> (фамилия, инициалы)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Производителю работ_____________________________ наблюдающему ___________________________</w:t>
      </w:r>
    </w:p>
    <w:p w:rsidR="00D065A3" w:rsidRDefault="00D56768" w:rsidP="00D065A3">
      <w:pPr>
        <w:ind w:left="2160" w:firstLine="720"/>
        <w:jc w:val="both"/>
        <w:rPr>
          <w:sz w:val="22"/>
          <w:vertAlign w:val="superscript"/>
        </w:rPr>
      </w:pPr>
      <w:r>
        <w:rPr>
          <w:sz w:val="18"/>
          <w:szCs w:val="18"/>
          <w:vertAlign w:val="superscript"/>
        </w:rPr>
        <w:t xml:space="preserve">     </w:t>
      </w:r>
      <w:r w:rsidR="00D065A3" w:rsidRPr="00D56768">
        <w:rPr>
          <w:sz w:val="18"/>
          <w:szCs w:val="18"/>
          <w:vertAlign w:val="superscript"/>
        </w:rPr>
        <w:t>(фамилия, инициалы)</w:t>
      </w:r>
      <w:r w:rsidR="00D065A3">
        <w:rPr>
          <w:sz w:val="22"/>
          <w:vertAlign w:val="superscript"/>
        </w:rPr>
        <w:t xml:space="preserve">                                            </w:t>
      </w:r>
      <w:r w:rsidR="00D065A3">
        <w:rPr>
          <w:sz w:val="22"/>
          <w:vertAlign w:val="superscript"/>
        </w:rPr>
        <w:tab/>
      </w:r>
      <w:r w:rsidR="00D065A3">
        <w:rPr>
          <w:sz w:val="22"/>
          <w:vertAlign w:val="superscript"/>
        </w:rPr>
        <w:tab/>
      </w:r>
      <w:r w:rsidR="00D065A3">
        <w:rPr>
          <w:sz w:val="22"/>
          <w:vertAlign w:val="superscript"/>
        </w:rPr>
        <w:tab/>
      </w:r>
      <w:r w:rsidR="00D065A3">
        <w:rPr>
          <w:sz w:val="22"/>
          <w:vertAlign w:val="superscript"/>
        </w:rPr>
        <w:tab/>
        <w:t xml:space="preserve"> </w:t>
      </w:r>
      <w:r w:rsidR="00D065A3" w:rsidRPr="00D56768">
        <w:rPr>
          <w:sz w:val="18"/>
          <w:szCs w:val="18"/>
          <w:vertAlign w:val="superscript"/>
        </w:rPr>
        <w:t>(фамилия, инициалы)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с членами бригады _________________________________________________________________________</w:t>
      </w:r>
    </w:p>
    <w:p w:rsidR="00D065A3" w:rsidRPr="00D56768" w:rsidRDefault="00D065A3" w:rsidP="00D065A3">
      <w:pPr>
        <w:ind w:left="4320" w:firstLine="720"/>
        <w:jc w:val="both"/>
        <w:rPr>
          <w:sz w:val="18"/>
          <w:szCs w:val="18"/>
          <w:vertAlign w:val="superscript"/>
        </w:rPr>
      </w:pPr>
      <w:r w:rsidRPr="00D56768">
        <w:rPr>
          <w:sz w:val="18"/>
          <w:szCs w:val="18"/>
          <w:vertAlign w:val="superscript"/>
        </w:rPr>
        <w:t>(фамилия, инициалы)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D065A3" w:rsidRPr="00D56768" w:rsidRDefault="00D065A3" w:rsidP="00D065A3">
      <w:pPr>
        <w:ind w:left="4320" w:firstLine="720"/>
        <w:jc w:val="both"/>
        <w:rPr>
          <w:sz w:val="18"/>
          <w:szCs w:val="18"/>
          <w:vertAlign w:val="superscript"/>
        </w:rPr>
      </w:pPr>
      <w:r w:rsidRPr="00D56768">
        <w:rPr>
          <w:sz w:val="18"/>
          <w:szCs w:val="18"/>
          <w:vertAlign w:val="superscript"/>
        </w:rPr>
        <w:t>(фамилия, инициалы)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поручается________________________________________________________________________________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__________________________________________________________________________________________</w:t>
      </w:r>
    </w:p>
    <w:p w:rsidR="00D065A3" w:rsidRDefault="00D065A3" w:rsidP="00D065A3">
      <w:pPr>
        <w:jc w:val="both"/>
        <w:rPr>
          <w:sz w:val="22"/>
        </w:rPr>
      </w:pP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 xml:space="preserve">Работу начать: </w:t>
      </w:r>
      <w:r>
        <w:rPr>
          <w:sz w:val="22"/>
        </w:rPr>
        <w:tab/>
      </w:r>
      <w:r>
        <w:rPr>
          <w:sz w:val="22"/>
        </w:rPr>
        <w:tab/>
        <w:t>дата ____________________            время ____________________________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Работу закончить:</w:t>
      </w:r>
      <w:r>
        <w:rPr>
          <w:sz w:val="22"/>
        </w:rPr>
        <w:tab/>
        <w:t xml:space="preserve"> дата____________________             время ____________________________</w:t>
      </w:r>
    </w:p>
    <w:p w:rsidR="00D065A3" w:rsidRDefault="00D065A3" w:rsidP="00D065A3">
      <w:pPr>
        <w:jc w:val="both"/>
        <w:rPr>
          <w:sz w:val="22"/>
        </w:rPr>
      </w:pPr>
    </w:p>
    <w:p w:rsidR="00D065A3" w:rsidRPr="00432DC9" w:rsidRDefault="00D065A3" w:rsidP="00D065A3">
      <w:pPr>
        <w:pStyle w:val="2"/>
        <w:jc w:val="center"/>
      </w:pPr>
      <w:r>
        <w:t>Мероприятия</w:t>
      </w:r>
      <w:r w:rsidRPr="00432DC9">
        <w:t xml:space="preserve"> по подготовке рабочих мест</w:t>
      </w:r>
      <w:r>
        <w:t xml:space="preserve"> к выполнению работ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D065A3" w:rsidTr="005F4D80">
        <w:trPr>
          <w:cantSplit/>
        </w:trPr>
        <w:tc>
          <w:tcPr>
            <w:tcW w:w="4820" w:type="dxa"/>
          </w:tcPr>
          <w:p w:rsidR="00D065A3" w:rsidRDefault="00D065A3" w:rsidP="00D56768">
            <w:pPr>
              <w:jc w:val="center"/>
            </w:pPr>
            <w:r>
              <w:t xml:space="preserve">Наименование электроустановок, в которых нужно провести отключения и установить заземления </w:t>
            </w:r>
          </w:p>
        </w:tc>
        <w:tc>
          <w:tcPr>
            <w:tcW w:w="5103" w:type="dxa"/>
          </w:tcPr>
          <w:p w:rsidR="00D065A3" w:rsidRDefault="00D065A3" w:rsidP="005F4D80">
            <w:pPr>
              <w:jc w:val="center"/>
            </w:pPr>
            <w:r>
              <w:t>Что должно быть отключено и где заземлено</w:t>
            </w:r>
          </w:p>
        </w:tc>
      </w:tr>
      <w:tr w:rsidR="00D065A3" w:rsidTr="005F4D80">
        <w:trPr>
          <w:cantSplit/>
          <w:trHeight w:val="214"/>
        </w:trPr>
        <w:tc>
          <w:tcPr>
            <w:tcW w:w="4820" w:type="dxa"/>
          </w:tcPr>
          <w:p w:rsidR="00D065A3" w:rsidRDefault="00D065A3" w:rsidP="005F4D80">
            <w:pPr>
              <w:pStyle w:val="afff0"/>
              <w:jc w:val="center"/>
            </w:pPr>
            <w:r>
              <w:t>1</w:t>
            </w:r>
          </w:p>
        </w:tc>
        <w:tc>
          <w:tcPr>
            <w:tcW w:w="5103" w:type="dxa"/>
          </w:tcPr>
          <w:p w:rsidR="00D065A3" w:rsidRDefault="00D065A3" w:rsidP="005F4D80">
            <w:pPr>
              <w:pStyle w:val="afff0"/>
              <w:jc w:val="center"/>
            </w:pPr>
            <w:r>
              <w:t>2</w:t>
            </w:r>
          </w:p>
        </w:tc>
      </w:tr>
      <w:tr w:rsidR="00D065A3" w:rsidTr="005F4D80">
        <w:trPr>
          <w:cantSplit/>
          <w:trHeight w:val="232"/>
        </w:trPr>
        <w:tc>
          <w:tcPr>
            <w:tcW w:w="4820" w:type="dxa"/>
          </w:tcPr>
          <w:p w:rsidR="00D065A3" w:rsidRDefault="00D065A3" w:rsidP="005F4D80">
            <w:pPr>
              <w:pStyle w:val="afff0"/>
            </w:pPr>
          </w:p>
        </w:tc>
        <w:tc>
          <w:tcPr>
            <w:tcW w:w="5103" w:type="dxa"/>
          </w:tcPr>
          <w:p w:rsidR="00D065A3" w:rsidRDefault="00D065A3" w:rsidP="005F4D80">
            <w:pPr>
              <w:pStyle w:val="afff0"/>
            </w:pPr>
          </w:p>
        </w:tc>
      </w:tr>
      <w:tr w:rsidR="00D065A3" w:rsidTr="005F4D80">
        <w:trPr>
          <w:cantSplit/>
          <w:trHeight w:val="251"/>
        </w:trPr>
        <w:tc>
          <w:tcPr>
            <w:tcW w:w="4820" w:type="dxa"/>
          </w:tcPr>
          <w:p w:rsidR="00D065A3" w:rsidRDefault="00D065A3" w:rsidP="005F4D80">
            <w:pPr>
              <w:pStyle w:val="afff0"/>
            </w:pPr>
          </w:p>
        </w:tc>
        <w:tc>
          <w:tcPr>
            <w:tcW w:w="5103" w:type="dxa"/>
          </w:tcPr>
          <w:p w:rsidR="00D065A3" w:rsidRDefault="00D065A3" w:rsidP="005F4D80">
            <w:pPr>
              <w:pStyle w:val="afff0"/>
            </w:pPr>
          </w:p>
        </w:tc>
      </w:tr>
    </w:tbl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Отдельные указания</w:t>
      </w:r>
      <w:r w:rsidR="00EC29BD">
        <w:rPr>
          <w:sz w:val="22"/>
        </w:rPr>
        <w:t xml:space="preserve">  </w:t>
      </w:r>
      <w:r>
        <w:rPr>
          <w:sz w:val="22"/>
        </w:rPr>
        <w:t>_______________________________________________________________________</w:t>
      </w:r>
    </w:p>
    <w:p w:rsidR="00D065A3" w:rsidRDefault="00D065A3" w:rsidP="00D065A3">
      <w:pPr>
        <w:pStyle w:val="25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5A3" w:rsidRDefault="00D065A3" w:rsidP="00D065A3">
      <w:pPr>
        <w:jc w:val="both"/>
        <w:rPr>
          <w:sz w:val="16"/>
        </w:rPr>
      </w:pPr>
    </w:p>
    <w:p w:rsidR="00D065A3" w:rsidRDefault="00D065A3" w:rsidP="00D065A3">
      <w:pPr>
        <w:jc w:val="both"/>
        <w:rPr>
          <w:sz w:val="32"/>
        </w:rPr>
      </w:pPr>
      <w:r>
        <w:rPr>
          <w:sz w:val="22"/>
        </w:rPr>
        <w:t xml:space="preserve">Наряд выдал: </w:t>
      </w:r>
      <w:r>
        <w:rPr>
          <w:sz w:val="22"/>
        </w:rPr>
        <w:tab/>
      </w:r>
      <w:r>
        <w:rPr>
          <w:sz w:val="22"/>
        </w:rPr>
        <w:tab/>
        <w:t xml:space="preserve">дата____________________             </w:t>
      </w:r>
      <w:r>
        <w:rPr>
          <w:sz w:val="22"/>
        </w:rPr>
        <w:tab/>
        <w:t xml:space="preserve">время ____________________________        </w:t>
      </w:r>
    </w:p>
    <w:p w:rsidR="00D065A3" w:rsidRDefault="00D065A3" w:rsidP="00D065A3">
      <w:pPr>
        <w:jc w:val="both"/>
        <w:rPr>
          <w:sz w:val="16"/>
        </w:rPr>
      </w:pP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Подпись ____________________Фамилия, Инициалы____________________________________________</w:t>
      </w:r>
    </w:p>
    <w:p w:rsidR="00D065A3" w:rsidRDefault="00D065A3" w:rsidP="00D065A3">
      <w:pPr>
        <w:jc w:val="both"/>
        <w:rPr>
          <w:sz w:val="16"/>
        </w:rPr>
      </w:pPr>
    </w:p>
    <w:p w:rsidR="00D065A3" w:rsidRDefault="00D065A3" w:rsidP="00D065A3">
      <w:pPr>
        <w:pStyle w:val="11"/>
        <w:jc w:val="both"/>
        <w:rPr>
          <w:sz w:val="22"/>
        </w:rPr>
      </w:pPr>
      <w:r w:rsidRPr="003F77A1">
        <w:rPr>
          <w:b w:val="0"/>
          <w:sz w:val="22"/>
          <w:u w:val="none"/>
        </w:rPr>
        <w:t xml:space="preserve">Наряд продлил по: </w:t>
      </w:r>
      <w:r w:rsidRPr="003F77A1">
        <w:rPr>
          <w:b w:val="0"/>
          <w:sz w:val="22"/>
          <w:u w:val="none"/>
        </w:rPr>
        <w:tab/>
        <w:t>дата</w:t>
      </w:r>
      <w:r w:rsidRPr="007D4FB8">
        <w:rPr>
          <w:b w:val="0"/>
          <w:sz w:val="22"/>
        </w:rPr>
        <w:t xml:space="preserve"> ___________________</w:t>
      </w:r>
      <w:r w:rsidRPr="007D4FB8">
        <w:rPr>
          <w:b w:val="0"/>
          <w:sz w:val="22"/>
        </w:rPr>
        <w:tab/>
      </w:r>
      <w:r w:rsidRPr="007D4FB8">
        <w:rPr>
          <w:b w:val="0"/>
          <w:sz w:val="22"/>
        </w:rPr>
        <w:tab/>
      </w:r>
      <w:r w:rsidRPr="003F77A1">
        <w:rPr>
          <w:b w:val="0"/>
          <w:sz w:val="22"/>
          <w:u w:val="none"/>
        </w:rPr>
        <w:t>время</w:t>
      </w:r>
      <w:r>
        <w:rPr>
          <w:sz w:val="22"/>
        </w:rPr>
        <w:t xml:space="preserve"> _____________________________</w:t>
      </w:r>
    </w:p>
    <w:p w:rsidR="00D065A3" w:rsidRDefault="00D065A3" w:rsidP="00D065A3">
      <w:pPr>
        <w:jc w:val="both"/>
        <w:rPr>
          <w:sz w:val="16"/>
        </w:rPr>
      </w:pP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Подпись ____________________Фамилия, Инициалы</w:t>
      </w:r>
      <w:r w:rsidR="00D56768">
        <w:rPr>
          <w:sz w:val="22"/>
        </w:rPr>
        <w:t xml:space="preserve"> </w:t>
      </w:r>
      <w:r>
        <w:rPr>
          <w:sz w:val="22"/>
        </w:rPr>
        <w:t>___________________________________________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 xml:space="preserve">Дата ____________________________________     </w:t>
      </w:r>
      <w:r>
        <w:rPr>
          <w:sz w:val="22"/>
        </w:rPr>
        <w:tab/>
      </w:r>
      <w:r>
        <w:rPr>
          <w:sz w:val="22"/>
        </w:rPr>
        <w:tab/>
        <w:t>время ______________________________</w:t>
      </w:r>
    </w:p>
    <w:p w:rsidR="00D065A3" w:rsidRDefault="00D065A3" w:rsidP="00D065A3">
      <w:pPr>
        <w:pStyle w:val="2"/>
      </w:pPr>
    </w:p>
    <w:p w:rsidR="00D065A3" w:rsidRDefault="00D065A3" w:rsidP="00D065A3">
      <w:pPr>
        <w:pStyle w:val="2"/>
        <w:jc w:val="center"/>
      </w:pPr>
      <w:r>
        <w:t>Регистрация целевого инструктажа, проводимого выдающим наряд.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10"/>
        <w:gridCol w:w="2268"/>
        <w:gridCol w:w="3544"/>
      </w:tblGrid>
      <w:tr w:rsidR="00D065A3" w:rsidTr="005F4D80">
        <w:tc>
          <w:tcPr>
            <w:tcW w:w="4060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     Целевой инструктаж провел</w:t>
            </w:r>
          </w:p>
        </w:tc>
        <w:tc>
          <w:tcPr>
            <w:tcW w:w="5812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         Целевой инструктаж получил</w:t>
            </w:r>
          </w:p>
        </w:tc>
      </w:tr>
      <w:tr w:rsidR="00D065A3" w:rsidTr="005F4D80">
        <w:tc>
          <w:tcPr>
            <w:tcW w:w="1650" w:type="dxa"/>
          </w:tcPr>
          <w:p w:rsidR="00D065A3" w:rsidRDefault="00D065A3" w:rsidP="00D56768">
            <w:r>
              <w:t xml:space="preserve">Работник, </w:t>
            </w:r>
            <w:r w:rsidR="00D56768">
              <w:t xml:space="preserve">выдавший </w:t>
            </w:r>
            <w:r>
              <w:t>наряд</w:t>
            </w:r>
          </w:p>
        </w:tc>
        <w:tc>
          <w:tcPr>
            <w:tcW w:w="2410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(подпись)</w:t>
            </w:r>
          </w:p>
        </w:tc>
        <w:tc>
          <w:tcPr>
            <w:tcW w:w="2268" w:type="dxa"/>
          </w:tcPr>
          <w:p w:rsidR="00D065A3" w:rsidRDefault="00D065A3" w:rsidP="005F4D80">
            <w:pPr>
              <w:jc w:val="center"/>
            </w:pPr>
            <w:r>
              <w:t>Ответственный руководитель работ (производитель работ, наблюдающий)</w:t>
            </w:r>
          </w:p>
        </w:tc>
        <w:tc>
          <w:tcPr>
            <w:tcW w:w="3544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          (подпись)</w:t>
            </w:r>
          </w:p>
        </w:tc>
      </w:tr>
    </w:tbl>
    <w:p w:rsidR="00D065A3" w:rsidRDefault="00D065A3" w:rsidP="00D065A3">
      <w:pPr>
        <w:jc w:val="center"/>
        <w:rPr>
          <w:sz w:val="22"/>
        </w:rPr>
      </w:pPr>
    </w:p>
    <w:p w:rsidR="00D065A3" w:rsidRPr="00432DC9" w:rsidRDefault="00D065A3" w:rsidP="00D065A3">
      <w:pPr>
        <w:pStyle w:val="2"/>
        <w:jc w:val="center"/>
      </w:pPr>
      <w:r w:rsidRPr="00432DC9">
        <w:t>Разрешение на подготовку рабочих мест и на допуск</w:t>
      </w:r>
      <w:r>
        <w:t xml:space="preserve"> к выполнению работ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9"/>
        <w:gridCol w:w="1701"/>
        <w:gridCol w:w="3542"/>
      </w:tblGrid>
      <w:tr w:rsidR="00D065A3" w:rsidTr="005F4D80">
        <w:tc>
          <w:tcPr>
            <w:tcW w:w="4549" w:type="dxa"/>
            <w:tcBorders>
              <w:left w:val="single" w:sz="12" w:space="0" w:color="auto"/>
              <w:bottom w:val="single" w:sz="12" w:space="0" w:color="auto"/>
            </w:tcBorders>
          </w:tcPr>
          <w:p w:rsidR="00D065A3" w:rsidRDefault="00D065A3" w:rsidP="005F4D80">
            <w:pPr>
              <w:jc w:val="center"/>
            </w:pPr>
            <w:r>
              <w:t>Разрешение на подготовку рабочих мест и на допуск к выполнению работ выдал</w:t>
            </w:r>
          </w:p>
          <w:p w:rsidR="00D065A3" w:rsidRDefault="00D065A3" w:rsidP="005F4D80">
            <w:pPr>
              <w:jc w:val="center"/>
            </w:pPr>
            <w:r>
              <w:lastRenderedPageBreak/>
              <w:t>(должность, фамилия или подпись)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D065A3" w:rsidRDefault="00D065A3" w:rsidP="005F4D80">
            <w:pPr>
              <w:jc w:val="center"/>
            </w:pPr>
          </w:p>
          <w:p w:rsidR="00D065A3" w:rsidRDefault="00D065A3" w:rsidP="005F4D80">
            <w:pPr>
              <w:jc w:val="center"/>
            </w:pPr>
            <w:r>
              <w:t>Дата, время</w:t>
            </w:r>
          </w:p>
          <w:p w:rsidR="00D065A3" w:rsidRDefault="00D065A3" w:rsidP="005F4D80">
            <w:pPr>
              <w:jc w:val="center"/>
            </w:pPr>
          </w:p>
        </w:tc>
        <w:tc>
          <w:tcPr>
            <w:tcW w:w="3537" w:type="dxa"/>
            <w:tcBorders>
              <w:left w:val="single" w:sz="12" w:space="0" w:color="auto"/>
              <w:bottom w:val="single" w:sz="12" w:space="0" w:color="auto"/>
            </w:tcBorders>
          </w:tcPr>
          <w:p w:rsidR="00D065A3" w:rsidRDefault="00D065A3" w:rsidP="005F4D80">
            <w:pPr>
              <w:jc w:val="center"/>
            </w:pPr>
            <w:r>
              <w:lastRenderedPageBreak/>
              <w:t>Подпись работника получившего</w:t>
            </w:r>
          </w:p>
          <w:p w:rsidR="00D065A3" w:rsidRDefault="00D065A3" w:rsidP="005F4D80">
            <w:pPr>
              <w:jc w:val="center"/>
            </w:pPr>
            <w:r>
              <w:lastRenderedPageBreak/>
              <w:t>разрешение на подготовку рабочих мест и на допуск к выполнению работ</w:t>
            </w:r>
          </w:p>
        </w:tc>
      </w:tr>
      <w:tr w:rsidR="00D065A3" w:rsidTr="005F4D80">
        <w:trPr>
          <w:cantSplit/>
        </w:trPr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3 </w:t>
            </w:r>
          </w:p>
        </w:tc>
      </w:tr>
      <w:tr w:rsidR="00D065A3" w:rsidTr="005F4D80">
        <w:trPr>
          <w:cantSplit/>
        </w:trPr>
        <w:tc>
          <w:tcPr>
            <w:tcW w:w="45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</w:p>
        </w:tc>
        <w:tc>
          <w:tcPr>
            <w:tcW w:w="3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65A3" w:rsidRDefault="00D065A3" w:rsidP="005F4D80">
            <w:pPr>
              <w:jc w:val="center"/>
              <w:rPr>
                <w:sz w:val="22"/>
              </w:rPr>
            </w:pPr>
          </w:p>
        </w:tc>
      </w:tr>
    </w:tbl>
    <w:p w:rsidR="00D065A3" w:rsidRDefault="00D065A3" w:rsidP="00D065A3">
      <w:pPr>
        <w:jc w:val="center"/>
        <w:rPr>
          <w:sz w:val="22"/>
        </w:rPr>
      </w:pPr>
    </w:p>
    <w:p w:rsidR="00D065A3" w:rsidRPr="00B252E4" w:rsidRDefault="00D56768" w:rsidP="00D065A3">
      <w:pPr>
        <w:rPr>
          <w:b/>
          <w:i/>
          <w:sz w:val="22"/>
        </w:rPr>
      </w:pPr>
      <w:r w:rsidRPr="00EF4097">
        <w:rPr>
          <w:b/>
          <w:i/>
          <w:sz w:val="22"/>
        </w:rPr>
        <w:t xml:space="preserve">        </w:t>
      </w:r>
      <w:r w:rsidRPr="00B252E4">
        <w:rPr>
          <w:rFonts w:ascii="Arial" w:hAnsi="Arial" w:cs="Arial"/>
          <w:b/>
          <w:i/>
          <w:color w:val="000000"/>
          <w:sz w:val="22"/>
          <w:szCs w:val="22"/>
        </w:rPr>
        <w:t>Форма Наряда-допуска для работы в электроустановках (оборотная сторона)</w:t>
      </w:r>
    </w:p>
    <w:p w:rsidR="00D065A3" w:rsidRDefault="00D065A3" w:rsidP="00D065A3">
      <w:pPr>
        <w:jc w:val="center"/>
        <w:rPr>
          <w:sz w:val="22"/>
        </w:rPr>
      </w:pPr>
    </w:p>
    <w:p w:rsidR="00D065A3" w:rsidRDefault="00D065A3" w:rsidP="00D065A3">
      <w:pPr>
        <w:jc w:val="center"/>
        <w:rPr>
          <w:sz w:val="22"/>
        </w:rPr>
      </w:pPr>
      <w:r>
        <w:rPr>
          <w:sz w:val="22"/>
        </w:rPr>
        <w:t>Рабочие места подготовлены. Под напряжением остались:_______________________________________</w:t>
      </w:r>
    </w:p>
    <w:p w:rsidR="00D065A3" w:rsidRDefault="00D065A3" w:rsidP="00D065A3">
      <w:pPr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_________________________________________________________________________________________</w:t>
      </w:r>
    </w:p>
    <w:p w:rsidR="00D065A3" w:rsidRDefault="00D065A3" w:rsidP="00D065A3">
      <w:pPr>
        <w:jc w:val="center"/>
        <w:rPr>
          <w:sz w:val="22"/>
        </w:rPr>
      </w:pPr>
    </w:p>
    <w:p w:rsidR="00D065A3" w:rsidRDefault="00D065A3" w:rsidP="00D065A3">
      <w:pPr>
        <w:jc w:val="center"/>
        <w:rPr>
          <w:sz w:val="22"/>
        </w:rPr>
      </w:pPr>
      <w:r>
        <w:rPr>
          <w:sz w:val="22"/>
        </w:rPr>
        <w:t>Допускающий _____________________________________________________________________________</w:t>
      </w:r>
    </w:p>
    <w:p w:rsidR="00D065A3" w:rsidRDefault="00EF4097" w:rsidP="00EF4097">
      <w:pPr>
        <w:ind w:left="2160" w:firstLine="720"/>
        <w:rPr>
          <w:sz w:val="18"/>
          <w:vertAlign w:val="superscript"/>
        </w:rPr>
      </w:pPr>
      <w:r>
        <w:rPr>
          <w:sz w:val="18"/>
          <w:vertAlign w:val="superscript"/>
        </w:rPr>
        <w:t xml:space="preserve">                                                                      </w:t>
      </w:r>
      <w:r w:rsidR="00D065A3">
        <w:rPr>
          <w:sz w:val="18"/>
          <w:vertAlign w:val="superscript"/>
        </w:rPr>
        <w:t>(подпись)</w:t>
      </w:r>
    </w:p>
    <w:p w:rsidR="00D065A3" w:rsidRDefault="00D065A3" w:rsidP="00D065A3">
      <w:pPr>
        <w:rPr>
          <w:sz w:val="22"/>
        </w:rPr>
      </w:pPr>
      <w:r>
        <w:rPr>
          <w:sz w:val="22"/>
        </w:rPr>
        <w:t>Ответственный руководитель работ (производитель работ или наблюдающий)_______________________</w:t>
      </w:r>
    </w:p>
    <w:p w:rsidR="00D065A3" w:rsidRDefault="00D065A3" w:rsidP="00D065A3">
      <w:pPr>
        <w:ind w:left="6480" w:firstLine="720"/>
        <w:jc w:val="center"/>
        <w:rPr>
          <w:sz w:val="22"/>
        </w:rPr>
      </w:pPr>
      <w:r>
        <w:rPr>
          <w:sz w:val="18"/>
          <w:vertAlign w:val="superscript"/>
        </w:rPr>
        <w:t>(подпись)</w:t>
      </w:r>
    </w:p>
    <w:p w:rsidR="00D065A3" w:rsidRDefault="00EC29BD" w:rsidP="00EC29BD">
      <w:pPr>
        <w:pStyle w:val="2"/>
        <w:jc w:val="left"/>
      </w:pPr>
      <w:r>
        <w:t xml:space="preserve"> </w:t>
      </w:r>
      <w:r w:rsidR="00D065A3">
        <w:t>Регистрация целевого инструктажа, проводимого допускающим при первичном допуске.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10"/>
        <w:gridCol w:w="2268"/>
        <w:gridCol w:w="3544"/>
      </w:tblGrid>
      <w:tr w:rsidR="00D065A3" w:rsidTr="005F4D80">
        <w:tc>
          <w:tcPr>
            <w:tcW w:w="4060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 Целевой инструктаж провел</w:t>
            </w:r>
          </w:p>
        </w:tc>
        <w:tc>
          <w:tcPr>
            <w:tcW w:w="5812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             Целевой инструктаж получил</w:t>
            </w:r>
          </w:p>
        </w:tc>
      </w:tr>
      <w:tr w:rsidR="00D065A3" w:rsidTr="005F4D80">
        <w:trPr>
          <w:trHeight w:val="2458"/>
        </w:trPr>
        <w:tc>
          <w:tcPr>
            <w:tcW w:w="1650" w:type="dxa"/>
          </w:tcPr>
          <w:p w:rsidR="00D065A3" w:rsidRDefault="00D065A3" w:rsidP="005F4D80">
            <w:r>
              <w:t>Допускающий</w:t>
            </w:r>
          </w:p>
        </w:tc>
        <w:tc>
          <w:tcPr>
            <w:tcW w:w="2410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(подпись)</w:t>
            </w:r>
          </w:p>
        </w:tc>
        <w:tc>
          <w:tcPr>
            <w:tcW w:w="2268" w:type="dxa"/>
          </w:tcPr>
          <w:p w:rsidR="00D065A3" w:rsidRDefault="00D065A3" w:rsidP="005F4D80">
            <w:r>
              <w:t>Ответственный руководитель, производитель работ (наблюдающий),</w:t>
            </w:r>
          </w:p>
          <w:p w:rsidR="00D065A3" w:rsidRDefault="00D065A3" w:rsidP="005F4D80">
            <w:r>
              <w:t>члены бригады</w:t>
            </w:r>
          </w:p>
          <w:p w:rsidR="00D065A3" w:rsidRDefault="00D065A3" w:rsidP="005F4D80"/>
        </w:tc>
        <w:tc>
          <w:tcPr>
            <w:tcW w:w="3544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18"/>
                <w:vertAlign w:val="superscript"/>
              </w:rPr>
              <w:t xml:space="preserve">                                                   (подпись)</w:t>
            </w:r>
            <w:r>
              <w:rPr>
                <w:sz w:val="22"/>
              </w:rPr>
              <w:t xml:space="preserve"> ______________________________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18"/>
                <w:vertAlign w:val="superscript"/>
              </w:rPr>
              <w:t xml:space="preserve">                                    (фамилия, инициалы)    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             (подпись)</w:t>
            </w:r>
            <w:r>
              <w:rPr>
                <w:sz w:val="22"/>
              </w:rPr>
              <w:t xml:space="preserve"> 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              (подпись)</w:t>
            </w:r>
          </w:p>
        </w:tc>
      </w:tr>
    </w:tbl>
    <w:p w:rsidR="00D065A3" w:rsidRDefault="00D065A3" w:rsidP="00D065A3">
      <w:pPr>
        <w:pStyle w:val="2"/>
        <w:rPr>
          <w:sz w:val="16"/>
        </w:rPr>
      </w:pPr>
    </w:p>
    <w:p w:rsidR="00D065A3" w:rsidRDefault="00D065A3" w:rsidP="00D065A3">
      <w:pPr>
        <w:pStyle w:val="2"/>
        <w:jc w:val="center"/>
      </w:pPr>
      <w:r>
        <w:t>Ежедневный допуск к работе и время ее окончания</w:t>
      </w:r>
    </w:p>
    <w:tbl>
      <w:tblPr>
        <w:tblW w:w="0" w:type="auto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1134"/>
        <w:gridCol w:w="1843"/>
        <w:gridCol w:w="1896"/>
        <w:gridCol w:w="1080"/>
        <w:gridCol w:w="2552"/>
      </w:tblGrid>
      <w:tr w:rsidR="00D065A3" w:rsidTr="005F4D80">
        <w:tc>
          <w:tcPr>
            <w:tcW w:w="625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D065A3" w:rsidRPr="00D56768" w:rsidRDefault="00D065A3" w:rsidP="005F4D80">
            <w:pPr>
              <w:jc w:val="center"/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>Бригада получила целевой инструктаж  и допущена на подготовленное рабочее место</w:t>
            </w:r>
          </w:p>
        </w:tc>
        <w:tc>
          <w:tcPr>
            <w:tcW w:w="363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065A3" w:rsidRPr="00D56768" w:rsidRDefault="00D065A3" w:rsidP="005F4D80">
            <w:pPr>
              <w:jc w:val="center"/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>Работа закончена, бригада удалена.</w:t>
            </w:r>
          </w:p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nil"/>
            </w:tcBorders>
          </w:tcPr>
          <w:p w:rsidR="00D065A3" w:rsidRPr="00D56768" w:rsidRDefault="00D065A3" w:rsidP="005F4D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:rsidR="00D065A3" w:rsidRPr="00D56768" w:rsidRDefault="00D065A3" w:rsidP="005F4D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 xml:space="preserve">Дата, </w:t>
            </w:r>
          </w:p>
        </w:tc>
        <w:tc>
          <w:tcPr>
            <w:tcW w:w="3739" w:type="dxa"/>
            <w:gridSpan w:val="2"/>
            <w:tcBorders>
              <w:top w:val="single" w:sz="12" w:space="0" w:color="auto"/>
              <w:bottom w:val="nil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Подписи</w:t>
            </w:r>
            <w:r w:rsidR="00D56768" w:rsidRPr="00D56768">
              <w:rPr>
                <w:sz w:val="16"/>
                <w:szCs w:val="16"/>
              </w:rPr>
              <w:t xml:space="preserve"> </w:t>
            </w:r>
            <w:r w:rsidRPr="00D56768">
              <w:rPr>
                <w:sz w:val="16"/>
                <w:szCs w:val="16"/>
              </w:rPr>
              <w:t>(подпись, фамилия, инициалы )</w:t>
            </w:r>
          </w:p>
        </w:tc>
        <w:tc>
          <w:tcPr>
            <w:tcW w:w="1080" w:type="dxa"/>
            <w:tcBorders>
              <w:top w:val="single" w:sz="12" w:space="0" w:color="auto"/>
              <w:bottom w:val="nil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Дата,</w:t>
            </w:r>
          </w:p>
        </w:tc>
        <w:tc>
          <w:tcPr>
            <w:tcW w:w="2552" w:type="dxa"/>
            <w:tcBorders>
              <w:top w:val="single" w:sz="12" w:space="0" w:color="auto"/>
              <w:bottom w:val="nil"/>
            </w:tcBorders>
          </w:tcPr>
          <w:p w:rsidR="00D065A3" w:rsidRPr="00D56768" w:rsidRDefault="00D065A3" w:rsidP="005F4D80">
            <w:pPr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Подписи производителя работ</w:t>
            </w:r>
          </w:p>
        </w:tc>
      </w:tr>
      <w:tr w:rsidR="00D065A3" w:rsidTr="005F4D80">
        <w:tc>
          <w:tcPr>
            <w:tcW w:w="1382" w:type="dxa"/>
            <w:tcBorders>
              <w:top w:val="nil"/>
              <w:bottom w:val="nil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рабочего места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D065A3" w:rsidRPr="00D56768" w:rsidRDefault="00D065A3" w:rsidP="005F4D80">
            <w:pPr>
              <w:ind w:left="-57" w:right="-57"/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время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Допускающего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Производителя работ</w:t>
            </w:r>
          </w:p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(наблюдающего)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время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D065A3" w:rsidRPr="00D56768" w:rsidRDefault="00D065A3" w:rsidP="005F4D80">
            <w:pPr>
              <w:jc w:val="center"/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(наблюдающего)</w:t>
            </w:r>
          </w:p>
          <w:p w:rsidR="00D065A3" w:rsidRPr="00D56768" w:rsidRDefault="00D065A3" w:rsidP="005F4D80">
            <w:pPr>
              <w:rPr>
                <w:sz w:val="16"/>
                <w:szCs w:val="16"/>
              </w:rPr>
            </w:pPr>
            <w:r w:rsidRPr="00D56768">
              <w:rPr>
                <w:sz w:val="16"/>
                <w:szCs w:val="16"/>
              </w:rPr>
              <w:t>(подпись)(фамилия, инициалы)</w:t>
            </w:r>
          </w:p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3</w:t>
            </w:r>
          </w:p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Pr="00EF4097" w:rsidRDefault="00D065A3" w:rsidP="005F4D80">
            <w:pPr>
              <w:jc w:val="center"/>
              <w:rPr>
                <w:sz w:val="22"/>
                <w:szCs w:val="22"/>
              </w:rPr>
            </w:pPr>
            <w:r w:rsidRPr="00EF4097">
              <w:rPr>
                <w:sz w:val="22"/>
                <w:szCs w:val="22"/>
              </w:rPr>
              <w:t>6</w:t>
            </w:r>
          </w:p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  <w:tr w:rsidR="00D065A3" w:rsidTr="005F4D80">
        <w:tc>
          <w:tcPr>
            <w:tcW w:w="138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896" w:type="dxa"/>
            <w:tcBorders>
              <w:top w:val="nil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D065A3" w:rsidRDefault="00D065A3" w:rsidP="005F4D80"/>
        </w:tc>
      </w:tr>
    </w:tbl>
    <w:p w:rsidR="00110428" w:rsidRDefault="00110428" w:rsidP="00EF4097">
      <w:pPr>
        <w:pStyle w:val="2"/>
        <w:tabs>
          <w:tab w:val="left" w:pos="578"/>
        </w:tabs>
        <w:jc w:val="left"/>
      </w:pPr>
    </w:p>
    <w:p w:rsidR="00110428" w:rsidRDefault="00110428">
      <w:pPr>
        <w:rPr>
          <w:b/>
          <w:bCs/>
        </w:rPr>
      </w:pPr>
      <w:r>
        <w:br w:type="page"/>
      </w:r>
    </w:p>
    <w:p w:rsidR="00D065A3" w:rsidRDefault="00D065A3" w:rsidP="00D065A3">
      <w:pPr>
        <w:pStyle w:val="2"/>
        <w:jc w:val="center"/>
      </w:pPr>
      <w:r>
        <w:lastRenderedPageBreak/>
        <w:t>Регистрация целевого инструктажа, проводимого ответственным руководителем</w:t>
      </w:r>
    </w:p>
    <w:p w:rsidR="00D065A3" w:rsidRDefault="00D065A3" w:rsidP="00D065A3">
      <w:pPr>
        <w:pStyle w:val="2"/>
        <w:jc w:val="center"/>
      </w:pPr>
      <w:r>
        <w:t>работ (производителем работ, наблюдающим).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2410"/>
        <w:gridCol w:w="2268"/>
        <w:gridCol w:w="3544"/>
      </w:tblGrid>
      <w:tr w:rsidR="00D065A3" w:rsidTr="005F4D80">
        <w:tc>
          <w:tcPr>
            <w:tcW w:w="4060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Целевой инструктаж провел</w:t>
            </w:r>
          </w:p>
        </w:tc>
        <w:tc>
          <w:tcPr>
            <w:tcW w:w="5812" w:type="dxa"/>
            <w:gridSpan w:val="2"/>
          </w:tcPr>
          <w:p w:rsidR="00D065A3" w:rsidRPr="00D56768" w:rsidRDefault="00D065A3" w:rsidP="005F4D80">
            <w:pPr>
              <w:rPr>
                <w:sz w:val="22"/>
                <w:szCs w:val="22"/>
              </w:rPr>
            </w:pPr>
            <w:r w:rsidRPr="00D56768">
              <w:rPr>
                <w:sz w:val="22"/>
                <w:szCs w:val="22"/>
              </w:rPr>
              <w:t xml:space="preserve">                         Целевой инструктаж получил</w:t>
            </w:r>
          </w:p>
        </w:tc>
      </w:tr>
      <w:tr w:rsidR="00D065A3" w:rsidTr="005F4D80">
        <w:tc>
          <w:tcPr>
            <w:tcW w:w="1650" w:type="dxa"/>
          </w:tcPr>
          <w:p w:rsidR="00D065A3" w:rsidRPr="00432DC9" w:rsidRDefault="00D065A3" w:rsidP="005F4D80">
            <w:pPr>
              <w:rPr>
                <w:sz w:val="22"/>
                <w:szCs w:val="22"/>
              </w:rPr>
            </w:pPr>
            <w:r w:rsidRPr="00432DC9">
              <w:rPr>
                <w:sz w:val="22"/>
                <w:szCs w:val="22"/>
              </w:rPr>
              <w:t xml:space="preserve">Ответственный руководитель </w:t>
            </w:r>
          </w:p>
        </w:tc>
        <w:tc>
          <w:tcPr>
            <w:tcW w:w="2410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(подпись)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D065A3" w:rsidRDefault="00D065A3" w:rsidP="005F4D80">
            <w:r>
              <w:t xml:space="preserve">Производитель </w:t>
            </w:r>
            <w:r w:rsidR="00D56768">
              <w:t xml:space="preserve">   </w:t>
            </w:r>
            <w:r>
              <w:t xml:space="preserve">работ, </w:t>
            </w:r>
          </w:p>
          <w:p w:rsidR="00D065A3" w:rsidRDefault="00D065A3" w:rsidP="005F4D80">
            <w:r>
              <w:t>Члены бригады</w:t>
            </w:r>
          </w:p>
        </w:tc>
        <w:tc>
          <w:tcPr>
            <w:tcW w:w="3544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______________________________</w:t>
            </w:r>
          </w:p>
          <w:p w:rsidR="00D065A3" w:rsidRDefault="00D065A3" w:rsidP="005F4D80">
            <w:r>
              <w:rPr>
                <w:sz w:val="18"/>
                <w:vertAlign w:val="superscript"/>
              </w:rPr>
              <w:t xml:space="preserve">                                                   (подпись)                                                   </w:t>
            </w:r>
          </w:p>
        </w:tc>
      </w:tr>
      <w:tr w:rsidR="00D065A3" w:rsidTr="005F4D80">
        <w:tc>
          <w:tcPr>
            <w:tcW w:w="1650" w:type="dxa"/>
          </w:tcPr>
          <w:p w:rsidR="00D065A3" w:rsidRPr="00432DC9" w:rsidRDefault="00D065A3" w:rsidP="005F4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 работ</w:t>
            </w:r>
            <w:r w:rsidRPr="00432D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432DC9">
              <w:rPr>
                <w:sz w:val="22"/>
                <w:szCs w:val="22"/>
              </w:rPr>
              <w:t>наблюдающий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(подпись)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268" w:type="dxa"/>
          </w:tcPr>
          <w:p w:rsidR="00D065A3" w:rsidRDefault="00D065A3" w:rsidP="005F4D80">
            <w:r>
              <w:t>Члены бригады</w:t>
            </w:r>
          </w:p>
        </w:tc>
        <w:tc>
          <w:tcPr>
            <w:tcW w:w="3544" w:type="dxa"/>
          </w:tcPr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  <w:r w:rsidR="00EF4097">
              <w:rPr>
                <w:sz w:val="22"/>
              </w:rPr>
              <w:t>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</w:t>
            </w:r>
            <w:r w:rsidR="00EF4097">
              <w:rPr>
                <w:sz w:val="18"/>
                <w:vertAlign w:val="superscript"/>
              </w:rPr>
              <w:t xml:space="preserve">               </w:t>
            </w:r>
            <w:r>
              <w:rPr>
                <w:sz w:val="18"/>
                <w:vertAlign w:val="superscript"/>
              </w:rPr>
              <w:t xml:space="preserve">   </w:t>
            </w:r>
            <w:r w:rsidR="00EF4097">
              <w:rPr>
                <w:sz w:val="18"/>
                <w:vertAlign w:val="superscript"/>
              </w:rPr>
              <w:t xml:space="preserve">  </w:t>
            </w:r>
            <w:r>
              <w:rPr>
                <w:sz w:val="18"/>
                <w:vertAlign w:val="superscript"/>
              </w:rPr>
              <w:t xml:space="preserve">  (фамилия, инициалы)</w:t>
            </w:r>
          </w:p>
          <w:p w:rsidR="00D065A3" w:rsidRDefault="00D065A3" w:rsidP="005F4D80">
            <w:pPr>
              <w:rPr>
                <w:sz w:val="22"/>
              </w:rPr>
            </w:pPr>
            <w:r>
              <w:rPr>
                <w:sz w:val="22"/>
              </w:rPr>
              <w:t>___________________</w:t>
            </w:r>
            <w:r w:rsidR="00EF4097">
              <w:rPr>
                <w:sz w:val="22"/>
              </w:rPr>
              <w:t>___________</w:t>
            </w:r>
          </w:p>
          <w:p w:rsidR="00D065A3" w:rsidRDefault="00D065A3" w:rsidP="005F4D80">
            <w:pPr>
              <w:rPr>
                <w:sz w:val="18"/>
                <w:vertAlign w:val="superscript"/>
              </w:rPr>
            </w:pPr>
            <w:r>
              <w:rPr>
                <w:sz w:val="18"/>
                <w:vertAlign w:val="superscript"/>
              </w:rPr>
              <w:t xml:space="preserve">                                     </w:t>
            </w:r>
            <w:r w:rsidR="00EF4097">
              <w:rPr>
                <w:sz w:val="18"/>
                <w:vertAlign w:val="superscript"/>
              </w:rPr>
              <w:t xml:space="preserve">               </w:t>
            </w:r>
            <w:r>
              <w:rPr>
                <w:sz w:val="18"/>
                <w:vertAlign w:val="superscript"/>
              </w:rPr>
              <w:t xml:space="preserve"> (подпись)</w:t>
            </w:r>
            <w:r>
              <w:rPr>
                <w:sz w:val="22"/>
              </w:rPr>
              <w:t xml:space="preserve"> </w:t>
            </w:r>
          </w:p>
        </w:tc>
      </w:tr>
    </w:tbl>
    <w:p w:rsidR="00D065A3" w:rsidRDefault="00D065A3" w:rsidP="00D065A3">
      <w:pPr>
        <w:pStyle w:val="2"/>
        <w:jc w:val="center"/>
      </w:pPr>
    </w:p>
    <w:p w:rsidR="00D065A3" w:rsidRDefault="00D065A3" w:rsidP="00D065A3">
      <w:pPr>
        <w:pStyle w:val="2"/>
        <w:jc w:val="center"/>
      </w:pPr>
      <w:r>
        <w:t>Изменение в составе бригады</w:t>
      </w:r>
    </w:p>
    <w:tbl>
      <w:tblPr>
        <w:tblW w:w="0" w:type="auto"/>
        <w:tblInd w:w="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2835"/>
        <w:gridCol w:w="1418"/>
        <w:gridCol w:w="2835"/>
      </w:tblGrid>
      <w:tr w:rsidR="00D065A3" w:rsidTr="005F4D80">
        <w:tc>
          <w:tcPr>
            <w:tcW w:w="2784" w:type="dxa"/>
          </w:tcPr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Введен в состав бригады</w:t>
            </w:r>
          </w:p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(фамилия, инициалы, группа)</w:t>
            </w:r>
          </w:p>
        </w:tc>
        <w:tc>
          <w:tcPr>
            <w:tcW w:w="2835" w:type="dxa"/>
          </w:tcPr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Выведен из состава бригады (фамилия, инициалы, группа)</w:t>
            </w:r>
          </w:p>
        </w:tc>
        <w:tc>
          <w:tcPr>
            <w:tcW w:w="1418" w:type="dxa"/>
          </w:tcPr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Дата, время</w:t>
            </w:r>
          </w:p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(дата) (время)</w:t>
            </w:r>
          </w:p>
        </w:tc>
        <w:tc>
          <w:tcPr>
            <w:tcW w:w="2835" w:type="dxa"/>
          </w:tcPr>
          <w:p w:rsidR="00D065A3" w:rsidRDefault="00D065A3" w:rsidP="005F4D8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Разрешил ( подпись) (фамилия, инициалы)</w:t>
            </w:r>
          </w:p>
        </w:tc>
      </w:tr>
      <w:tr w:rsidR="00D065A3" w:rsidTr="005F4D80">
        <w:tc>
          <w:tcPr>
            <w:tcW w:w="2784" w:type="dxa"/>
          </w:tcPr>
          <w:p w:rsidR="00D065A3" w:rsidRDefault="00D065A3" w:rsidP="005F4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5" w:type="dxa"/>
          </w:tcPr>
          <w:p w:rsidR="00D065A3" w:rsidRDefault="00D065A3" w:rsidP="005F4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8" w:type="dxa"/>
          </w:tcPr>
          <w:p w:rsidR="00D065A3" w:rsidRDefault="00D065A3" w:rsidP="005F4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5" w:type="dxa"/>
          </w:tcPr>
          <w:p w:rsidR="00D065A3" w:rsidRDefault="00D065A3" w:rsidP="005F4D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065A3" w:rsidTr="005F4D80">
        <w:tc>
          <w:tcPr>
            <w:tcW w:w="2784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065A3" w:rsidRDefault="00D065A3" w:rsidP="005F4D80">
            <w:pPr>
              <w:rPr>
                <w:sz w:val="28"/>
              </w:rPr>
            </w:pPr>
          </w:p>
        </w:tc>
      </w:tr>
      <w:tr w:rsidR="00D065A3" w:rsidTr="005F4D80">
        <w:tc>
          <w:tcPr>
            <w:tcW w:w="2784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1418" w:type="dxa"/>
          </w:tcPr>
          <w:p w:rsidR="00D065A3" w:rsidRDefault="00D065A3" w:rsidP="005F4D80">
            <w:pPr>
              <w:rPr>
                <w:sz w:val="28"/>
              </w:rPr>
            </w:pPr>
          </w:p>
        </w:tc>
        <w:tc>
          <w:tcPr>
            <w:tcW w:w="2835" w:type="dxa"/>
          </w:tcPr>
          <w:p w:rsidR="00D065A3" w:rsidRDefault="00D065A3" w:rsidP="005F4D80">
            <w:pPr>
              <w:rPr>
                <w:sz w:val="28"/>
              </w:rPr>
            </w:pPr>
          </w:p>
        </w:tc>
      </w:tr>
    </w:tbl>
    <w:p w:rsidR="00D065A3" w:rsidRDefault="00D065A3" w:rsidP="00D065A3">
      <w:pPr>
        <w:pStyle w:val="2"/>
        <w:rPr>
          <w:sz w:val="16"/>
        </w:rPr>
      </w:pPr>
    </w:p>
    <w:p w:rsidR="00D065A3" w:rsidRDefault="00D065A3" w:rsidP="00D065A3">
      <w:pPr>
        <w:pStyle w:val="af9"/>
        <w:rPr>
          <w:sz w:val="22"/>
        </w:rPr>
      </w:pPr>
      <w:r>
        <w:rPr>
          <w:sz w:val="22"/>
        </w:rPr>
        <w:t xml:space="preserve">Работа полностью закончена, бригада удалена, заземления, установленные бригадой, сняты, сообщено </w:t>
      </w:r>
      <w:r w:rsidR="00EF4097">
        <w:rPr>
          <w:sz w:val="22"/>
        </w:rPr>
        <w:t xml:space="preserve"> </w:t>
      </w:r>
      <w:r>
        <w:rPr>
          <w:sz w:val="22"/>
        </w:rPr>
        <w:t>(кому) ____________________________________________________________________________________</w:t>
      </w:r>
    </w:p>
    <w:p w:rsidR="00D065A3" w:rsidRDefault="00D065A3" w:rsidP="00D065A3">
      <w:pPr>
        <w:jc w:val="both"/>
        <w:rPr>
          <w:sz w:val="22"/>
        </w:rPr>
      </w:pP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  <w:t>(должность)</w:t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>
        <w:rPr>
          <w:sz w:val="18"/>
          <w:vertAlign w:val="superscript"/>
        </w:rPr>
        <w:tab/>
      </w:r>
      <w:r w:rsidRPr="00110B26">
        <w:rPr>
          <w:sz w:val="18"/>
          <w:szCs w:val="18"/>
          <w:vertAlign w:val="superscript"/>
        </w:rPr>
        <w:t>(фамилия,</w:t>
      </w:r>
      <w:r>
        <w:rPr>
          <w:sz w:val="18"/>
          <w:szCs w:val="18"/>
          <w:vertAlign w:val="superscript"/>
        </w:rPr>
        <w:t xml:space="preserve"> </w:t>
      </w:r>
      <w:r w:rsidRPr="00110B26">
        <w:rPr>
          <w:sz w:val="18"/>
          <w:szCs w:val="18"/>
          <w:vertAlign w:val="superscript"/>
        </w:rPr>
        <w:t>инициалы)</w:t>
      </w:r>
    </w:p>
    <w:p w:rsidR="00D065A3" w:rsidRDefault="00D065A3" w:rsidP="00D065A3">
      <w:pPr>
        <w:rPr>
          <w:sz w:val="22"/>
        </w:rPr>
      </w:pPr>
      <w:r>
        <w:rPr>
          <w:sz w:val="22"/>
        </w:rPr>
        <w:t>Дата _________________________________ Время ______________________________</w:t>
      </w:r>
    </w:p>
    <w:p w:rsidR="00D065A3" w:rsidRDefault="00D065A3" w:rsidP="00D065A3">
      <w:pPr>
        <w:jc w:val="both"/>
        <w:rPr>
          <w:sz w:val="16"/>
        </w:rPr>
      </w:pP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Производитель работ (наблюдающий) _________________________________________________________</w:t>
      </w:r>
    </w:p>
    <w:p w:rsidR="00D065A3" w:rsidRPr="00EF4097" w:rsidRDefault="00EF4097" w:rsidP="00D065A3">
      <w:pPr>
        <w:ind w:left="3600" w:firstLine="720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  <w:vertAlign w:val="superscript"/>
        </w:rPr>
        <w:t xml:space="preserve">                                </w:t>
      </w:r>
      <w:r w:rsidR="00D065A3" w:rsidRPr="00EF4097">
        <w:rPr>
          <w:sz w:val="18"/>
          <w:szCs w:val="18"/>
          <w:vertAlign w:val="superscript"/>
        </w:rPr>
        <w:t>(подпись, фамилия, инициалы)</w:t>
      </w:r>
    </w:p>
    <w:p w:rsidR="00D065A3" w:rsidRDefault="00D065A3" w:rsidP="00D065A3">
      <w:pPr>
        <w:jc w:val="both"/>
        <w:rPr>
          <w:sz w:val="22"/>
        </w:rPr>
      </w:pPr>
      <w:r>
        <w:rPr>
          <w:sz w:val="22"/>
        </w:rPr>
        <w:t>Ответственный руководитель работ ___________________________________________________________</w:t>
      </w:r>
    </w:p>
    <w:p w:rsidR="00D065A3" w:rsidRPr="00EF4097" w:rsidRDefault="00EF4097" w:rsidP="00D065A3">
      <w:pPr>
        <w:ind w:left="3600" w:firstLine="72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</w:t>
      </w:r>
      <w:r w:rsidR="00D065A3" w:rsidRPr="00EF4097">
        <w:rPr>
          <w:sz w:val="18"/>
          <w:szCs w:val="18"/>
          <w:vertAlign w:val="superscript"/>
        </w:rPr>
        <w:t>(подпись, фамилия, инициалы)</w:t>
      </w:r>
    </w:p>
    <w:bookmarkEnd w:id="0"/>
    <w:p w:rsidR="00103F32" w:rsidRDefault="00103F32" w:rsidP="0095261C">
      <w:pPr>
        <w:rPr>
          <w:b/>
          <w:bCs/>
        </w:rPr>
      </w:pPr>
    </w:p>
    <w:sectPr w:rsidR="00103F32" w:rsidSect="0095261C">
      <w:footerReference w:type="default" r:id="rId8"/>
      <w:headerReference w:type="first" r:id="rId9"/>
      <w:pgSz w:w="11900" w:h="16840"/>
      <w:pgMar w:top="1134" w:right="567" w:bottom="1134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2B9" w:rsidRDefault="004F22B9">
      <w:r>
        <w:separator/>
      </w:r>
    </w:p>
  </w:endnote>
  <w:endnote w:type="continuationSeparator" w:id="0">
    <w:p w:rsidR="004F22B9" w:rsidRDefault="004F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80790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80790C">
      <w:rPr>
        <w:noProof/>
        <w:sz w:val="20"/>
      </w:rPr>
      <w:t>3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2B9" w:rsidRDefault="004F22B9">
      <w:r>
        <w:separator/>
      </w:r>
    </w:p>
  </w:footnote>
  <w:footnote w:type="continuationSeparator" w:id="0">
    <w:p w:rsidR="004F22B9" w:rsidRDefault="004F2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5CA17BF" wp14:editId="34FDACD1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80790C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21.75pt;height:15.7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2853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605C5"/>
    <w:rsid w:val="00060842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87C27"/>
    <w:rsid w:val="0009006C"/>
    <w:rsid w:val="000911CE"/>
    <w:rsid w:val="000937AC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49A"/>
    <w:rsid w:val="001049CF"/>
    <w:rsid w:val="00104D52"/>
    <w:rsid w:val="00107D71"/>
    <w:rsid w:val="00110428"/>
    <w:rsid w:val="00113E2E"/>
    <w:rsid w:val="001144B1"/>
    <w:rsid w:val="001148EC"/>
    <w:rsid w:val="00120C41"/>
    <w:rsid w:val="001237F6"/>
    <w:rsid w:val="00130588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2F17"/>
    <w:rsid w:val="0020332C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C3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02C9"/>
    <w:rsid w:val="002A1E15"/>
    <w:rsid w:val="002A3372"/>
    <w:rsid w:val="002A3664"/>
    <w:rsid w:val="002B0BCA"/>
    <w:rsid w:val="002B1783"/>
    <w:rsid w:val="002B25CF"/>
    <w:rsid w:val="002B415E"/>
    <w:rsid w:val="002C0F61"/>
    <w:rsid w:val="002C255D"/>
    <w:rsid w:val="002C2D12"/>
    <w:rsid w:val="002D06CD"/>
    <w:rsid w:val="002D1329"/>
    <w:rsid w:val="002D48CD"/>
    <w:rsid w:val="002D5FA2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658E"/>
    <w:rsid w:val="003565D4"/>
    <w:rsid w:val="00360CE7"/>
    <w:rsid w:val="0036517E"/>
    <w:rsid w:val="0036561C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D08C0"/>
    <w:rsid w:val="003D30ED"/>
    <w:rsid w:val="003D41F5"/>
    <w:rsid w:val="003D5123"/>
    <w:rsid w:val="003D6C84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4B4A"/>
    <w:rsid w:val="00444D8B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1DB"/>
    <w:rsid w:val="004A6AF7"/>
    <w:rsid w:val="004A6DBC"/>
    <w:rsid w:val="004B15B6"/>
    <w:rsid w:val="004B2B95"/>
    <w:rsid w:val="004B3ED3"/>
    <w:rsid w:val="004B6D1A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2B9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673C"/>
    <w:rsid w:val="005568B7"/>
    <w:rsid w:val="005574F0"/>
    <w:rsid w:val="00557D0F"/>
    <w:rsid w:val="00557D53"/>
    <w:rsid w:val="00560180"/>
    <w:rsid w:val="005609DE"/>
    <w:rsid w:val="00562073"/>
    <w:rsid w:val="0056240C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701A"/>
    <w:rsid w:val="005E008E"/>
    <w:rsid w:val="005E0109"/>
    <w:rsid w:val="005E48B8"/>
    <w:rsid w:val="005E7B71"/>
    <w:rsid w:val="005F0C33"/>
    <w:rsid w:val="005F3028"/>
    <w:rsid w:val="005F4D80"/>
    <w:rsid w:val="005F5FA0"/>
    <w:rsid w:val="005F60C5"/>
    <w:rsid w:val="00600396"/>
    <w:rsid w:val="00600E7B"/>
    <w:rsid w:val="006019D4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68E9"/>
    <w:rsid w:val="006203F0"/>
    <w:rsid w:val="0062107D"/>
    <w:rsid w:val="00622D4A"/>
    <w:rsid w:val="00624AEF"/>
    <w:rsid w:val="00630698"/>
    <w:rsid w:val="00631471"/>
    <w:rsid w:val="00633366"/>
    <w:rsid w:val="00635304"/>
    <w:rsid w:val="00635D17"/>
    <w:rsid w:val="006432F5"/>
    <w:rsid w:val="0064471C"/>
    <w:rsid w:val="00650482"/>
    <w:rsid w:val="006528A8"/>
    <w:rsid w:val="00655678"/>
    <w:rsid w:val="006567BB"/>
    <w:rsid w:val="00656E64"/>
    <w:rsid w:val="00660A2F"/>
    <w:rsid w:val="00660EEA"/>
    <w:rsid w:val="00661C7A"/>
    <w:rsid w:val="00662D37"/>
    <w:rsid w:val="00664A02"/>
    <w:rsid w:val="00664A0A"/>
    <w:rsid w:val="0066544B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6DF7"/>
    <w:rsid w:val="00691DF2"/>
    <w:rsid w:val="00693EAD"/>
    <w:rsid w:val="00697AF3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5406"/>
    <w:rsid w:val="00716016"/>
    <w:rsid w:val="007173AE"/>
    <w:rsid w:val="007219BE"/>
    <w:rsid w:val="00722C2A"/>
    <w:rsid w:val="00723687"/>
    <w:rsid w:val="0072381D"/>
    <w:rsid w:val="0072417E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5C5B"/>
    <w:rsid w:val="00770552"/>
    <w:rsid w:val="007706B7"/>
    <w:rsid w:val="007706D5"/>
    <w:rsid w:val="0077087A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44E8"/>
    <w:rsid w:val="007A44EB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7ACE"/>
    <w:rsid w:val="00801C6B"/>
    <w:rsid w:val="00803ED7"/>
    <w:rsid w:val="00805F66"/>
    <w:rsid w:val="0080790C"/>
    <w:rsid w:val="00813CFB"/>
    <w:rsid w:val="00816A6D"/>
    <w:rsid w:val="00817E3A"/>
    <w:rsid w:val="0082013A"/>
    <w:rsid w:val="00820DA5"/>
    <w:rsid w:val="00821061"/>
    <w:rsid w:val="008222D7"/>
    <w:rsid w:val="00822F43"/>
    <w:rsid w:val="008249C0"/>
    <w:rsid w:val="00827723"/>
    <w:rsid w:val="00827FC5"/>
    <w:rsid w:val="008316B2"/>
    <w:rsid w:val="00832B6C"/>
    <w:rsid w:val="00833AA5"/>
    <w:rsid w:val="00835290"/>
    <w:rsid w:val="008356DB"/>
    <w:rsid w:val="0084202B"/>
    <w:rsid w:val="008432C3"/>
    <w:rsid w:val="00844518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96D"/>
    <w:rsid w:val="00884D5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5184"/>
    <w:rsid w:val="00935A73"/>
    <w:rsid w:val="00935B29"/>
    <w:rsid w:val="00935D6F"/>
    <w:rsid w:val="009431A1"/>
    <w:rsid w:val="00943386"/>
    <w:rsid w:val="00946029"/>
    <w:rsid w:val="0094668C"/>
    <w:rsid w:val="00946BC2"/>
    <w:rsid w:val="0095261C"/>
    <w:rsid w:val="00952D26"/>
    <w:rsid w:val="00952EAB"/>
    <w:rsid w:val="00953183"/>
    <w:rsid w:val="009554A5"/>
    <w:rsid w:val="00955B3D"/>
    <w:rsid w:val="00955BB2"/>
    <w:rsid w:val="00956111"/>
    <w:rsid w:val="0095739C"/>
    <w:rsid w:val="00960CC7"/>
    <w:rsid w:val="0096244E"/>
    <w:rsid w:val="009629E6"/>
    <w:rsid w:val="00962E4D"/>
    <w:rsid w:val="00963A88"/>
    <w:rsid w:val="00966BFA"/>
    <w:rsid w:val="00966ED2"/>
    <w:rsid w:val="00970FFE"/>
    <w:rsid w:val="00971686"/>
    <w:rsid w:val="009719A3"/>
    <w:rsid w:val="009759B6"/>
    <w:rsid w:val="00975C85"/>
    <w:rsid w:val="00980F67"/>
    <w:rsid w:val="0098286D"/>
    <w:rsid w:val="009857EC"/>
    <w:rsid w:val="00987BDB"/>
    <w:rsid w:val="0099165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633D"/>
    <w:rsid w:val="009C6BC8"/>
    <w:rsid w:val="009D1310"/>
    <w:rsid w:val="009E1E79"/>
    <w:rsid w:val="009E1F17"/>
    <w:rsid w:val="009E4190"/>
    <w:rsid w:val="009E7D51"/>
    <w:rsid w:val="009F0721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205D4"/>
    <w:rsid w:val="00A20C13"/>
    <w:rsid w:val="00A23971"/>
    <w:rsid w:val="00A23BF5"/>
    <w:rsid w:val="00A2400E"/>
    <w:rsid w:val="00A2535A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30C2"/>
    <w:rsid w:val="00A734A8"/>
    <w:rsid w:val="00A751E8"/>
    <w:rsid w:val="00A759AD"/>
    <w:rsid w:val="00A75EB8"/>
    <w:rsid w:val="00A81854"/>
    <w:rsid w:val="00A821A8"/>
    <w:rsid w:val="00A8284E"/>
    <w:rsid w:val="00A83109"/>
    <w:rsid w:val="00A86384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72D0"/>
    <w:rsid w:val="00AF77B4"/>
    <w:rsid w:val="00AF7975"/>
    <w:rsid w:val="00B001D1"/>
    <w:rsid w:val="00B01015"/>
    <w:rsid w:val="00B11206"/>
    <w:rsid w:val="00B112F1"/>
    <w:rsid w:val="00B15A91"/>
    <w:rsid w:val="00B2092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531A"/>
    <w:rsid w:val="00B67020"/>
    <w:rsid w:val="00B71493"/>
    <w:rsid w:val="00B82560"/>
    <w:rsid w:val="00B84769"/>
    <w:rsid w:val="00B84A0F"/>
    <w:rsid w:val="00B854DA"/>
    <w:rsid w:val="00B85B93"/>
    <w:rsid w:val="00B903C2"/>
    <w:rsid w:val="00B90858"/>
    <w:rsid w:val="00B9284B"/>
    <w:rsid w:val="00BA0488"/>
    <w:rsid w:val="00BB29AF"/>
    <w:rsid w:val="00BB55BB"/>
    <w:rsid w:val="00BC1C10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E44"/>
    <w:rsid w:val="00BE660C"/>
    <w:rsid w:val="00BE6D98"/>
    <w:rsid w:val="00BF18A9"/>
    <w:rsid w:val="00BF1E62"/>
    <w:rsid w:val="00BF2C88"/>
    <w:rsid w:val="00BF2EFA"/>
    <w:rsid w:val="00BF3D18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47CB5"/>
    <w:rsid w:val="00C50236"/>
    <w:rsid w:val="00C519F3"/>
    <w:rsid w:val="00C55851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1613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6AC"/>
    <w:rsid w:val="00D32930"/>
    <w:rsid w:val="00D32C4B"/>
    <w:rsid w:val="00D348F2"/>
    <w:rsid w:val="00D35DB6"/>
    <w:rsid w:val="00D36241"/>
    <w:rsid w:val="00D40FCA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24FF"/>
    <w:rsid w:val="00D82BB9"/>
    <w:rsid w:val="00D84AB7"/>
    <w:rsid w:val="00D8738D"/>
    <w:rsid w:val="00D91B60"/>
    <w:rsid w:val="00D93762"/>
    <w:rsid w:val="00D961A1"/>
    <w:rsid w:val="00D972A8"/>
    <w:rsid w:val="00DA696B"/>
    <w:rsid w:val="00DA7B85"/>
    <w:rsid w:val="00DB13F0"/>
    <w:rsid w:val="00DB3A16"/>
    <w:rsid w:val="00DB4F31"/>
    <w:rsid w:val="00DC76EE"/>
    <w:rsid w:val="00DC7C07"/>
    <w:rsid w:val="00DD04B4"/>
    <w:rsid w:val="00DD0C97"/>
    <w:rsid w:val="00DD2880"/>
    <w:rsid w:val="00DD42B1"/>
    <w:rsid w:val="00DD5E5A"/>
    <w:rsid w:val="00DD71AB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1722"/>
    <w:rsid w:val="00EB307B"/>
    <w:rsid w:val="00EB4EEF"/>
    <w:rsid w:val="00EB64CE"/>
    <w:rsid w:val="00EC29BD"/>
    <w:rsid w:val="00EC34C1"/>
    <w:rsid w:val="00EC35CC"/>
    <w:rsid w:val="00EC5590"/>
    <w:rsid w:val="00ED2986"/>
    <w:rsid w:val="00ED29DF"/>
    <w:rsid w:val="00ED3F45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4E5"/>
    <w:rsid w:val="00F06CCD"/>
    <w:rsid w:val="00F0708B"/>
    <w:rsid w:val="00F07BAF"/>
    <w:rsid w:val="00F109D6"/>
    <w:rsid w:val="00F15589"/>
    <w:rsid w:val="00F15766"/>
    <w:rsid w:val="00F17005"/>
    <w:rsid w:val="00F170D8"/>
    <w:rsid w:val="00F2066F"/>
    <w:rsid w:val="00F26BCD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7B2B"/>
    <w:rsid w:val="00FA1876"/>
    <w:rsid w:val="00FA1B4E"/>
    <w:rsid w:val="00FA28B4"/>
    <w:rsid w:val="00FA4787"/>
    <w:rsid w:val="00FA4936"/>
    <w:rsid w:val="00FA5A1C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AD02448"/>
  <w15:docId w15:val="{A3F31E3C-9ECF-42A5-9C36-34CF20D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C1C4-289B-41AF-9FC3-D4F8C465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6454</Characters>
  <Application>Microsoft Office Word</Application>
  <DocSecurity>0</DocSecurity>
  <Lines>53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2</cp:revision>
  <cp:lastPrinted>2015-02-27T08:46:00Z</cp:lastPrinted>
  <dcterms:created xsi:type="dcterms:W3CDTF">2021-05-27T13:54:00Z</dcterms:created>
  <dcterms:modified xsi:type="dcterms:W3CDTF">2021-05-27T13:54:00Z</dcterms:modified>
</cp:coreProperties>
</file>