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82AEE" w14:textId="77777777" w:rsidR="0043633E" w:rsidRDefault="00122387" w:rsidP="0043633E">
      <w:r>
        <w:t xml:space="preserve">                                                                                        </w:t>
      </w:r>
      <w:r w:rsidR="0043633E">
        <w:t xml:space="preserve">        </w:t>
      </w:r>
    </w:p>
    <w:p w14:paraId="1AC3B3CC" w14:textId="77777777" w:rsidR="0043633E" w:rsidRDefault="0043633E" w:rsidP="0043633E">
      <w:pPr>
        <w:pStyle w:val="a4"/>
        <w:jc w:val="left"/>
      </w:pPr>
      <w:r>
        <w:t xml:space="preserve">                                 </w:t>
      </w:r>
      <w:r w:rsidRPr="0043633E">
        <w:rPr>
          <w:sz w:val="72"/>
          <w:szCs w:val="72"/>
        </w:rPr>
        <w:t>Образец</w:t>
      </w:r>
    </w:p>
    <w:p w14:paraId="60D54996" w14:textId="77777777" w:rsidR="0043633E" w:rsidRPr="00151033" w:rsidRDefault="0043633E" w:rsidP="0043633E">
      <w:pPr>
        <w:rPr>
          <w:b/>
          <w:u w:val="single"/>
        </w:rPr>
      </w:pPr>
      <w:r>
        <w:t xml:space="preserve">                                       </w:t>
      </w:r>
      <w:r w:rsidRPr="00151033">
        <w:rPr>
          <w:b/>
          <w:u w:val="single"/>
        </w:rPr>
        <w:t>Письмо нового Абонента</w:t>
      </w:r>
    </w:p>
    <w:p w14:paraId="7174ED56" w14:textId="4584D659" w:rsidR="0043633E" w:rsidRDefault="0043633E" w:rsidP="0043633E">
      <w:r>
        <w:t xml:space="preserve">                                                                                                                </w:t>
      </w:r>
    </w:p>
    <w:p w14:paraId="2DC1E106" w14:textId="25493EF4" w:rsidR="0043633E" w:rsidRDefault="0043633E" w:rsidP="0043633E">
      <w:r>
        <w:t xml:space="preserve">                                                                                                                </w:t>
      </w:r>
      <w:r w:rsidR="002676BA">
        <w:t xml:space="preserve">В </w:t>
      </w:r>
      <w:r w:rsidR="008F348F">
        <w:t>П</w:t>
      </w:r>
      <w:r>
        <w:t>АО МГТС</w:t>
      </w:r>
    </w:p>
    <w:p w14:paraId="64E96845" w14:textId="77777777" w:rsidR="006D5FC8" w:rsidRDefault="006D5FC8">
      <w:r>
        <w:t xml:space="preserve">                                                             </w:t>
      </w:r>
      <w:r w:rsidR="005B609C">
        <w:t xml:space="preserve">                                               </w:t>
      </w:r>
    </w:p>
    <w:p w14:paraId="6951F981" w14:textId="77777777" w:rsidR="00A35EF1" w:rsidRPr="00151033" w:rsidRDefault="005B609C" w:rsidP="00151033">
      <w:pPr>
        <w:jc w:val="center"/>
      </w:pPr>
      <w:r w:rsidRPr="005B609C">
        <w:t xml:space="preserve"> </w:t>
      </w:r>
      <w:r>
        <w:t xml:space="preserve">                                                         </w:t>
      </w:r>
      <w:r w:rsidRPr="00151033">
        <w:t>Фамилия_________________________</w:t>
      </w:r>
      <w:r w:rsidR="00151033">
        <w:t xml:space="preserve">        </w:t>
      </w:r>
    </w:p>
    <w:p w14:paraId="08DDC3ED" w14:textId="77777777" w:rsidR="00A35EF1" w:rsidRPr="00151033" w:rsidRDefault="00A35EF1" w:rsidP="005B609C">
      <w:r w:rsidRPr="00151033">
        <w:t xml:space="preserve">                                                            </w:t>
      </w:r>
      <w:r w:rsidR="0043633E" w:rsidRPr="00151033">
        <w:t xml:space="preserve">                </w:t>
      </w:r>
      <w:r w:rsidRPr="00151033">
        <w:t xml:space="preserve"> </w:t>
      </w:r>
      <w:r w:rsidR="005B609C" w:rsidRPr="00151033">
        <w:t xml:space="preserve"> Имя    </w:t>
      </w:r>
      <w:r w:rsidR="00151033">
        <w:t xml:space="preserve">   </w:t>
      </w:r>
      <w:r w:rsidR="005B609C" w:rsidRPr="00151033">
        <w:t xml:space="preserve"> </w:t>
      </w:r>
      <w:r w:rsidR="00151033">
        <w:t>_________________________</w:t>
      </w:r>
    </w:p>
    <w:p w14:paraId="3EB20A74" w14:textId="77777777" w:rsidR="005B609C" w:rsidRPr="005B609C" w:rsidRDefault="00A35EF1" w:rsidP="005B609C">
      <w:r w:rsidRPr="00151033">
        <w:t xml:space="preserve">                                                           </w:t>
      </w:r>
      <w:r w:rsidR="0043633E" w:rsidRPr="00151033">
        <w:t xml:space="preserve">                </w:t>
      </w:r>
      <w:r w:rsidRPr="00151033">
        <w:t xml:space="preserve">   </w:t>
      </w:r>
      <w:r w:rsidR="005B609C" w:rsidRPr="00151033">
        <w:t>Отчество_________________________</w:t>
      </w:r>
      <w:r w:rsidR="005B609C">
        <w:t xml:space="preserve">   </w:t>
      </w:r>
    </w:p>
    <w:p w14:paraId="4F47D630" w14:textId="77777777" w:rsidR="00A35EF1" w:rsidRPr="0043633E" w:rsidRDefault="005B609C" w:rsidP="0043633E">
      <w:r>
        <w:t xml:space="preserve">                               </w:t>
      </w:r>
      <w:r w:rsidR="0043633E">
        <w:t xml:space="preserve">                             </w:t>
      </w:r>
    </w:p>
    <w:p w14:paraId="11F0C54F" w14:textId="77777777" w:rsidR="00A35EF1" w:rsidRDefault="0043633E" w:rsidP="0043633E">
      <w:pPr>
        <w:rPr>
          <w:b/>
          <w:u w:val="single"/>
        </w:rPr>
      </w:pPr>
      <w:r w:rsidRPr="0043633E">
        <w:rPr>
          <w:b/>
        </w:rPr>
        <w:t xml:space="preserve">                                                         </w:t>
      </w:r>
      <w:r>
        <w:rPr>
          <w:b/>
          <w:u w:val="single"/>
        </w:rPr>
        <w:t xml:space="preserve">  </w:t>
      </w:r>
      <w:r w:rsidR="006D5FC8" w:rsidRPr="006D5FC8">
        <w:rPr>
          <w:b/>
          <w:u w:val="single"/>
        </w:rPr>
        <w:t>ЗАЯВЛЕ</w:t>
      </w:r>
      <w:r w:rsidR="006D5FC8">
        <w:rPr>
          <w:b/>
          <w:u w:val="single"/>
        </w:rPr>
        <w:t>Н</w:t>
      </w:r>
      <w:r w:rsidR="006D5FC8" w:rsidRPr="006D5FC8">
        <w:rPr>
          <w:b/>
          <w:u w:val="single"/>
        </w:rPr>
        <w:t>ИЕ</w:t>
      </w:r>
      <w:r w:rsidR="006D5FC8">
        <w:rPr>
          <w:b/>
          <w:u w:val="single"/>
        </w:rPr>
        <w:t xml:space="preserve">  </w:t>
      </w:r>
    </w:p>
    <w:p w14:paraId="5CCE2151" w14:textId="77777777" w:rsidR="0043633E" w:rsidRPr="0043633E" w:rsidRDefault="0043633E" w:rsidP="0043633E">
      <w:pPr>
        <w:jc w:val="center"/>
        <w:rPr>
          <w:b/>
          <w:u w:val="single"/>
        </w:rPr>
      </w:pPr>
    </w:p>
    <w:p w14:paraId="6AE1146A" w14:textId="77777777" w:rsidR="006D5FC8" w:rsidRPr="00A069B6" w:rsidRDefault="002C4DF9" w:rsidP="006D5FC8">
      <w:r>
        <w:t>Прошу переоформить телефонный</w:t>
      </w:r>
      <w:r w:rsidR="006D5FC8" w:rsidRPr="00A069B6">
        <w:t>(</w:t>
      </w:r>
      <w:proofErr w:type="spellStart"/>
      <w:r w:rsidR="006D5FC8" w:rsidRPr="00A069B6">
        <w:t>ые</w:t>
      </w:r>
      <w:proofErr w:type="spellEnd"/>
      <w:r w:rsidR="006D5FC8" w:rsidRPr="00A069B6">
        <w:t>) номер(а)_______________</w:t>
      </w:r>
      <w:r w:rsidR="0043633E">
        <w:t>_____________</w:t>
      </w:r>
      <w:r w:rsidR="006D5FC8" w:rsidRPr="00A069B6">
        <w:t>_______</w:t>
      </w:r>
    </w:p>
    <w:p w14:paraId="57D9073D" w14:textId="77777777" w:rsidR="006D5FC8" w:rsidRPr="00A069B6" w:rsidRDefault="006D5FC8" w:rsidP="006D5FC8">
      <w:r w:rsidRPr="00A069B6">
        <w:t>________________________________________________________________</w:t>
      </w:r>
      <w:r w:rsidR="0043633E">
        <w:t>_____________</w:t>
      </w:r>
    </w:p>
    <w:p w14:paraId="3BF79C2E" w14:textId="77777777" w:rsidR="006D5FC8" w:rsidRDefault="006D5FC8" w:rsidP="006D5FC8">
      <w:r w:rsidRPr="00A069B6">
        <w:t>как</w:t>
      </w:r>
      <w:r w:rsidR="00C44569" w:rsidRPr="00A069B6">
        <w:t xml:space="preserve"> на собственника нежилого помещения по указанному адресу.</w:t>
      </w:r>
    </w:p>
    <w:p w14:paraId="252F7591" w14:textId="77777777" w:rsidR="00A069B6" w:rsidRDefault="00A069B6" w:rsidP="00A069B6">
      <w:r>
        <w:t>В настоящее время указанные телефонные номера расположены по адресу: _______________</w:t>
      </w:r>
      <w:proofErr w:type="gramStart"/>
      <w:r>
        <w:t>_(</w:t>
      </w:r>
      <w:proofErr w:type="gramEnd"/>
      <w:r>
        <w:t>адрес установки №№) и перестановка их на другой адрес не требуется.</w:t>
      </w:r>
    </w:p>
    <w:p w14:paraId="28BE01E3" w14:textId="77777777" w:rsidR="00A069B6" w:rsidRDefault="00A069B6" w:rsidP="00A069B6">
      <w:r>
        <w:t>Абонентские линии технически исправны и профилактический ремонт не требуется.</w:t>
      </w:r>
    </w:p>
    <w:p w14:paraId="1C5B1C83" w14:textId="77777777" w:rsidR="00C44569" w:rsidRPr="00A069B6" w:rsidRDefault="00C44569" w:rsidP="006D5FC8">
      <w:r w:rsidRPr="00A069B6">
        <w:t xml:space="preserve">      В случае возникновения задолженности по абонентской плате или за междугородние переговоры в период переоформления, возникшую задолженность обязуюсь погасить.</w:t>
      </w:r>
    </w:p>
    <w:p w14:paraId="6E618628" w14:textId="77777777" w:rsidR="00C44569" w:rsidRDefault="00C44569" w:rsidP="006D5FC8">
      <w:r>
        <w:t xml:space="preserve">      </w:t>
      </w:r>
    </w:p>
    <w:p w14:paraId="2E64B20E" w14:textId="77777777" w:rsidR="00A069B6" w:rsidRDefault="00A069B6" w:rsidP="00A069B6">
      <w:r w:rsidRPr="0043633E">
        <w:rPr>
          <w:b/>
        </w:rPr>
        <w:t>Тарифный план:</w:t>
      </w:r>
      <w:r>
        <w:t xml:space="preserve"> ___________________ (повременный, комбинированный, абонентский)</w:t>
      </w:r>
    </w:p>
    <w:p w14:paraId="680F90EF" w14:textId="77777777" w:rsidR="00A069B6" w:rsidRDefault="00A069B6" w:rsidP="00A069B6">
      <w:r w:rsidRPr="0043633E">
        <w:rPr>
          <w:b/>
        </w:rPr>
        <w:t>Доступ к МГ/МН связи:</w:t>
      </w:r>
      <w:r>
        <w:t xml:space="preserve"> ______________</w:t>
      </w:r>
      <w:proofErr w:type="gramStart"/>
      <w:r>
        <w:t>_(</w:t>
      </w:r>
      <w:proofErr w:type="gramEnd"/>
      <w:r>
        <w:t>открыть / закрыть)</w:t>
      </w:r>
    </w:p>
    <w:p w14:paraId="38381676" w14:textId="77777777" w:rsidR="00A069B6" w:rsidRDefault="00A069B6" w:rsidP="00A069B6">
      <w:r w:rsidRPr="0043633E">
        <w:rPr>
          <w:b/>
        </w:rPr>
        <w:t>Оператор МГ/МН связи:</w:t>
      </w:r>
      <w:r>
        <w:t xml:space="preserve"> ___________________________</w:t>
      </w:r>
    </w:p>
    <w:p w14:paraId="5AC28D73" w14:textId="77777777" w:rsidR="00A069B6" w:rsidRDefault="00A069B6" w:rsidP="00A069B6">
      <w:r w:rsidRPr="0043633E">
        <w:rPr>
          <w:b/>
        </w:rPr>
        <w:t>Внутризоновую (мобильную) связь:</w:t>
      </w:r>
      <w:r>
        <w:t xml:space="preserve"> ________________</w:t>
      </w:r>
      <w:proofErr w:type="gramStart"/>
      <w:r>
        <w:t>_(</w:t>
      </w:r>
      <w:proofErr w:type="gramEnd"/>
      <w:r>
        <w:t>открыть / закрыть)</w:t>
      </w:r>
    </w:p>
    <w:p w14:paraId="74B953C9" w14:textId="77777777" w:rsidR="00A069B6" w:rsidRDefault="00A069B6" w:rsidP="00A069B6">
      <w:r w:rsidRPr="0043633E">
        <w:rPr>
          <w:b/>
        </w:rPr>
        <w:t>Интернет от МГТС:</w:t>
      </w:r>
      <w:r>
        <w:t xml:space="preserve"> ____________________(</w:t>
      </w:r>
      <w:r w:rsidR="00A94DCD">
        <w:t>да/нет</w:t>
      </w:r>
      <w:r>
        <w:t>)</w:t>
      </w:r>
    </w:p>
    <w:p w14:paraId="04D02C27" w14:textId="77777777" w:rsidR="00A069B6" w:rsidRDefault="00A069B6" w:rsidP="00A069B6">
      <w:r w:rsidRPr="0043633E">
        <w:rPr>
          <w:b/>
        </w:rPr>
        <w:t>Тарифный план Интернет</w:t>
      </w:r>
      <w:r>
        <w:t xml:space="preserve"> _____________________(указать)</w:t>
      </w:r>
    </w:p>
    <w:p w14:paraId="16E61E1A" w14:textId="77777777" w:rsidR="00A069B6" w:rsidRPr="0043633E" w:rsidRDefault="00A069B6" w:rsidP="00A069B6">
      <w:pPr>
        <w:jc w:val="both"/>
        <w:rPr>
          <w:b/>
        </w:rPr>
      </w:pPr>
      <w:r w:rsidRPr="0043633E">
        <w:rPr>
          <w:b/>
        </w:rPr>
        <w:t>Оплату гарантируем.</w:t>
      </w:r>
    </w:p>
    <w:p w14:paraId="151D9793" w14:textId="77777777" w:rsidR="008F73CE" w:rsidRDefault="008F73CE" w:rsidP="00A069B6">
      <w:pPr>
        <w:jc w:val="both"/>
      </w:pPr>
      <w:r>
        <w:t>А</w:t>
      </w:r>
      <w:r w:rsidR="00A069B6">
        <w:t>дрес</w:t>
      </w:r>
      <w:r>
        <w:t xml:space="preserve"> прописки________________________________________________________</w:t>
      </w:r>
    </w:p>
    <w:p w14:paraId="2B4CAADC" w14:textId="77777777" w:rsidR="008F73CE" w:rsidRDefault="008F73CE" w:rsidP="00A069B6">
      <w:pPr>
        <w:jc w:val="both"/>
      </w:pPr>
      <w:r>
        <w:t>П</w:t>
      </w:r>
      <w:r w:rsidR="00A069B6">
        <w:t>очтовый адрес</w:t>
      </w:r>
      <w:r>
        <w:t>________________________________________________________</w:t>
      </w:r>
    </w:p>
    <w:p w14:paraId="37438633" w14:textId="77777777" w:rsidR="008F73CE" w:rsidRDefault="00A069B6" w:rsidP="00A069B6">
      <w:pPr>
        <w:jc w:val="both"/>
      </w:pPr>
      <w:r>
        <w:t>ИНН</w:t>
      </w:r>
      <w:r w:rsidR="008F73CE">
        <w:t>__________________________________________________________________</w:t>
      </w:r>
    </w:p>
    <w:p w14:paraId="348028EC" w14:textId="77777777" w:rsidR="00A069B6" w:rsidRDefault="00A069B6" w:rsidP="00A069B6">
      <w:pPr>
        <w:jc w:val="both"/>
      </w:pPr>
      <w:r>
        <w:t>БИК, Банк, р/с, к/с</w:t>
      </w:r>
      <w:r w:rsidR="008F73CE">
        <w:t>______________________________________________________</w:t>
      </w:r>
    </w:p>
    <w:p w14:paraId="33AEA9C5" w14:textId="77777777" w:rsidR="00A069B6" w:rsidRDefault="00A069B6" w:rsidP="00A069B6"/>
    <w:p w14:paraId="4EB3C1B5" w14:textId="77777777" w:rsidR="00A069B6" w:rsidRDefault="00A069B6" w:rsidP="00A069B6">
      <w:proofErr w:type="gramStart"/>
      <w:r>
        <w:t>Подпис</w:t>
      </w:r>
      <w:r w:rsidR="0043633E">
        <w:t xml:space="preserve">ь:   </w:t>
      </w:r>
      <w:proofErr w:type="gramEnd"/>
      <w:r w:rsidR="0043633E">
        <w:t xml:space="preserve">                                                                                                      /</w:t>
      </w:r>
      <w:r>
        <w:t>Ф.И.О. полностью/</w:t>
      </w:r>
    </w:p>
    <w:p w14:paraId="611B201B" w14:textId="77777777" w:rsidR="00A069B6" w:rsidRDefault="00A069B6" w:rsidP="00A069B6">
      <w:r>
        <w:t xml:space="preserve">                          </w:t>
      </w:r>
      <w:proofErr w:type="gramStart"/>
      <w:r>
        <w:t>М.П.</w:t>
      </w:r>
      <w:r w:rsidR="0043633E">
        <w:t>(</w:t>
      </w:r>
      <w:proofErr w:type="gramEnd"/>
      <w:r w:rsidR="0043633E">
        <w:t>если есть)</w:t>
      </w:r>
    </w:p>
    <w:p w14:paraId="68ABA677" w14:textId="77777777" w:rsidR="00A35EF1" w:rsidRDefault="00A069B6" w:rsidP="006D5FC8">
      <w:r>
        <w:t>Контак</w:t>
      </w:r>
      <w:r w:rsidR="00151033">
        <w:t>тный телефон и контактное лицо.</w:t>
      </w:r>
    </w:p>
    <w:p w14:paraId="1C1E0A56" w14:textId="77777777" w:rsidR="0043633E" w:rsidRPr="00B564B2" w:rsidRDefault="0043633E" w:rsidP="0043633E">
      <w:pPr>
        <w:rPr>
          <w:b/>
        </w:rPr>
      </w:pPr>
      <w:r w:rsidRPr="00B564B2">
        <w:rPr>
          <w:b/>
        </w:rPr>
        <w:t>К письму должны быть приложены:</w:t>
      </w:r>
    </w:p>
    <w:p w14:paraId="477F3652" w14:textId="77777777" w:rsidR="0043633E" w:rsidRPr="00B564B2" w:rsidRDefault="0043633E" w:rsidP="0043633E">
      <w:pPr>
        <w:ind w:left="180" w:hanging="180"/>
      </w:pPr>
      <w:r w:rsidRPr="00B564B2">
        <w:t>1. Документ, подтверждающий право пользования помещением по адресу установки телефона (при предоставлении договора аренды, необходима копия свидетельства на право собственности арендодателя);</w:t>
      </w:r>
    </w:p>
    <w:p w14:paraId="7653C0A7" w14:textId="77777777" w:rsidR="0043633E" w:rsidRDefault="0043633E" w:rsidP="0043633E">
      <w:r w:rsidRPr="00B564B2">
        <w:t xml:space="preserve">2. </w:t>
      </w:r>
      <w:r w:rsidR="00151033">
        <w:t>Копия паспорта</w:t>
      </w:r>
    </w:p>
    <w:p w14:paraId="0612B0D8" w14:textId="77777777" w:rsidR="00151033" w:rsidRPr="00B564B2" w:rsidRDefault="00151033" w:rsidP="0043633E">
      <w:r>
        <w:t>3 Если подписантом является представитель Собственника нежилого помещения необходимо иметь Доверенность, оформленная нотариально.</w:t>
      </w:r>
    </w:p>
    <w:p w14:paraId="161710C8" w14:textId="77777777" w:rsidR="0043633E" w:rsidRDefault="00151033" w:rsidP="0043633E">
      <w:pPr>
        <w:rPr>
          <w:b/>
        </w:rPr>
      </w:pPr>
      <w:r>
        <w:t>4</w:t>
      </w:r>
      <w:r w:rsidR="0043633E">
        <w:t xml:space="preserve">. </w:t>
      </w:r>
      <w:r w:rsidR="0043633E" w:rsidRPr="00A21F09">
        <w:rPr>
          <w:b/>
          <w:u w:val="single"/>
        </w:rPr>
        <w:t>Письмо прежнего абонента:</w:t>
      </w:r>
    </w:p>
    <w:p w14:paraId="0DEB98FC" w14:textId="77777777" w:rsidR="00151033" w:rsidRDefault="00151033" w:rsidP="0043633E"/>
    <w:p w14:paraId="641EBEE1" w14:textId="77777777" w:rsidR="00C17D25" w:rsidRDefault="00151033" w:rsidP="0043633E">
      <w:pPr>
        <w:pStyle w:val="aa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14:paraId="7738E0B3" w14:textId="77777777" w:rsidR="00C17D25" w:rsidRDefault="00C17D25" w:rsidP="0043633E">
      <w:pPr>
        <w:pStyle w:val="aa"/>
        <w:ind w:firstLine="0"/>
        <w:jc w:val="both"/>
        <w:rPr>
          <w:b/>
          <w:sz w:val="28"/>
          <w:szCs w:val="28"/>
        </w:rPr>
      </w:pPr>
    </w:p>
    <w:p w14:paraId="18AB29D8" w14:textId="77777777" w:rsidR="00C17D25" w:rsidRDefault="00C17D25" w:rsidP="0043633E">
      <w:pPr>
        <w:pStyle w:val="aa"/>
        <w:ind w:firstLine="0"/>
        <w:jc w:val="both"/>
        <w:rPr>
          <w:b/>
          <w:sz w:val="28"/>
          <w:szCs w:val="28"/>
        </w:rPr>
      </w:pPr>
    </w:p>
    <w:p w14:paraId="2258A43C" w14:textId="5C112451" w:rsidR="0043633E" w:rsidRDefault="0043633E" w:rsidP="00C17D25">
      <w:pPr>
        <w:pStyle w:val="aa"/>
        <w:ind w:firstLine="0"/>
        <w:jc w:val="center"/>
        <w:rPr>
          <w:b/>
          <w:sz w:val="28"/>
          <w:szCs w:val="28"/>
        </w:rPr>
      </w:pPr>
      <w:r w:rsidRPr="003864D6">
        <w:rPr>
          <w:b/>
          <w:sz w:val="28"/>
          <w:szCs w:val="28"/>
        </w:rPr>
        <w:lastRenderedPageBreak/>
        <w:t>Образец</w:t>
      </w:r>
    </w:p>
    <w:p w14:paraId="4AAE41EE" w14:textId="0600EFE2" w:rsidR="00C17D25" w:rsidRDefault="00151033" w:rsidP="00C17D25">
      <w:r>
        <w:t xml:space="preserve">                                                                                                                </w:t>
      </w:r>
    </w:p>
    <w:p w14:paraId="1A241730" w14:textId="0F108475" w:rsidR="00C17D25" w:rsidRDefault="00C17D25" w:rsidP="00C17D25">
      <w:r>
        <w:t xml:space="preserve">                                                                                                                </w:t>
      </w:r>
      <w:r w:rsidR="002676BA">
        <w:t xml:space="preserve">В </w:t>
      </w:r>
      <w:bookmarkStart w:id="0" w:name="_GoBack"/>
      <w:bookmarkEnd w:id="0"/>
      <w:r>
        <w:t>ПАО МГТС</w:t>
      </w:r>
    </w:p>
    <w:p w14:paraId="126D7777" w14:textId="6CFF7163" w:rsidR="00151033" w:rsidRDefault="00C17D25" w:rsidP="00C17D25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</w:t>
      </w:r>
    </w:p>
    <w:p w14:paraId="0C8CC31C" w14:textId="77777777" w:rsidR="00151033" w:rsidRDefault="00151033" w:rsidP="0043633E">
      <w:pPr>
        <w:pStyle w:val="aa"/>
        <w:ind w:firstLine="0"/>
        <w:jc w:val="both"/>
        <w:rPr>
          <w:sz w:val="24"/>
        </w:rPr>
      </w:pPr>
    </w:p>
    <w:p w14:paraId="0F25C977" w14:textId="77777777" w:rsidR="0043633E" w:rsidRPr="002122AE" w:rsidRDefault="0043633E" w:rsidP="0043633E">
      <w:pPr>
        <w:pStyle w:val="aa"/>
        <w:rPr>
          <w:sz w:val="24"/>
        </w:rPr>
      </w:pPr>
      <w:r w:rsidRPr="002122AE">
        <w:rPr>
          <w:sz w:val="24"/>
        </w:rPr>
        <w:t xml:space="preserve">Прошу расторгнуть </w:t>
      </w:r>
      <w:proofErr w:type="gramStart"/>
      <w:r w:rsidRPr="002122AE">
        <w:rPr>
          <w:sz w:val="24"/>
        </w:rPr>
        <w:t>договор….</w:t>
      </w:r>
      <w:proofErr w:type="gramEnd"/>
      <w:r w:rsidRPr="002122AE">
        <w:rPr>
          <w:sz w:val="24"/>
        </w:rPr>
        <w:t xml:space="preserve">. на телефоны……., </w:t>
      </w:r>
      <w:r>
        <w:rPr>
          <w:sz w:val="24"/>
        </w:rPr>
        <w:t>установленные</w:t>
      </w:r>
      <w:r w:rsidRPr="002122AE">
        <w:rPr>
          <w:sz w:val="24"/>
        </w:rPr>
        <w:t xml:space="preserve"> по адресу……и переоформить их на организацию…. </w:t>
      </w:r>
    </w:p>
    <w:p w14:paraId="37AE87DD" w14:textId="77777777" w:rsidR="0043633E" w:rsidRPr="002122AE" w:rsidRDefault="0043633E" w:rsidP="0043633E"/>
    <w:p w14:paraId="3D9EF483" w14:textId="77777777" w:rsidR="0043633E" w:rsidRDefault="0043633E" w:rsidP="0043633E">
      <w:pPr>
        <w:tabs>
          <w:tab w:val="left" w:pos="4358"/>
        </w:tabs>
        <w:ind w:firstLine="708"/>
      </w:pPr>
      <w:r w:rsidRPr="002122AE">
        <w:t xml:space="preserve">Подпись руководителя </w:t>
      </w:r>
      <w:r w:rsidRPr="002122AE">
        <w:tab/>
      </w:r>
      <w:r>
        <w:t xml:space="preserve">                                                 </w:t>
      </w:r>
      <w:r w:rsidRPr="009C2715">
        <w:t>/Ф.И.О. полностью/</w:t>
      </w:r>
    </w:p>
    <w:p w14:paraId="16172D85" w14:textId="77777777" w:rsidR="0043633E" w:rsidRDefault="0043633E" w:rsidP="0043633E">
      <w:pPr>
        <w:tabs>
          <w:tab w:val="left" w:pos="4358"/>
        </w:tabs>
        <w:ind w:firstLine="708"/>
      </w:pPr>
      <w:r>
        <w:t>М.П.</w:t>
      </w:r>
    </w:p>
    <w:p w14:paraId="1239F853" w14:textId="77777777" w:rsidR="00151033" w:rsidRDefault="00151033" w:rsidP="0043633E">
      <w:pPr>
        <w:tabs>
          <w:tab w:val="left" w:pos="4358"/>
        </w:tabs>
        <w:ind w:firstLine="708"/>
      </w:pPr>
    </w:p>
    <w:p w14:paraId="54F833AF" w14:textId="77777777" w:rsidR="00151033" w:rsidRDefault="00151033" w:rsidP="0043633E">
      <w:pPr>
        <w:tabs>
          <w:tab w:val="left" w:pos="4358"/>
        </w:tabs>
        <w:ind w:firstLine="708"/>
      </w:pPr>
    </w:p>
    <w:p w14:paraId="50E3AEDE" w14:textId="77777777" w:rsidR="00151033" w:rsidRDefault="00151033" w:rsidP="0043633E">
      <w:pPr>
        <w:tabs>
          <w:tab w:val="left" w:pos="4358"/>
        </w:tabs>
        <w:ind w:firstLine="708"/>
      </w:pPr>
    </w:p>
    <w:p w14:paraId="49B862E0" w14:textId="77777777" w:rsidR="00151033" w:rsidRPr="00702D43" w:rsidRDefault="00151033" w:rsidP="0043633E">
      <w:pPr>
        <w:tabs>
          <w:tab w:val="left" w:pos="4358"/>
        </w:tabs>
        <w:ind w:firstLine="708"/>
      </w:pPr>
    </w:p>
    <w:p w14:paraId="41B5F840" w14:textId="77777777" w:rsidR="0043633E" w:rsidRPr="003864D6" w:rsidRDefault="0043633E" w:rsidP="0043633E">
      <w:pPr>
        <w:jc w:val="both"/>
        <w:rPr>
          <w:b/>
          <w:sz w:val="26"/>
          <w:szCs w:val="26"/>
          <w:u w:val="single"/>
        </w:rPr>
      </w:pPr>
      <w:r w:rsidRPr="00B564B2">
        <w:rPr>
          <w:b/>
          <w:sz w:val="26"/>
          <w:szCs w:val="26"/>
          <w:u w:val="single"/>
        </w:rPr>
        <w:t xml:space="preserve">Копии </w:t>
      </w:r>
      <w:proofErr w:type="gramStart"/>
      <w:r w:rsidRPr="00B564B2">
        <w:rPr>
          <w:b/>
          <w:sz w:val="26"/>
          <w:szCs w:val="26"/>
          <w:u w:val="single"/>
        </w:rPr>
        <w:t>документов  заверяются</w:t>
      </w:r>
      <w:proofErr w:type="gramEnd"/>
      <w:r w:rsidRPr="00B564B2">
        <w:rPr>
          <w:b/>
          <w:sz w:val="26"/>
          <w:szCs w:val="26"/>
          <w:u w:val="single"/>
        </w:rPr>
        <w:t xml:space="preserve">  сотрудником </w:t>
      </w:r>
      <w:r w:rsidR="008F348F">
        <w:rPr>
          <w:b/>
          <w:sz w:val="26"/>
          <w:szCs w:val="26"/>
          <w:u w:val="single"/>
        </w:rPr>
        <w:t>П</w:t>
      </w:r>
      <w:r w:rsidRPr="00B564B2">
        <w:rPr>
          <w:b/>
          <w:sz w:val="26"/>
          <w:szCs w:val="26"/>
          <w:u w:val="single"/>
        </w:rPr>
        <w:t>АО МГТС после сличения с предъявленным оригиналом или принимаются копии документов, заверенные нотариально.</w:t>
      </w:r>
    </w:p>
    <w:p w14:paraId="7D019706" w14:textId="77777777" w:rsidR="00A35EF1" w:rsidRDefault="00A35EF1" w:rsidP="006D5FC8"/>
    <w:p w14:paraId="410BB0F9" w14:textId="77777777" w:rsidR="00A35EF1" w:rsidRDefault="00A35EF1" w:rsidP="006D5FC8"/>
    <w:p w14:paraId="78911A98" w14:textId="77777777" w:rsidR="00A35EF1" w:rsidRDefault="00A35EF1" w:rsidP="006D5FC8"/>
    <w:sectPr w:rsidR="00A35EF1" w:rsidSect="00A069B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C465B" w14:textId="77777777" w:rsidR="00D178A8" w:rsidRDefault="00D178A8" w:rsidP="0043633E">
      <w:r>
        <w:separator/>
      </w:r>
    </w:p>
  </w:endnote>
  <w:endnote w:type="continuationSeparator" w:id="0">
    <w:p w14:paraId="0945A482" w14:textId="77777777" w:rsidR="00D178A8" w:rsidRDefault="00D178A8" w:rsidP="0043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4D704" w14:textId="77777777" w:rsidR="00C4459A" w:rsidRPr="00A0246B" w:rsidRDefault="00C4459A">
    <w:pPr>
      <w:pStyle w:val="a8"/>
      <w:rPr>
        <w:b/>
      </w:rPr>
    </w:pPr>
    <w:r w:rsidRPr="00A0246B">
      <w:rPr>
        <w:b/>
      </w:rPr>
      <w:t>Контактные телефоны 8-495-700-70-70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03392" w14:textId="77777777" w:rsidR="00D178A8" w:rsidRDefault="00D178A8" w:rsidP="0043633E">
      <w:r>
        <w:separator/>
      </w:r>
    </w:p>
  </w:footnote>
  <w:footnote w:type="continuationSeparator" w:id="0">
    <w:p w14:paraId="62227C48" w14:textId="77777777" w:rsidR="00D178A8" w:rsidRDefault="00D178A8" w:rsidP="00436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C8"/>
    <w:rsid w:val="000219D3"/>
    <w:rsid w:val="000539A0"/>
    <w:rsid w:val="0006151E"/>
    <w:rsid w:val="000F2514"/>
    <w:rsid w:val="00122387"/>
    <w:rsid w:val="00151033"/>
    <w:rsid w:val="002676BA"/>
    <w:rsid w:val="002C4DF9"/>
    <w:rsid w:val="00320FAC"/>
    <w:rsid w:val="0033560A"/>
    <w:rsid w:val="0043633E"/>
    <w:rsid w:val="005B609C"/>
    <w:rsid w:val="006C6CE6"/>
    <w:rsid w:val="006D5FC8"/>
    <w:rsid w:val="006E195F"/>
    <w:rsid w:val="006E33C8"/>
    <w:rsid w:val="006F4BF9"/>
    <w:rsid w:val="00717C54"/>
    <w:rsid w:val="00791627"/>
    <w:rsid w:val="0081277C"/>
    <w:rsid w:val="008B71BE"/>
    <w:rsid w:val="008F348F"/>
    <w:rsid w:val="008F3E35"/>
    <w:rsid w:val="008F73CE"/>
    <w:rsid w:val="00A0246B"/>
    <w:rsid w:val="00A069B6"/>
    <w:rsid w:val="00A21F09"/>
    <w:rsid w:val="00A35EF1"/>
    <w:rsid w:val="00A94DCD"/>
    <w:rsid w:val="00B209D1"/>
    <w:rsid w:val="00B960C4"/>
    <w:rsid w:val="00BA2470"/>
    <w:rsid w:val="00C17D25"/>
    <w:rsid w:val="00C44569"/>
    <w:rsid w:val="00C4459A"/>
    <w:rsid w:val="00C93DB3"/>
    <w:rsid w:val="00D178A8"/>
    <w:rsid w:val="00D524B8"/>
    <w:rsid w:val="00D8704F"/>
    <w:rsid w:val="00DD3271"/>
    <w:rsid w:val="00EF5F0B"/>
    <w:rsid w:val="00FA37A9"/>
    <w:rsid w:val="00FC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6B687"/>
  <w15:docId w15:val="{CB1A92F5-A788-4894-A503-FA44E9FF1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5EF1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a5"/>
    <w:qFormat/>
    <w:rsid w:val="0043633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rsid w:val="0043633E"/>
    <w:rPr>
      <w:rFonts w:ascii="Cambria" w:hAnsi="Cambria"/>
      <w:b/>
      <w:bCs/>
      <w:kern w:val="28"/>
      <w:sz w:val="32"/>
      <w:szCs w:val="32"/>
    </w:rPr>
  </w:style>
  <w:style w:type="paragraph" w:styleId="a6">
    <w:name w:val="header"/>
    <w:basedOn w:val="a"/>
    <w:link w:val="a7"/>
    <w:rsid w:val="004363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633E"/>
    <w:rPr>
      <w:sz w:val="24"/>
      <w:szCs w:val="24"/>
    </w:rPr>
  </w:style>
  <w:style w:type="paragraph" w:styleId="a8">
    <w:name w:val="footer"/>
    <w:basedOn w:val="a"/>
    <w:link w:val="a9"/>
    <w:rsid w:val="004363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3633E"/>
    <w:rPr>
      <w:sz w:val="24"/>
      <w:szCs w:val="24"/>
    </w:rPr>
  </w:style>
  <w:style w:type="paragraph" w:styleId="aa">
    <w:name w:val="Body Text Indent"/>
    <w:basedOn w:val="a"/>
    <w:link w:val="ab"/>
    <w:rsid w:val="0043633E"/>
    <w:pPr>
      <w:ind w:firstLine="708"/>
    </w:pPr>
    <w:rPr>
      <w:sz w:val="25"/>
    </w:rPr>
  </w:style>
  <w:style w:type="character" w:customStyle="1" w:styleId="ab">
    <w:name w:val="Основной текст с отступом Знак"/>
    <w:link w:val="aa"/>
    <w:rsid w:val="0043633E"/>
    <w:rPr>
      <w:sz w:val="25"/>
      <w:szCs w:val="24"/>
    </w:rPr>
  </w:style>
  <w:style w:type="character" w:styleId="ac">
    <w:name w:val="annotation reference"/>
    <w:basedOn w:val="a0"/>
    <w:semiHidden/>
    <w:unhideWhenUsed/>
    <w:rsid w:val="00FC6B7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FC6B7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FC6B74"/>
  </w:style>
  <w:style w:type="paragraph" w:styleId="af">
    <w:name w:val="annotation subject"/>
    <w:basedOn w:val="ad"/>
    <w:next w:val="ad"/>
    <w:link w:val="af0"/>
    <w:semiHidden/>
    <w:unhideWhenUsed/>
    <w:rsid w:val="00FC6B7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FC6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ОАО МГТС</vt:lpstr>
    </vt:vector>
  </TitlesOfParts>
  <Company>OAO MGTS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ОАО МГТС</dc:title>
  <dc:creator>Admin</dc:creator>
  <cp:lastModifiedBy>Грибанов Виталий Александрович</cp:lastModifiedBy>
  <cp:revision>3</cp:revision>
  <cp:lastPrinted>2012-06-22T09:02:00Z</cp:lastPrinted>
  <dcterms:created xsi:type="dcterms:W3CDTF">2020-01-16T10:41:00Z</dcterms:created>
  <dcterms:modified xsi:type="dcterms:W3CDTF">2020-01-16T10:51:00Z</dcterms:modified>
</cp:coreProperties>
</file>