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7D" w:rsidRDefault="0070287D" w:rsidP="009C2715">
      <w:pPr>
        <w:pStyle w:val="a8"/>
        <w:jc w:val="left"/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>Заявление на переоформление в постоянное пользование</w:t>
      </w:r>
    </w:p>
    <w:p w:rsidR="0070287D" w:rsidRPr="0070287D" w:rsidRDefault="0070287D" w:rsidP="0070287D">
      <w:pPr>
        <w:pStyle w:val="1"/>
        <w:contextualSpacing/>
        <w:jc w:val="right"/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</w:pPr>
      <w:r w:rsidRPr="0070287D"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>Новый абонент</w:t>
      </w:r>
    </w:p>
    <w:p w:rsidR="0070287D" w:rsidRPr="0070287D" w:rsidRDefault="0070287D" w:rsidP="0070287D">
      <w:pPr>
        <w:rPr>
          <w:lang w:eastAsia="zh-CN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840"/>
        <w:gridCol w:w="275"/>
        <w:gridCol w:w="630"/>
        <w:gridCol w:w="320"/>
        <w:gridCol w:w="211"/>
        <w:gridCol w:w="477"/>
        <w:gridCol w:w="548"/>
        <w:gridCol w:w="733"/>
        <w:gridCol w:w="88"/>
        <w:gridCol w:w="344"/>
        <w:gridCol w:w="529"/>
        <w:gridCol w:w="687"/>
        <w:gridCol w:w="812"/>
        <w:gridCol w:w="614"/>
        <w:gridCol w:w="1689"/>
      </w:tblGrid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Абонент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599" w:type="pct"/>
            <w:gridSpan w:val="11"/>
            <w:tcBorders>
              <w:top w:val="single" w:sz="4" w:space="0" w:color="auto"/>
            </w:tcBorders>
          </w:tcPr>
          <w:p w:rsidR="0070287D" w:rsidRPr="00076055" w:rsidRDefault="0070287D" w:rsidP="00F711B6">
            <w:pPr>
              <w:pStyle w:val="-"/>
            </w:pPr>
            <w:r w:rsidRPr="00076055">
              <w:t>Полное название организации</w:t>
            </w:r>
          </w:p>
        </w:tc>
      </w:tr>
      <w:tr w:rsidR="0070287D" w:rsidRPr="00076055" w:rsidTr="00F711B6">
        <w:trPr>
          <w:trHeight w:val="113"/>
        </w:trPr>
        <w:tc>
          <w:tcPr>
            <w:tcW w:w="5000" w:type="pct"/>
            <w:gridSpan w:val="16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1A112" wp14:editId="25CD143F">
                      <wp:simplePos x="0" y="0"/>
                      <wp:positionH relativeFrom="column">
                        <wp:posOffset>2616836</wp:posOffset>
                      </wp:positionH>
                      <wp:positionV relativeFrom="paragraph">
                        <wp:posOffset>136525</wp:posOffset>
                      </wp:positionV>
                      <wp:extent cx="32575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8EB21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10.75pt" to="462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VR6wEAAOkDAAAOAAAAZHJzL2Uyb0RvYy54bWysU0uO1DAQ3SNxB8t7Ouke9YCiTs9iRrBB&#10;0OJzAI9jdyz8k2066R2wRuojcAUWII00wBmSG1F20pnRgBBCbBy7Pq/qvaqszlol0Y45L4wu8XyW&#10;Y8Q0NZXQ2xK/fvX4wSOMfCC6ItJoVuI98/hsff/eqrEFW5jayIo5BCDaF40tcR2CLbLM05op4mfG&#10;Mg1ObpwiAZ5um1WONICuZLbI89OsMa6yzlDmPVgvBideJ3zOGQ3POfcsIFli6C2k06XzMp7ZekWK&#10;rSO2FnRsg/xDF4oIDUUnqAsSCHrrxC9QSlBnvOFhRo3KDOeCssQB2MzzO2xe1sSyxAXE8XaSyf8/&#10;WPpst3FIVDA7jDRRMKLuU/+uP3Tfus/9AfXvux/d1+5Ld9V97676D3C/7j/CPTq769F8QPOoZGN9&#10;AYDneuPGl7cbF2VpuVPxC4RRm9TfT+qzNiAKxpPF8uFyCUOiR192k2idD0+YUSheSiyFjsKQguye&#10;+gDFIPQYEs1So6bEpycAF52xsaGVdAt7yYaoF4wDeSg+T2hp7di5dGhHYGGqN4kWYEsNkTGFCymn&#10;pPzPSWNsTGNpFf82cYpOFY0OU6IS2rjfVQ3tsVU+xB9ZD1wj7UtT7dNgkhywT0m1cffjwt5+p/Sb&#10;P3T9EwAA//8DAFBLAwQUAAYACAAAACEA7J4xrN0AAAAJAQAADwAAAGRycy9kb3ducmV2LnhtbEyP&#10;TU/DMAyG70j8h8hI3FjaisEoTScK4oSE1DHt7DXuh2ic0mRb4NcTxAGOfv3o9eNiHcwojjS7wbKC&#10;dJGAIG6sHrhTsH17vlqBcB5Z42iZFHySg3V5flZgru2JazpufCdiCbscFfTeT7mUrunJoFvYiTju&#10;Wjsb9HGcO6lnPMVyM8osSW6kwYHjhR4neuyped8cjIKqrnevTfWBX7vppZK3oQ1PtlXq8iI83IPw&#10;FPwfDD/6UR3K6LS3B9ZOjAqu0yyNqIIsXYKIwF22jMH+N5BlIf9/UH4DAAD//wMAUEsBAi0AFAAG&#10;AAgAAAAhALaDOJL+AAAA4QEAABMAAAAAAAAAAAAAAAAAAAAAAFtDb250ZW50X1R5cGVzXS54bWxQ&#10;SwECLQAUAAYACAAAACEAOP0h/9YAAACUAQAACwAAAAAAAAAAAAAAAAAvAQAAX3JlbHMvLnJlbHNQ&#10;SwECLQAUAAYACAAAACEA8gHlUesBAADpAwAADgAAAAAAAAAAAAAAAAAuAgAAZHJzL2Uyb0RvYy54&#10;bWxQSwECLQAUAAYACAAAACEA7J4xrN0AAAAJ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Pr="00076055">
              <w:rPr>
                <w:sz w:val="18"/>
                <w:szCs w:val="18"/>
              </w:rPr>
              <w:t xml:space="preserve">Свидетельство о внесении записи в ЕГРЮЛ:  </w:t>
            </w: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Кем выдано свидетельство: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ОГРН: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Юридический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Почтовый 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1401" w:type="pct"/>
            <w:gridSpan w:val="5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Адрес оказания услуг: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297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 xml:space="preserve">ИНН: 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4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КПП: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514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ОКВЭД: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ОКПО: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297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р/с</w:t>
            </w:r>
          </w:p>
        </w:tc>
        <w:tc>
          <w:tcPr>
            <w:tcW w:w="2157" w:type="pct"/>
            <w:gridSpan w:val="8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в</w:t>
            </w:r>
          </w:p>
        </w:tc>
        <w:tc>
          <w:tcPr>
            <w:tcW w:w="2315" w:type="pct"/>
            <w:gridSpan w:val="5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297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к/с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31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БИК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746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4254" w:type="pct"/>
            <w:gridSpan w:val="14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746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254" w:type="pct"/>
            <w:gridSpan w:val="14"/>
          </w:tcPr>
          <w:p w:rsidR="0070287D" w:rsidRPr="00076055" w:rsidRDefault="0070287D" w:rsidP="00F711B6">
            <w:pPr>
              <w:pStyle w:val="-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(ФИО, должность полностью)</w:t>
            </w:r>
          </w:p>
        </w:tc>
      </w:tr>
      <w:tr w:rsidR="0070287D" w:rsidRPr="00076055" w:rsidTr="00F711B6">
        <w:trPr>
          <w:trHeight w:val="113"/>
        </w:trPr>
        <w:tc>
          <w:tcPr>
            <w:tcW w:w="1230" w:type="pct"/>
            <w:gridSpan w:val="4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действует на основании</w:t>
            </w:r>
          </w:p>
        </w:tc>
        <w:tc>
          <w:tcPr>
            <w:tcW w:w="3770" w:type="pct"/>
            <w:gridSpan w:val="12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893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Контактный тел.:</w:t>
            </w:r>
          </w:p>
        </w:tc>
        <w:tc>
          <w:tcPr>
            <w:tcW w:w="1608" w:type="pct"/>
            <w:gridSpan w:val="7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67" w:type="pct"/>
            <w:gridSpan w:val="2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E-mail: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893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Гл. бухгалтер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893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107" w:type="pct"/>
            <w:gridSpan w:val="13"/>
            <w:tcBorders>
              <w:top w:val="single" w:sz="4" w:space="0" w:color="auto"/>
            </w:tcBorders>
          </w:tcPr>
          <w:p w:rsidR="0070287D" w:rsidRPr="00076055" w:rsidRDefault="0070287D" w:rsidP="00F711B6">
            <w:pPr>
              <w:pStyle w:val="-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(ФИО)</w:t>
            </w:r>
          </w:p>
        </w:tc>
      </w:tr>
      <w:tr w:rsidR="0070287D" w:rsidRPr="00076055" w:rsidTr="00F711B6">
        <w:trPr>
          <w:trHeight w:val="113"/>
        </w:trPr>
        <w:tc>
          <w:tcPr>
            <w:tcW w:w="893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076055" w:rsidTr="00F711B6">
        <w:trPr>
          <w:trHeight w:val="113"/>
        </w:trPr>
        <w:tc>
          <w:tcPr>
            <w:tcW w:w="893" w:type="pct"/>
            <w:gridSpan w:val="3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Контактный тел.:</w:t>
            </w:r>
          </w:p>
        </w:tc>
        <w:tc>
          <w:tcPr>
            <w:tcW w:w="876" w:type="pct"/>
            <w:gridSpan w:val="4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93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Факс</w:t>
            </w:r>
          </w:p>
        </w:tc>
        <w:tc>
          <w:tcPr>
            <w:tcW w:w="1273" w:type="pct"/>
            <w:gridSpan w:val="5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434" w:type="pct"/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  <w:r w:rsidRPr="00076055">
              <w:rPr>
                <w:sz w:val="18"/>
                <w:szCs w:val="18"/>
              </w:rPr>
              <w:t>E-mail:</w:t>
            </w: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:rsidR="0070287D" w:rsidRPr="00076055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</w:tbl>
    <w:p w:rsidR="009C2715" w:rsidRPr="00076055" w:rsidRDefault="009C2715" w:rsidP="009C2715">
      <w:pPr>
        <w:rPr>
          <w:sz w:val="18"/>
          <w:szCs w:val="18"/>
        </w:rPr>
      </w:pPr>
    </w:p>
    <w:p w:rsidR="00FF558A" w:rsidRPr="005A5AF6" w:rsidRDefault="009C2715" w:rsidP="009C2715">
      <w:pPr>
        <w:rPr>
          <w:sz w:val="16"/>
          <w:szCs w:val="16"/>
        </w:rPr>
      </w:pPr>
      <w:r>
        <w:t xml:space="preserve">                        </w:t>
      </w:r>
    </w:p>
    <w:p w:rsidR="008E709C" w:rsidRDefault="0070287D" w:rsidP="00FE6155">
      <w:pPr>
        <w:jc w:val="both"/>
        <w:rPr>
          <w:rFonts w:ascii="Cambria" w:hAnsi="Cambria"/>
          <w:sz w:val="22"/>
          <w:szCs w:val="22"/>
        </w:rPr>
      </w:pPr>
      <w:r w:rsidRPr="006A5370">
        <w:rPr>
          <w:rFonts w:ascii="Cambria" w:hAnsi="Cambria"/>
          <w:sz w:val="22"/>
          <w:szCs w:val="22"/>
        </w:rPr>
        <w:t xml:space="preserve">Просим </w:t>
      </w:r>
      <w:r w:rsidR="00FE6155" w:rsidRPr="006A5370">
        <w:rPr>
          <w:rFonts w:ascii="Cambria" w:hAnsi="Cambria"/>
          <w:sz w:val="22"/>
          <w:szCs w:val="22"/>
        </w:rPr>
        <w:t>Вас</w:t>
      </w:r>
      <w:r w:rsidR="004038DF" w:rsidRPr="006A5370">
        <w:rPr>
          <w:rFonts w:ascii="Cambria" w:hAnsi="Cambria"/>
          <w:sz w:val="22"/>
          <w:szCs w:val="22"/>
        </w:rPr>
        <w:t xml:space="preserve"> </w:t>
      </w:r>
      <w:r w:rsidR="00784697" w:rsidRPr="006A5370">
        <w:rPr>
          <w:rFonts w:ascii="Cambria" w:hAnsi="Cambria"/>
          <w:b/>
          <w:sz w:val="22"/>
          <w:szCs w:val="22"/>
        </w:rPr>
        <w:t xml:space="preserve">переоформить </w:t>
      </w:r>
      <w:r w:rsidR="008F3460" w:rsidRPr="006A5370">
        <w:rPr>
          <w:rFonts w:ascii="Cambria" w:hAnsi="Cambria"/>
          <w:b/>
          <w:sz w:val="22"/>
          <w:szCs w:val="22"/>
        </w:rPr>
        <w:t>в постоянное пользование</w:t>
      </w:r>
      <w:r w:rsidR="00FE6155" w:rsidRPr="006A5370">
        <w:rPr>
          <w:rFonts w:ascii="Cambria" w:hAnsi="Cambria"/>
          <w:sz w:val="22"/>
          <w:szCs w:val="22"/>
        </w:rPr>
        <w:t xml:space="preserve"> </w:t>
      </w:r>
      <w:r w:rsidRPr="006A5370">
        <w:rPr>
          <w:rFonts w:ascii="Cambria" w:hAnsi="Cambria"/>
          <w:sz w:val="22"/>
          <w:szCs w:val="22"/>
        </w:rPr>
        <w:t>телефонные номера</w:t>
      </w:r>
      <w:r w:rsidR="004038DF" w:rsidRPr="006A5370">
        <w:rPr>
          <w:rFonts w:ascii="Cambria" w:hAnsi="Cambria"/>
          <w:sz w:val="22"/>
          <w:szCs w:val="22"/>
        </w:rPr>
        <w:t>:</w:t>
      </w:r>
      <w:r w:rsidR="00E12026" w:rsidRPr="006A5370">
        <w:rPr>
          <w:rFonts w:ascii="Cambria" w:hAnsi="Cambria"/>
          <w:sz w:val="22"/>
          <w:szCs w:val="22"/>
        </w:rPr>
        <w:t xml:space="preserve"> </w:t>
      </w:r>
    </w:p>
    <w:p w:rsidR="006A5370" w:rsidRDefault="006A5370" w:rsidP="00FE6155">
      <w:pPr>
        <w:contextualSpacing/>
        <w:jc w:val="both"/>
        <w:rPr>
          <w:rFonts w:ascii="Cambria" w:hAnsi="Cambria"/>
          <w:sz w:val="22"/>
          <w:szCs w:val="22"/>
        </w:rPr>
      </w:pPr>
    </w:p>
    <w:p w:rsidR="006A5370" w:rsidRPr="006A5370" w:rsidRDefault="006A5370" w:rsidP="00FE6155">
      <w:pPr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86818" wp14:editId="07CE3731">
                <wp:simplePos x="0" y="0"/>
                <wp:positionH relativeFrom="column">
                  <wp:posOffset>50165</wp:posOffset>
                </wp:positionH>
                <wp:positionV relativeFrom="paragraph">
                  <wp:posOffset>87630</wp:posOffset>
                </wp:positionV>
                <wp:extent cx="59436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439BD" id="Прямая соединительная линия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6.9pt" to="471.9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PODwIAADgEAAAOAAAAZHJzL2Uyb0RvYy54bWysU8tuEzEU3SPxD5b3ZCYtiWCUSRetygZB&#10;xGvveuyMJb9km0yyA9ZI+QR+gQVIlQp8w8wfce2ZTNqyArGx7Ps4955zrxdnWyXRhjkvjC7xdJJj&#10;xDQ1ldDrEr99c/noCUY+EF0RaTQr8Y55fLZ8+GDR2IKdmNrIijkEINoXjS1xHYItsszTminiJ8Yy&#10;DU5unCIBnm6dVY40gK5kdpLn86wxrrLOUOY9WC96J14mfM4ZDS859ywgWWLoLaTTpfMqntlyQYq1&#10;I7YWdGiD/EMXiggNRUeoCxIIeu/EH1BKUGe84WFCjcoM54KyxAHYTPN7bF7XxLLEBcTxdpTJ/z9Y&#10;+mKzckhUJZ5hpImCEbVfug/dvv3Rfu32qPvY/mq/t9/a6/Zne919gvtN9xnu0dneDOY9mkUlG+sL&#10;ADzXKze8vF25KMuWO4W4FPYdLEkSCqijbZrDbpwD2wZEwTh7+vh0nsO46MGX9RARyjofnjGjULyU&#10;WAodJSIF2Tz3AcpC6CEkmqVGTYnnp7M8RXkjRXUppIy+tGXsXDq0IbAfYTuNLADgVhS8pAZj5Naz&#10;Sbewk6yHf8U46Add97zuYRJKmQ4HXKkhOqZx6GBMHDqLK39s5m7iEB9TWdrqv0keM1Jlo8OYrIQ2&#10;rtflbvWjFLyPPyjQ844SXJlql+acpIH1TMoNXynu/+13Sj9++OVvAAAA//8DAFBLAwQUAAYACAAA&#10;ACEABtKZa90AAAAHAQAADwAAAGRycy9kb3ducmV2LnhtbEyPS0/DMBCE70j9D9ZW4oJapy2vhjiV&#10;QeLC40DbQ49OvCRR43UUu2n49yziAMedGc1+k21G14oB+9B4UrCYJyCQSm8bqhTsd8+zexAhGrKm&#10;9YQKvjDAJp9cZCa1/kwfOGxjJbiEQmoU1DF2qZShrNGZMPcdEnufvncm8tlX0vbmzOWulcskuZXO&#10;NMQfatPhU43lcXtyCqqDHvRr86Jv/EEv4/6teH+8KpS6nI76AUTEMf6F4Qef0SFnpsKfyAbRKrhb&#10;c5DlFQ9ge329YqH4FWSeyf/8+TcAAAD//wMAUEsBAi0AFAAGAAgAAAAhALaDOJL+AAAA4QEAABMA&#10;AAAAAAAAAAAAAAAAAAAAAFtDb250ZW50X1R5cGVzXS54bWxQSwECLQAUAAYACAAAACEAOP0h/9YA&#10;AACUAQAACwAAAAAAAAAAAAAAAAAvAQAAX3JlbHMvLnJlbHNQSwECLQAUAAYACAAAACEA2OIjzg8C&#10;AAA4BAAADgAAAAAAAAAAAAAAAAAuAgAAZHJzL2Uyb0RvYy54bWxQSwECLQAUAAYACAAAACEABtKZ&#10;a90AAAAHAQAADwAAAAAAAAAAAAAAAABpBAAAZHJzL2Rvd25yZXYueG1sUEsFBgAAAAAEAAQA8wAA&#10;AHMFAAAAAA==&#10;" strokecolor="black [3213]" strokeweight=".5pt"/>
            </w:pict>
          </mc:Fallback>
        </mc:AlternateContent>
      </w:r>
    </w:p>
    <w:p w:rsidR="006A5370" w:rsidRDefault="006A5370" w:rsidP="00FE6155">
      <w:pPr>
        <w:contextualSpacing/>
        <w:jc w:val="both"/>
        <w:rPr>
          <w:rFonts w:ascii="Cambria" w:hAnsi="Cambria"/>
          <w:sz w:val="22"/>
          <w:szCs w:val="22"/>
        </w:rPr>
      </w:pPr>
    </w:p>
    <w:p w:rsidR="006A5370" w:rsidRDefault="006A5370" w:rsidP="00FE6155">
      <w:pPr>
        <w:contextualSpacing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160020</wp:posOffset>
                </wp:positionV>
                <wp:extent cx="2012950" cy="0"/>
                <wp:effectExtent l="0" t="0" r="2540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29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07DCD" id="Прямая соединительная линия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5pt,12.6pt" to="232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KzAQIAAC4EAAAOAAAAZHJzL2Uyb0RvYy54bWysU0uOEzEQ3SNxB8t70kkYRtBKZxYzGjYI&#10;Ij4H8LjttCX/ZJt0sgPWSDkCV2AB0kgDnMF9I8ruTmf4CAnExu36vFdVz9WLs62SaMOcF0ZXeDaZ&#10;YsQ0NbXQ6wq/enl57yFGPhBdE2k0q/COeXy2vHtn0dqSzU1jZM0cAhLty9ZWuAnBlkXhacMU8RNj&#10;mYYgN06RAKZbF7UjLbArWcyn09OiNa62zlDmPXgv+iBeZn7OGQ3POPcsIFlh6C3k0+XzKp3FckHK&#10;tSO2EXRog/xDF4oIDUVHqgsSCHrtxC9USlBnvOFhQo0qDOeCsjwDTDOb/jTNi4ZYlmcBcbwdZfL/&#10;j5Y+3awcEnWFTzDSRMETxQ/dm24fv8SP3R51b+O3+Dl+itfxa7zu3sH9pnsP9xSMN4N7j06Skq31&#10;JRCe65UbLG9XLsmy5U6lLwyMtln93ag+2wZEwQkCzB89gEeih1hxBFrnw2NmFEqXCkuhkzCkJJsn&#10;PkAxSD2kJLfUqK3w6X2gS6Y3UtSXQspspN1i59KhDYGtCNtZ6h0IbmWBJTU400T9DPkWdpL19M8Z&#10;B9Wg61lf4EdOQinT4cArNWQnGIcORuDQ2Z+AQ36CsrzLfwMeEbmy0WEEK6GN+13bRyl4n39QoJ87&#10;SXBl6l1+3SwNLGVWbviB0tbftjP8+JsvvwMAAP//AwBQSwMEFAAGAAgAAAAhADkZMNzdAAAACQEA&#10;AA8AAABkcnMvZG93bnJldi54bWxMj0FPwkAQhe8m/ofNmHiTLU1BrN0SNNGLcgBMvA7doW3szjbd&#10;Beq/d4wHPL43X968VyxH16kTDaH1bGA6SUARV962XBv42L3cLUCFiGyx80wGvinAsry+KjC3/swb&#10;Om1jrSSEQ44Gmhj7XOtQNeQwTHxPLLeDHxxGkUOt7YBnCXedTpNkrh22LB8a7Om5oepre3QGPtO3&#10;3Wb6yvWaZq4/2NVi/cTvxtzejKtHUJHGeIHht75Uh1I67f2RbVCd6Oz+QVAD6SwFJUA2z8TY/xm6&#10;LPT/BeUPAAAA//8DAFBLAQItABQABgAIAAAAIQC2gziS/gAAAOEBAAATAAAAAAAAAAAAAAAAAAAA&#10;AABbQ29udGVudF9UeXBlc10ueG1sUEsBAi0AFAAGAAgAAAAhADj9If/WAAAAlAEAAAsAAAAAAAAA&#10;AAAAAAAALwEAAF9yZWxzLy5yZWxzUEsBAi0AFAAGAAgAAAAhAJFTIrMBAgAALgQAAA4AAAAAAAAA&#10;AAAAAAAALgIAAGRycy9lMm9Eb2MueG1sUEsBAi0AFAAGAAgAAAAhADkZMNzdAAAACQEAAA8AAAAA&#10;AAAAAAAAAAAAWwQAAGRycy9kb3ducmV2LnhtbFBLBQYAAAAABAAEAPMAAABlBQAAAAA=&#10;" strokecolor="black [3213]" strokeweight=".5pt"/>
            </w:pict>
          </mc:Fallback>
        </mc:AlternateContent>
      </w: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930CA" wp14:editId="01617946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1689100" cy="0"/>
                <wp:effectExtent l="0" t="0" r="2540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0A661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81.8pt,11.6pt" to="214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rxAwIAAC4EAAAOAAAAZHJzL2Uyb0RvYy54bWysU82O0zAQviPxDpbvNMkiqhI13cOulguC&#10;ip8H8Dp2a8l/sk2T3oAzUh+BV+AA0koLPEPyRoydNF0BQgJxccYz832e+WayPG+VRDvmvDC6wsUs&#10;x4hpamqhNxV+/erqwQIjH4iuiTSaVXjPPD5f3b+3bGzJzszWyJo5BCTal42t8DYEW2aZp1umiJ8Z&#10;yzQEuXGKBLi6TVY70gC7ktlZns+zxrjaOkOZ9+C9HIJ4lfg5ZzQ859yzgGSFobaQTpfO63hmqyUp&#10;N47YraBjGeQfqlBEaHh0orokgaA3TvxCpQR1xhseZtSozHAuKEs9QDdF/lM3L7fEstQLiOPtJJP/&#10;f7T02W7tkKgrDIPSRMGIuo/92/7Qfe0+9QfUv+u+d1+6z91N96276d+Dfdt/ADsGu9vRfUCLqGRj&#10;fQmEF3rtxpu3axdlablT8QsNozapv5/UZ21AFJzFfPG4yGFI9BjLTkDrfHjCjELRqLAUOgpDSrJ7&#10;6gM8BqnHlOiWGjUVnj98lKcsb6Sor4SUMZZ2i11Ih3YEtiK0RawdCO5kwU1qcMaOhh6SFfaSDfQv&#10;GAfVYtXDA3FfT5yEUqbDkVdqyI4wDhVMwLGyPwHH/AhlaZf/Bjwh0stGhwmshDbud2WfpOBD/lGB&#10;oe8owbWp92m6SRpYyqTc+APFrb97T/DTb776AQAA//8DAFBLAwQUAAYACAAAACEAcuBof9oAAAAG&#10;AQAADwAAAGRycy9kb3ducmV2LnhtbEyPwU7DMBBE70j8g7VI3KhTI6IqZFMVJLhAD22RuLrxNomI&#10;11HstuHvWcSBHmdmNfO2XE6+VycaYxcYYT7LQBHXwXXcIHzsXu4WoGKy7GwfmBC+KcKyur4qbeHC&#10;mTd02qZGSQnHwiK0KQ2F1rFuyds4CwOxZIcweptEjo12oz1Lue+1ybJce9uxLLR2oOeW6q/t0SN8&#10;mrfdZv7KzZoe/HBwq8X6id8Rb2+m1SOoRFP6P4ZffEGHSpj24cguqh5BHkkI5t6AktTkuRj7P0NX&#10;pb7Er34AAAD//wMAUEsBAi0AFAAGAAgAAAAhALaDOJL+AAAA4QEAABMAAAAAAAAAAAAAAAAAAAAA&#10;AFtDb250ZW50X1R5cGVzXS54bWxQSwECLQAUAAYACAAAACEAOP0h/9YAAACUAQAACwAAAAAAAAAA&#10;AAAAAAAvAQAAX3JlbHMvLnJlbHNQSwECLQAUAAYACAAAACEAeZ1a8QMCAAAuBAAADgAAAAAAAAAA&#10;AAAAAAAuAgAAZHJzL2Uyb0RvYy54bWxQSwECLQAUAAYACAAAACEAcuBof9oAAAAGAQAADwAAAAAA&#10;AAAAAAAAAABdBAAAZHJzL2Rvd25yZXYueG1sUEsFBgAAAAAEAAQA8wAAAGQFAAAAAA==&#10;" strokecolor="black [3213]" strokeweight=".5pt">
                <w10:wrap anchorx="margin"/>
              </v:line>
            </w:pict>
          </mc:Fallback>
        </mc:AlternateContent>
      </w:r>
      <w:r w:rsidR="008F3460" w:rsidRPr="006A5370">
        <w:rPr>
          <w:rFonts w:ascii="Cambria" w:hAnsi="Cambria"/>
          <w:sz w:val="22"/>
          <w:szCs w:val="22"/>
        </w:rPr>
        <w:t xml:space="preserve">с </w:t>
      </w:r>
      <w:r w:rsidR="00E12026" w:rsidRPr="006A5370">
        <w:rPr>
          <w:rFonts w:ascii="Cambria" w:hAnsi="Cambria"/>
          <w:sz w:val="22"/>
          <w:szCs w:val="22"/>
        </w:rPr>
        <w:t>организации</w:t>
      </w:r>
      <w:r w:rsidR="004038DF" w:rsidRPr="006A537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                                                             </w:t>
      </w:r>
      <w:r w:rsidR="008F3460" w:rsidRPr="006A5370">
        <w:rPr>
          <w:rFonts w:ascii="Cambria" w:hAnsi="Cambria"/>
          <w:sz w:val="22"/>
          <w:szCs w:val="22"/>
        </w:rPr>
        <w:t xml:space="preserve">на организацию </w:t>
      </w:r>
    </w:p>
    <w:p w:rsidR="006A5370" w:rsidRPr="00076055" w:rsidRDefault="006A5370" w:rsidP="006A5370">
      <w:pPr>
        <w:jc w:val="both"/>
        <w:rPr>
          <w:rFonts w:ascii="Cambria" w:hAnsi="Cambria"/>
          <w:sz w:val="16"/>
          <w:szCs w:val="16"/>
        </w:rPr>
      </w:pPr>
      <w:r w:rsidRPr="006A5370">
        <w:rPr>
          <w:rFonts w:ascii="Cambria" w:hAnsi="Cambria"/>
          <w:sz w:val="18"/>
          <w:szCs w:val="18"/>
        </w:rPr>
        <w:t xml:space="preserve">                                </w:t>
      </w:r>
      <w:r>
        <w:rPr>
          <w:rFonts w:ascii="Cambria" w:hAnsi="Cambria"/>
          <w:sz w:val="18"/>
          <w:szCs w:val="18"/>
        </w:rPr>
        <w:t xml:space="preserve">  </w:t>
      </w:r>
      <w:r w:rsidR="00076055">
        <w:rPr>
          <w:rFonts w:ascii="Cambria" w:hAnsi="Cambria"/>
          <w:sz w:val="18"/>
          <w:szCs w:val="18"/>
        </w:rPr>
        <w:t xml:space="preserve">        </w:t>
      </w:r>
      <w:r>
        <w:rPr>
          <w:rFonts w:ascii="Cambria" w:hAnsi="Cambria"/>
          <w:sz w:val="18"/>
          <w:szCs w:val="18"/>
        </w:rPr>
        <w:t xml:space="preserve"> </w:t>
      </w:r>
      <w:r w:rsidRPr="00076055">
        <w:rPr>
          <w:rFonts w:ascii="Cambria" w:hAnsi="Cambria"/>
          <w:sz w:val="16"/>
          <w:szCs w:val="16"/>
        </w:rPr>
        <w:t xml:space="preserve">полное наименование организации                                             </w:t>
      </w:r>
      <w:r w:rsidR="00076055" w:rsidRPr="00076055">
        <w:rPr>
          <w:rFonts w:ascii="Cambria" w:hAnsi="Cambria"/>
          <w:sz w:val="16"/>
          <w:szCs w:val="16"/>
        </w:rPr>
        <w:t xml:space="preserve">            </w:t>
      </w:r>
      <w:r w:rsidR="00076055">
        <w:rPr>
          <w:rFonts w:ascii="Cambria" w:hAnsi="Cambria"/>
          <w:sz w:val="16"/>
          <w:szCs w:val="16"/>
        </w:rPr>
        <w:t xml:space="preserve">                     </w:t>
      </w:r>
      <w:r w:rsidRPr="00076055">
        <w:rPr>
          <w:rFonts w:ascii="Cambria" w:hAnsi="Cambria"/>
          <w:sz w:val="16"/>
          <w:szCs w:val="16"/>
        </w:rPr>
        <w:t>полное наименование организации</w:t>
      </w:r>
    </w:p>
    <w:p w:rsidR="006A5370" w:rsidRPr="00076055" w:rsidRDefault="006A5370" w:rsidP="00FE6155">
      <w:pPr>
        <w:jc w:val="both"/>
        <w:rPr>
          <w:rFonts w:ascii="Cambria" w:hAnsi="Cambria"/>
          <w:sz w:val="16"/>
          <w:szCs w:val="16"/>
        </w:rPr>
      </w:pPr>
    </w:p>
    <w:p w:rsidR="00E12026" w:rsidRDefault="00FE6155" w:rsidP="00EC0267">
      <w:pPr>
        <w:rPr>
          <w:rFonts w:ascii="Cambria" w:hAnsi="Cambria"/>
          <w:sz w:val="22"/>
          <w:szCs w:val="22"/>
        </w:rPr>
      </w:pPr>
      <w:r w:rsidRPr="006A5370">
        <w:rPr>
          <w:rFonts w:ascii="Cambria" w:hAnsi="Cambria"/>
          <w:sz w:val="22"/>
          <w:szCs w:val="22"/>
        </w:rPr>
        <w:t>В настоящее</w:t>
      </w:r>
      <w:r w:rsidR="004038DF" w:rsidRPr="006A5370">
        <w:rPr>
          <w:rFonts w:ascii="Cambria" w:hAnsi="Cambria"/>
          <w:sz w:val="22"/>
          <w:szCs w:val="22"/>
        </w:rPr>
        <w:t xml:space="preserve"> время указанные телефонные номера</w:t>
      </w:r>
      <w:r w:rsidR="008F7C5F" w:rsidRPr="006A5370">
        <w:rPr>
          <w:rFonts w:ascii="Cambria" w:hAnsi="Cambria"/>
          <w:sz w:val="22"/>
          <w:szCs w:val="22"/>
        </w:rPr>
        <w:t xml:space="preserve"> расположены по адресу:</w:t>
      </w:r>
      <w:r w:rsidR="00076055">
        <w:rPr>
          <w:rFonts w:ascii="Cambria" w:hAnsi="Cambria"/>
          <w:sz w:val="22"/>
          <w:szCs w:val="22"/>
        </w:rPr>
        <w:t xml:space="preserve">                                                        </w:t>
      </w:r>
    </w:p>
    <w:p w:rsidR="00076055" w:rsidRDefault="00076055" w:rsidP="00EC02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C24192" wp14:editId="0B5A6A04">
                <wp:simplePos x="0" y="0"/>
                <wp:positionH relativeFrom="margin">
                  <wp:posOffset>4780915</wp:posOffset>
                </wp:positionH>
                <wp:positionV relativeFrom="paragraph">
                  <wp:posOffset>6985</wp:posOffset>
                </wp:positionV>
                <wp:extent cx="1117600" cy="0"/>
                <wp:effectExtent l="0" t="0" r="2540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64AC9" id="Прямая соединительная линия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6.45pt,.55pt" to="464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+TtBAIAADAEAAAOAAAAZHJzL2Uyb0RvYy54bWysU02O0zAU3iNxB8t7mmQQBUVNZzGjYYOg&#10;AuYAHsduLflPtmnSHbBG6hG4AguQRhrgDMmNeHbSdDSDkEBsHPu9933+3ueXxWmrJNoy54XRFS5m&#10;OUZMU1MLva7w5duLR88w8oHomkijWYV3zOPT5cMHi8aW7MRsjKyZQ0CifdnYCm9CsGWWebphiviZ&#10;sUxDkhunSICjW2e1Iw2wK5md5Pk8a4yrrTOUeQ/R8yGJl4mfc0bDK849C0hWGLSFtLq0XsU1Wy5I&#10;uXbEbgQdZZB/UKGI0HDpRHVOAkHvnLhHpQR1xhseZtSozHAuKEs9QDdFfqebNxtiWeoFzPF2ssn/&#10;P1r6crtySNTwdmCPJgreqPvcv+/33ffuS79H/YfuZ/et+9pddz+66/4j7G/6T7CPye5mDO8RwMHL&#10;xvoSKM/0yo0nb1cuGtNyp+IXWkZt8n83+c/agCgEi6J4Os9BBz3ksiPQOh+eM6NQ3FRYCh2tISXZ&#10;vvABLoPSQ0kMS42aCs8fP8lTlTdS1BdCyphL08XOpENbAnMR2iJqB4JbVXCSGoKxo6GHtAs7yQb6&#10;14yDb1H1cEGc2CMnoZTpcOCVGqojjIOCCTgq+xNwrI9Qlqb5b8ATIt1sdJjASmjjfif7aAUf6g8O&#10;DH1HC65MvUuvm6yBsUzOjb9QnPvb5wQ//ujLXwAAAP//AwBQSwMEFAAGAAgAAAAhAMW1NWTaAAAA&#10;BwEAAA8AAABkcnMvZG93bnJldi54bWxMjsFOwzAQRO9I/IO1SNyok0iFNMSpChJcoIe2SFy38TaJ&#10;iNdR7Lbh71m4lOPTjGZeuZxcr040hs6zgXSWgCKuve24MfCxe7nLQYWIbLH3TAa+KcCyur4qsbD+&#10;zBs6bWOjZIRDgQbaGIdC61C35DDM/EAs2cGPDqPg2Gg74lnGXa+zJLnXDjuWhxYHem6p/toenYHP&#10;7G23SV+5WdPcDQe7ytdP/G7M7c20egQVaYqXMvzqizpU4rT3R7ZB9QYe5tlCqhKkoCRfZLnw/o91&#10;Ver//tUPAAAA//8DAFBLAQItABQABgAIAAAAIQC2gziS/gAAAOEBAAATAAAAAAAAAAAAAAAAAAAA&#10;AABbQ29udGVudF9UeXBlc10ueG1sUEsBAi0AFAAGAAgAAAAhADj9If/WAAAAlAEAAAsAAAAAAAAA&#10;AAAAAAAALwEAAF9yZWxzLy5yZWxzUEsBAi0AFAAGAAgAAAAhAN/35O0EAgAAMAQAAA4AAAAAAAAA&#10;AAAAAAAALgIAAGRycy9lMm9Eb2MueG1sUEsBAi0AFAAGAAgAAAAhAMW1NWTaAAAABwEAAA8AAAAA&#10;AAAAAAAAAAAAXgQAAGRycy9kb3ducmV2LnhtbFBLBQYAAAAABAAEAPMAAABlBQAAAAA=&#10;" strokecolor="black [3213]" strokeweight=".5pt">
                <w10:wrap anchorx="margin"/>
              </v:line>
            </w:pict>
          </mc:Fallback>
        </mc:AlternateContent>
      </w:r>
      <w:r>
        <w:rPr>
          <w:rFonts w:ascii="Cambria" w:hAnsi="Cambria"/>
          <w:sz w:val="22"/>
          <w:szCs w:val="22"/>
        </w:rPr>
        <w:t xml:space="preserve">                                                          и перестановка на другой адрес не требуется.</w:t>
      </w:r>
    </w:p>
    <w:p w:rsidR="00076055" w:rsidRPr="006A5370" w:rsidRDefault="00076055" w:rsidP="00EC0267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627BA" wp14:editId="2CDEAB04">
                <wp:simplePos x="0" y="0"/>
                <wp:positionH relativeFrom="margin">
                  <wp:posOffset>46990</wp:posOffset>
                </wp:positionH>
                <wp:positionV relativeFrom="paragraph">
                  <wp:posOffset>8255</wp:posOffset>
                </wp:positionV>
                <wp:extent cx="1689100" cy="0"/>
                <wp:effectExtent l="0" t="0" r="2540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D4EDD" id="Прямая соединительная линия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7pt,.65pt" to="136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N4BAIAAC4EAAAOAAAAZHJzL2Uyb0RvYy54bWysU02O0zAU3iNxB8t7mnQQ1TRqOosZDRsE&#10;FTAH8Dh2Y8l/sk3T7oA1Uo/AFViANNIAZ0huxLOTpqMZhARi4/j9fN977/PL4myrJNow54XRJZ5O&#10;coyYpqYSel3iq7eXT04x8oHoikijWYl3zOOz5eNHi8YW7MTURlbMISDRvmhsiesQbJFlntZMET8x&#10;lmkIcuMUCWC6dVY50gC7ktlJns+yxrjKOkOZ9+C96IN4mfg5ZzS84tyzgGSJobeQTpfO63hmywUp&#10;1o7YWtChDfIPXSgiNBQdqS5IIOidEw+olKDOeMPDhBqVGc4FZWkGmGaa35vmTU0sS7OAON6OMvn/&#10;R0tfblYOiarEc4w0UfBE7efufbdvv7dfuj3qPrQ/22/t1/am/dHedB/hftt9gnsMtreDe4/mUcnG&#10;+gIIz/XKDZa3Kxdl2XKn4hcGRtuk/m5Un20DouCczk7n0xweiR5i2RFonQ/PmVEoXkoshY7CkIJs&#10;XvgAxSD1kBLdUqOmxLOnz/KU5Y0U1aWQMsbSbrFz6dCGwFaE7TT2DgR3ssCSGpxxon6GdAs7yXr6&#10;14yDarHrvkDc1yMnoZTpcOCVGrIjjEMHI3Do7E/AIT9CWdrlvwGPiFTZ6DCCldDG/a7toxS8zz8o&#10;0M8dJbg21S69bpIGljIpN/xAcevv2gl+/M2XvwAAAP//AwBQSwMEFAAGAAgAAAAhANYs9ZLYAAAA&#10;BQEAAA8AAABkcnMvZG93bnJldi54bWxMjkFPwkAQhe8k/IfNmHiDLUWF1G4JmOhFOQAmXofu0DZ2&#10;Z5vuAvXfO3rR4zfv5c2XrwbXqgv1ofFsYDZNQBGX3jZcGXg/PE+WoEJEtth6JgNfFGBVjEc5ZtZf&#10;eUeXfayUjHDI0EAdY5dpHcqaHIap74glO/neYRTsK217vMq4a3WaJA/aYcPyocaOnmoqP/dnZ+Aj&#10;fT3sZi9cbenedSe7Xm43/GbM7c2wfgQVaYh/ZfjRF3UoxOnoz2yDag0s7qQo5zkoSdPFXPj4y7rI&#10;9X/74hsAAP//AwBQSwECLQAUAAYACAAAACEAtoM4kv4AAADhAQAAEwAAAAAAAAAAAAAAAAAAAAAA&#10;W0NvbnRlbnRfVHlwZXNdLnhtbFBLAQItABQABgAIAAAAIQA4/SH/1gAAAJQBAAALAAAAAAAAAAAA&#10;AAAAAC8BAABfcmVscy8ucmVsc1BLAQItABQABgAIAAAAIQCNeXN4BAIAAC4EAAAOAAAAAAAAAAAA&#10;AAAAAC4CAABkcnMvZTJvRG9jLnhtbFBLAQItABQABgAIAAAAIQDWLPWS2AAAAAUBAAAPAAAAAAAA&#10;AAAAAAAAAF4EAABkcnMvZG93bnJldi54bWxQSwUGAAAAAAQABADzAAAAYwUAAAAA&#10;" strokecolor="black [3213]" strokeweight=".5pt">
                <w10:wrap anchorx="margin"/>
              </v:line>
            </w:pict>
          </mc:Fallback>
        </mc:AlternateContent>
      </w:r>
    </w:p>
    <w:p w:rsidR="008F7C5F" w:rsidRPr="006A5370" w:rsidRDefault="008F7C5F" w:rsidP="00EC0267">
      <w:pPr>
        <w:rPr>
          <w:rFonts w:ascii="Cambria" w:hAnsi="Cambria"/>
          <w:sz w:val="22"/>
          <w:szCs w:val="22"/>
        </w:rPr>
      </w:pPr>
      <w:r w:rsidRPr="006A5370">
        <w:rPr>
          <w:rFonts w:ascii="Cambria" w:hAnsi="Cambria"/>
          <w:sz w:val="22"/>
          <w:szCs w:val="22"/>
        </w:rPr>
        <w:t>Абонентские линии технически исправны и профилактический ремонт не требуется.</w:t>
      </w:r>
    </w:p>
    <w:p w:rsidR="00FE6155" w:rsidRPr="006A5370" w:rsidRDefault="00FE6155" w:rsidP="00FE6155">
      <w:pPr>
        <w:jc w:val="both"/>
        <w:rPr>
          <w:rFonts w:ascii="Cambria" w:hAnsi="Cambria"/>
          <w:sz w:val="22"/>
          <w:szCs w:val="22"/>
        </w:rPr>
      </w:pPr>
      <w:r w:rsidRPr="006A5370">
        <w:rPr>
          <w:rFonts w:ascii="Cambria" w:hAnsi="Cambria"/>
          <w:sz w:val="22"/>
          <w:szCs w:val="22"/>
        </w:rPr>
        <w:t xml:space="preserve">Задолженность за услуги связи </w:t>
      </w:r>
      <w:r w:rsidR="00E20D45" w:rsidRPr="006A5370">
        <w:rPr>
          <w:rFonts w:ascii="Cambria" w:hAnsi="Cambria"/>
          <w:sz w:val="22"/>
          <w:szCs w:val="22"/>
        </w:rPr>
        <w:t>с________________</w:t>
      </w:r>
      <w:r w:rsidRPr="006A5370">
        <w:rPr>
          <w:rFonts w:ascii="Cambria" w:hAnsi="Cambria"/>
          <w:sz w:val="22"/>
          <w:szCs w:val="22"/>
        </w:rPr>
        <w:t xml:space="preserve"> обязуе</w:t>
      </w:r>
      <w:r w:rsidR="00FE390B" w:rsidRPr="006A5370">
        <w:rPr>
          <w:rFonts w:ascii="Cambria" w:hAnsi="Cambria"/>
          <w:sz w:val="22"/>
          <w:szCs w:val="22"/>
        </w:rPr>
        <w:t>м</w:t>
      </w:r>
      <w:r w:rsidRPr="006A5370">
        <w:rPr>
          <w:rFonts w:ascii="Cambria" w:hAnsi="Cambria"/>
          <w:sz w:val="22"/>
          <w:szCs w:val="22"/>
        </w:rPr>
        <w:t xml:space="preserve">ся </w:t>
      </w:r>
      <w:r w:rsidR="00E20D45" w:rsidRPr="006A5370">
        <w:rPr>
          <w:rFonts w:ascii="Cambria" w:hAnsi="Cambria"/>
          <w:sz w:val="22"/>
          <w:szCs w:val="22"/>
        </w:rPr>
        <w:t>оплатить.</w:t>
      </w:r>
    </w:p>
    <w:p w:rsidR="005A5AF6" w:rsidRPr="00E20D45" w:rsidRDefault="00E20D45" w:rsidP="00E20D45">
      <w:pPr>
        <w:tabs>
          <w:tab w:val="left" w:pos="3784"/>
        </w:tabs>
        <w:jc w:val="both"/>
        <w:rPr>
          <w:sz w:val="22"/>
          <w:vertAlign w:val="superscript"/>
        </w:rPr>
      </w:pPr>
      <w:r>
        <w:tab/>
      </w:r>
      <w:r w:rsidRPr="00E20D45">
        <w:rPr>
          <w:vertAlign w:val="superscript"/>
        </w:rPr>
        <w:t>(</w:t>
      </w:r>
      <w:r w:rsidRPr="00E20D45">
        <w:rPr>
          <w:sz w:val="22"/>
          <w:vertAlign w:val="superscript"/>
        </w:rPr>
        <w:t>дата)</w:t>
      </w:r>
    </w:p>
    <w:p w:rsidR="0070287D" w:rsidRPr="001009FD" w:rsidRDefault="0070287D" w:rsidP="0070287D">
      <w:pPr>
        <w:jc w:val="both"/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Тарифный план: </w:t>
      </w:r>
      <w:r w:rsidRPr="001009FD">
        <w:rPr>
          <w:rFonts w:ascii="Segoe UI Symbol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повременный;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комбинированный;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абонентский;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Доступ к МГ/МН связи:</w:t>
      </w:r>
      <w:r w:rsidRPr="001009FD">
        <w:rPr>
          <w:rFonts w:asciiTheme="majorHAnsi" w:hAnsiTheme="majorHAnsi"/>
          <w:b/>
          <w:sz w:val="20"/>
          <w:szCs w:val="20"/>
        </w:rPr>
        <w:t xml:space="preserve">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открыть;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закрыть;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Оператор МГ/МН связи: ___________________________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Внутризоновую (мобильную) связь</w:t>
      </w:r>
      <w:r w:rsidRPr="001009FD">
        <w:rPr>
          <w:rFonts w:asciiTheme="majorHAnsi" w:hAnsiTheme="majorHAnsi"/>
          <w:b/>
          <w:sz w:val="20"/>
          <w:szCs w:val="20"/>
        </w:rPr>
        <w:t>:</w:t>
      </w:r>
      <w:r w:rsidRPr="001009FD">
        <w:rPr>
          <w:rFonts w:asciiTheme="majorHAnsi" w:hAnsiTheme="majorHAnsi"/>
          <w:sz w:val="20"/>
          <w:szCs w:val="20"/>
        </w:rPr>
        <w:t xml:space="preserve">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открыть;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закрыть;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Способ доставки счетов по Абонентской плате: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ЭДО; </w:t>
      </w:r>
      <w:r w:rsidRPr="001009FD">
        <w:rPr>
          <w:rFonts w:ascii="Segoe UI Symbol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Почта*;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на руки;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eastAsia="MS Mincho" w:hAnsiTheme="majorHAnsi" w:cs="MS Mincho"/>
          <w:sz w:val="20"/>
          <w:szCs w:val="20"/>
        </w:rPr>
        <w:t xml:space="preserve">банк; </w:t>
      </w:r>
      <w:r w:rsidRPr="001009FD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 xml:space="preserve">Интернет от МГТС: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да; </w:t>
      </w:r>
      <w:r w:rsidRPr="001009FD">
        <w:rPr>
          <w:rFonts w:ascii="Segoe UI Symbol" w:eastAsia="MS Mincho" w:hAnsi="Segoe UI Symbol" w:cs="Segoe UI Symbol"/>
          <w:sz w:val="20"/>
          <w:szCs w:val="20"/>
        </w:rPr>
        <w:t>☐</w:t>
      </w:r>
      <w:r w:rsidRPr="001009FD">
        <w:rPr>
          <w:rFonts w:asciiTheme="majorHAnsi" w:hAnsiTheme="majorHAnsi"/>
          <w:sz w:val="20"/>
          <w:szCs w:val="20"/>
        </w:rPr>
        <w:t xml:space="preserve"> нет;</w:t>
      </w:r>
    </w:p>
    <w:p w:rsidR="0070287D" w:rsidRPr="001009FD" w:rsidRDefault="0070287D" w:rsidP="0070287D">
      <w:pPr>
        <w:rPr>
          <w:rFonts w:asciiTheme="majorHAnsi" w:hAnsiTheme="majorHAnsi"/>
          <w:sz w:val="20"/>
          <w:szCs w:val="20"/>
        </w:rPr>
      </w:pPr>
      <w:r w:rsidRPr="001009FD">
        <w:rPr>
          <w:rFonts w:asciiTheme="majorHAnsi" w:hAnsiTheme="majorHAnsi"/>
          <w:sz w:val="20"/>
          <w:szCs w:val="20"/>
        </w:rPr>
        <w:t>Тарифный план Интернет: ________________</w:t>
      </w:r>
    </w:p>
    <w:p w:rsidR="0070287D" w:rsidRPr="00175B74" w:rsidRDefault="0070287D" w:rsidP="0070287D">
      <w:pPr>
        <w:rPr>
          <w:rFonts w:ascii="Cambria" w:hAnsi="Cambria"/>
          <w:sz w:val="18"/>
          <w:szCs w:val="18"/>
        </w:rPr>
      </w:pPr>
      <w:r w:rsidRPr="00175B74">
        <w:rPr>
          <w:rFonts w:ascii="Cambria" w:hAnsi="Cambria"/>
          <w:sz w:val="18"/>
          <w:szCs w:val="18"/>
        </w:rPr>
        <w:t>*Извещены о необходимости заключения договора с почтой на доставку корреспонденции.</w:t>
      </w:r>
    </w:p>
    <w:p w:rsidR="0070287D" w:rsidRDefault="0070287D" w:rsidP="005A5AF6">
      <w:pPr>
        <w:rPr>
          <w:b/>
        </w:rPr>
      </w:pPr>
    </w:p>
    <w:p w:rsidR="00F67E2C" w:rsidRDefault="00F67E2C" w:rsidP="005A5AF6">
      <w:pPr>
        <w:rPr>
          <w:b/>
        </w:rPr>
      </w:pPr>
    </w:p>
    <w:p w:rsidR="00F67E2C" w:rsidRDefault="00F67E2C" w:rsidP="005A5AF6">
      <w:pPr>
        <w:rPr>
          <w:b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г.</w:t>
            </w:r>
          </w:p>
        </w:tc>
      </w:tr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rPr>
                <w:rFonts w:asciiTheme="majorHAnsi" w:hAnsiTheme="majorHAnsi"/>
                <w:sz w:val="18"/>
                <w:szCs w:val="18"/>
              </w:rPr>
            </w:pPr>
            <w:r w:rsidRPr="00F67E2C">
              <w:rPr>
                <w:rFonts w:asciiTheme="majorHAnsi" w:hAnsiTheme="majorHAnsi"/>
                <w:sz w:val="18"/>
                <w:szCs w:val="18"/>
              </w:rPr>
              <w:t>М.П.</w:t>
            </w:r>
          </w:p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(подпись)</w:t>
            </w: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  <w:lang w:val="en-US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(ФИО)</w:t>
            </w: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</w:tr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  <w:lang w:val="en-US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</w:tr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</w:tr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г.</w:t>
            </w:r>
          </w:p>
        </w:tc>
      </w:tr>
      <w:tr w:rsidR="00F67E2C" w:rsidRPr="00F67E2C" w:rsidTr="00A36412">
        <w:trPr>
          <w:cantSplit/>
        </w:trPr>
        <w:tc>
          <w:tcPr>
            <w:tcW w:w="3431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(подпись)</w:t>
            </w:r>
          </w:p>
        </w:tc>
        <w:tc>
          <w:tcPr>
            <w:tcW w:w="194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(ФИО)</w:t>
            </w:r>
          </w:p>
        </w:tc>
        <w:tc>
          <w:tcPr>
            <w:tcW w:w="283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F67E2C" w:rsidRPr="00F67E2C" w:rsidRDefault="00F67E2C" w:rsidP="00A36412">
            <w:pPr>
              <w:pStyle w:val="-"/>
              <w:rPr>
                <w:sz w:val="18"/>
                <w:szCs w:val="18"/>
              </w:rPr>
            </w:pPr>
          </w:p>
        </w:tc>
      </w:tr>
    </w:tbl>
    <w:p w:rsidR="00F67E2C" w:rsidRDefault="00F67E2C" w:rsidP="00F67E2C">
      <w:pPr>
        <w:rPr>
          <w:sz w:val="16"/>
          <w:szCs w:val="16"/>
        </w:rPr>
      </w:pPr>
      <w:r w:rsidRPr="00734800">
        <w:rPr>
          <w:sz w:val="16"/>
          <w:szCs w:val="16"/>
        </w:rPr>
        <w:t>М.П.</w:t>
      </w:r>
    </w:p>
    <w:p w:rsidR="00076055" w:rsidRDefault="00076055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tbl>
      <w:tblPr>
        <w:tblW w:w="218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806"/>
      </w:tblGrid>
      <w:tr w:rsidR="000E0BBE" w:rsidRPr="00172563" w:rsidTr="00F711B6">
        <w:trPr>
          <w:cantSplit/>
          <w:trHeight w:val="255"/>
        </w:trPr>
        <w:tc>
          <w:tcPr>
            <w:tcW w:w="379" w:type="dxa"/>
            <w:tcBorders>
              <w:right w:val="single" w:sz="4" w:space="0" w:color="auto"/>
            </w:tcBorders>
          </w:tcPr>
          <w:p w:rsidR="000E0BBE" w:rsidRPr="00172563" w:rsidRDefault="000E0BBE" w:rsidP="00F711B6">
            <w:pPr>
              <w:pStyle w:val="ab"/>
            </w:pPr>
            <w:r>
              <w:t>БС: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BE" w:rsidRPr="00D83212" w:rsidRDefault="000E0BBE" w:rsidP="00F711B6">
            <w:pPr>
              <w:rPr>
                <w:lang w:eastAsia="zh-CN"/>
              </w:rPr>
            </w:pPr>
          </w:p>
        </w:tc>
      </w:tr>
    </w:tbl>
    <w:p w:rsidR="000E0BBE" w:rsidRDefault="000E0BBE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p w:rsidR="000E0BBE" w:rsidRDefault="000E0BBE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p w:rsidR="0070287D" w:rsidRDefault="0070287D" w:rsidP="0070287D">
      <w:pPr>
        <w:pStyle w:val="a8"/>
        <w:jc w:val="left"/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8"/>
          <w:szCs w:val="28"/>
          <w:lang w:eastAsia="zh-CN"/>
        </w:rPr>
        <w:t>Заявление на переоформление в постоянное пользование</w:t>
      </w:r>
    </w:p>
    <w:p w:rsidR="0070287D" w:rsidRDefault="0070287D" w:rsidP="0070287D">
      <w:pPr>
        <w:pStyle w:val="1"/>
        <w:contextualSpacing/>
        <w:jc w:val="right"/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</w:pPr>
    </w:p>
    <w:p w:rsidR="0070287D" w:rsidRDefault="0070287D" w:rsidP="0070287D">
      <w:pPr>
        <w:pStyle w:val="1"/>
        <w:contextualSpacing/>
        <w:jc w:val="right"/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</w:pPr>
    </w:p>
    <w:p w:rsidR="0070287D" w:rsidRPr="0070287D" w:rsidRDefault="0070287D" w:rsidP="0070287D">
      <w:pPr>
        <w:pStyle w:val="1"/>
        <w:contextualSpacing/>
        <w:jc w:val="right"/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</w:pPr>
      <w:r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>Прежний</w:t>
      </w:r>
      <w:r w:rsidRPr="0070287D">
        <w:rPr>
          <w:rFonts w:asciiTheme="majorHAnsi" w:eastAsiaTheme="majorEastAsia" w:hAnsiTheme="majorHAnsi" w:cstheme="majorBidi"/>
          <w:color w:val="0082C8"/>
          <w:sz w:val="22"/>
          <w:szCs w:val="22"/>
          <w:lang w:eastAsia="zh-CN"/>
        </w:rPr>
        <w:t xml:space="preserve"> абонент</w:t>
      </w:r>
    </w:p>
    <w:p w:rsidR="0070287D" w:rsidRDefault="0070287D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p w:rsidR="0070287D" w:rsidRDefault="0070287D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3"/>
        <w:gridCol w:w="837"/>
        <w:gridCol w:w="272"/>
        <w:gridCol w:w="627"/>
        <w:gridCol w:w="317"/>
        <w:gridCol w:w="208"/>
        <w:gridCol w:w="474"/>
        <w:gridCol w:w="546"/>
        <w:gridCol w:w="731"/>
        <w:gridCol w:w="91"/>
        <w:gridCol w:w="354"/>
        <w:gridCol w:w="527"/>
        <w:gridCol w:w="685"/>
        <w:gridCol w:w="810"/>
        <w:gridCol w:w="635"/>
        <w:gridCol w:w="1687"/>
      </w:tblGrid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Абонент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-"/>
              <w:rPr>
                <w:sz w:val="20"/>
                <w:szCs w:val="20"/>
              </w:rPr>
            </w:pPr>
          </w:p>
        </w:tc>
        <w:tc>
          <w:tcPr>
            <w:tcW w:w="3599" w:type="pct"/>
            <w:gridSpan w:val="11"/>
            <w:tcBorders>
              <w:top w:val="single" w:sz="4" w:space="0" w:color="auto"/>
            </w:tcBorders>
          </w:tcPr>
          <w:p w:rsidR="0070287D" w:rsidRPr="0070287D" w:rsidRDefault="0070287D" w:rsidP="00F711B6">
            <w:pPr>
              <w:pStyle w:val="-"/>
              <w:rPr>
                <w:sz w:val="20"/>
                <w:szCs w:val="20"/>
              </w:rPr>
            </w:pPr>
            <w:r w:rsidRPr="0070287D">
              <w:rPr>
                <w:sz w:val="20"/>
                <w:szCs w:val="20"/>
              </w:rPr>
              <w:t>Полное название организации</w:t>
            </w:r>
          </w:p>
        </w:tc>
      </w:tr>
      <w:tr w:rsidR="0070287D" w:rsidRPr="0070287D" w:rsidTr="00F711B6">
        <w:trPr>
          <w:trHeight w:val="113"/>
        </w:trPr>
        <w:tc>
          <w:tcPr>
            <w:tcW w:w="5000" w:type="pct"/>
            <w:gridSpan w:val="16"/>
          </w:tcPr>
          <w:p w:rsidR="0070287D" w:rsidRPr="0070287D" w:rsidRDefault="0070287D" w:rsidP="00F711B6">
            <w:pPr>
              <w:pStyle w:val="ab"/>
            </w:pPr>
            <w:r w:rsidRPr="0070287D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A8B9B" wp14:editId="19DAB04C">
                      <wp:simplePos x="0" y="0"/>
                      <wp:positionH relativeFrom="column">
                        <wp:posOffset>2616836</wp:posOffset>
                      </wp:positionH>
                      <wp:positionV relativeFrom="paragraph">
                        <wp:posOffset>136525</wp:posOffset>
                      </wp:positionV>
                      <wp:extent cx="325755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88C93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05pt,10.75pt" to="462.5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5x6wEAAOkDAAAOAAAAZHJzL2Uyb0RvYy54bWysU8uO0zAU3SPxD5b3NGmrDihqOosZwQZB&#10;xeMDPI7dWPgl2zTpDlgj9RP4BRYgjTTANyR/xLWTZhAghBAbx/a959x7jm/W562SaM+cF0aXeD7L&#10;MWKamkroXYlfvnh47wFGPhBdEWk0K/GBeXy+uXtn3diCLUxtZMUcAhLti8aWuA7BFlnmac0U8TNj&#10;mYYgN06RAEe3yypHGmBXMlvk+VnWGFdZZyjzHm4vhyDeJH7OGQ1POfcsIFli6C2k1aX1Kq7ZZk2K&#10;nSO2FnRsg/xDF4oIDUUnqksSCHrtxC9USlBnvOFhRo3KDOeCsqQB1Mzzn9Q8r4llSQuY4+1kk/9/&#10;tPTJfuuQqEq8xEgTBU/Ufejf9MfuS/exP6L+bfet+9x96q67r911/w72N/172MdgdzNeH9EyOtlY&#10;XwDhhd668eTt1kVbWu5U/IJg1Cb3D5P7rA2IwuVysbq/WsEj0VMsuwVa58MjZhSKmxJLoaMxpCD7&#10;xz5AMUg9pcRrqVFT4rMl0MVgbGxoJe3CQbIh6xnjIB6KzxNbGjt2IR3aExiY6tU8wSMfZEYIF1JO&#10;oPzPoDE3wlgaxb8FTtmpotFhAiqhjftd1dCeWuVD/kn1oDXKvjLVIT1MsgPmKbk2zn4c2B/PCX77&#10;h26+AwAA//8DAFBLAwQUAAYACAAAACEA7J4xrN0AAAAJAQAADwAAAGRycy9kb3ducmV2LnhtbEyP&#10;TU/DMAyG70j8h8hI3FjaisEoTScK4oSE1DHt7DXuh2ic0mRb4NcTxAGOfv3o9eNiHcwojjS7wbKC&#10;dJGAIG6sHrhTsH17vlqBcB5Z42iZFHySg3V5flZgru2JazpufCdiCbscFfTeT7mUrunJoFvYiTju&#10;Wjsb9HGcO6lnPMVyM8osSW6kwYHjhR4neuyped8cjIKqrnevTfWBX7vppZK3oQ1PtlXq8iI83IPw&#10;FPwfDD/6UR3K6LS3B9ZOjAqu0yyNqIIsXYKIwF22jMH+N5BlIf9/UH4DAAD//wMAUEsBAi0AFAAG&#10;AAgAAAAhALaDOJL+AAAA4QEAABMAAAAAAAAAAAAAAAAAAAAAAFtDb250ZW50X1R5cGVzXS54bWxQ&#10;SwECLQAUAAYACAAAACEAOP0h/9YAAACUAQAACwAAAAAAAAAAAAAAAAAvAQAAX3JlbHMvLnJlbHNQ&#10;SwECLQAUAAYACAAAACEA7EyecesBAADpAwAADgAAAAAAAAAAAAAAAAAuAgAAZHJzL2Uyb0RvYy54&#10;bWxQSwECLQAUAAYACAAAACEA7J4xrN0AAAAJAQAADwAAAAAAAAAAAAAAAABFBAAAZHJzL2Rvd25y&#10;ZXYueG1sUEsFBgAAAAAEAAQA8wAAAE8FAAAAAA==&#10;" strokecolor="black [3040]" strokeweight=".5pt"/>
                  </w:pict>
                </mc:Fallback>
              </mc:AlternateContent>
            </w:r>
            <w:r w:rsidRPr="0070287D">
              <w:t xml:space="preserve">Свидетельство о внесении записи в ЕГРЮЛ:  </w:t>
            </w: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Кем выдано свидетельство:</w:t>
            </w:r>
          </w:p>
        </w:tc>
        <w:tc>
          <w:tcPr>
            <w:tcW w:w="3599" w:type="pct"/>
            <w:gridSpan w:val="11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ОГРН: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Юридический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Почтовый  адрес: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1401" w:type="pct"/>
            <w:gridSpan w:val="5"/>
          </w:tcPr>
          <w:p w:rsidR="0070287D" w:rsidRPr="0070287D" w:rsidRDefault="0070287D" w:rsidP="00F711B6">
            <w:pPr>
              <w:pStyle w:val="ab"/>
            </w:pPr>
            <w:r w:rsidRPr="0070287D">
              <w:t>Адрес оказания услуг:</w:t>
            </w:r>
          </w:p>
        </w:tc>
        <w:tc>
          <w:tcPr>
            <w:tcW w:w="3599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297" w:type="pct"/>
          </w:tcPr>
          <w:p w:rsidR="0070287D" w:rsidRPr="0070287D" w:rsidRDefault="0070287D" w:rsidP="00F711B6">
            <w:pPr>
              <w:pStyle w:val="ab"/>
            </w:pPr>
            <w:r w:rsidRPr="0070287D">
              <w:t xml:space="preserve">ИНН: </w:t>
            </w:r>
          </w:p>
        </w:tc>
        <w:tc>
          <w:tcPr>
            <w:tcW w:w="933" w:type="pct"/>
            <w:gridSpan w:val="3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284" w:type="pct"/>
            <w:gridSpan w:val="2"/>
          </w:tcPr>
          <w:p w:rsidR="0070287D" w:rsidRPr="0070287D" w:rsidRDefault="0070287D" w:rsidP="00F711B6">
            <w:pPr>
              <w:pStyle w:val="ab"/>
            </w:pPr>
            <w:r w:rsidRPr="0070287D">
              <w:t>КПП:</w:t>
            </w:r>
          </w:p>
        </w:tc>
        <w:tc>
          <w:tcPr>
            <w:tcW w:w="940" w:type="pct"/>
            <w:gridSpan w:val="3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514" w:type="pct"/>
            <w:gridSpan w:val="3"/>
          </w:tcPr>
          <w:p w:rsidR="0070287D" w:rsidRPr="0070287D" w:rsidRDefault="0070287D" w:rsidP="00F711B6">
            <w:pPr>
              <w:pStyle w:val="ab"/>
            </w:pPr>
            <w:r w:rsidRPr="0070287D">
              <w:t>ОКВЭД:</w:t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328" w:type="pct"/>
          </w:tcPr>
          <w:p w:rsidR="0070287D" w:rsidRPr="0070287D" w:rsidRDefault="0070287D" w:rsidP="00F711B6">
            <w:pPr>
              <w:pStyle w:val="ab"/>
            </w:pPr>
            <w:r w:rsidRPr="0070287D">
              <w:t>ОКПО: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297" w:type="pct"/>
          </w:tcPr>
          <w:p w:rsidR="0070287D" w:rsidRPr="0070287D" w:rsidRDefault="0070287D" w:rsidP="00F711B6">
            <w:pPr>
              <w:pStyle w:val="ab"/>
            </w:pPr>
            <w:r w:rsidRPr="0070287D">
              <w:t>р/с</w:t>
            </w:r>
          </w:p>
        </w:tc>
        <w:tc>
          <w:tcPr>
            <w:tcW w:w="2157" w:type="pct"/>
            <w:gridSpan w:val="8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231" w:type="pct"/>
            <w:gridSpan w:val="2"/>
          </w:tcPr>
          <w:p w:rsidR="0070287D" w:rsidRPr="0070287D" w:rsidRDefault="0070287D" w:rsidP="00F711B6">
            <w:pPr>
              <w:pStyle w:val="ab"/>
            </w:pPr>
            <w:r w:rsidRPr="0070287D">
              <w:t>в</w:t>
            </w:r>
          </w:p>
        </w:tc>
        <w:tc>
          <w:tcPr>
            <w:tcW w:w="2315" w:type="pct"/>
            <w:gridSpan w:val="5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297" w:type="pct"/>
          </w:tcPr>
          <w:p w:rsidR="0070287D" w:rsidRPr="0070287D" w:rsidRDefault="0070287D" w:rsidP="00F711B6">
            <w:pPr>
              <w:pStyle w:val="ab"/>
            </w:pPr>
            <w:r w:rsidRPr="0070287D">
              <w:t>к/с</w:t>
            </w:r>
          </w:p>
        </w:tc>
        <w:tc>
          <w:tcPr>
            <w:tcW w:w="2157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231" w:type="pct"/>
            <w:gridSpan w:val="2"/>
          </w:tcPr>
          <w:p w:rsidR="0070287D" w:rsidRPr="0070287D" w:rsidRDefault="0070287D" w:rsidP="00F711B6">
            <w:pPr>
              <w:pStyle w:val="ab"/>
            </w:pPr>
            <w:r w:rsidRPr="0070287D">
              <w:t>БИК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746" w:type="pct"/>
            <w:gridSpan w:val="2"/>
          </w:tcPr>
          <w:p w:rsidR="0070287D" w:rsidRPr="0070287D" w:rsidRDefault="0070287D" w:rsidP="00F711B6">
            <w:pPr>
              <w:pStyle w:val="ab"/>
            </w:pPr>
            <w:r w:rsidRPr="0070287D">
              <w:t>Руководитель</w:t>
            </w:r>
          </w:p>
        </w:tc>
        <w:tc>
          <w:tcPr>
            <w:tcW w:w="4254" w:type="pct"/>
            <w:gridSpan w:val="14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746" w:type="pct"/>
            <w:gridSpan w:val="2"/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4254" w:type="pct"/>
            <w:gridSpan w:val="14"/>
          </w:tcPr>
          <w:p w:rsidR="0070287D" w:rsidRPr="0070287D" w:rsidRDefault="0070287D" w:rsidP="00F711B6">
            <w:pPr>
              <w:pStyle w:val="-"/>
              <w:rPr>
                <w:sz w:val="20"/>
                <w:szCs w:val="20"/>
              </w:rPr>
            </w:pPr>
            <w:r w:rsidRPr="0070287D">
              <w:rPr>
                <w:sz w:val="20"/>
                <w:szCs w:val="20"/>
              </w:rPr>
              <w:t>(ФИО, должность полностью)</w:t>
            </w:r>
          </w:p>
        </w:tc>
      </w:tr>
      <w:tr w:rsidR="0070287D" w:rsidRPr="0070287D" w:rsidTr="00F711B6">
        <w:trPr>
          <w:trHeight w:val="113"/>
        </w:trPr>
        <w:tc>
          <w:tcPr>
            <w:tcW w:w="1230" w:type="pct"/>
            <w:gridSpan w:val="4"/>
          </w:tcPr>
          <w:p w:rsidR="0070287D" w:rsidRPr="0070287D" w:rsidRDefault="0070287D" w:rsidP="00F711B6">
            <w:pPr>
              <w:pStyle w:val="ab"/>
            </w:pPr>
            <w:r w:rsidRPr="0070287D">
              <w:t>действует на основании</w:t>
            </w:r>
          </w:p>
        </w:tc>
        <w:tc>
          <w:tcPr>
            <w:tcW w:w="3770" w:type="pct"/>
            <w:gridSpan w:val="12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893" w:type="pct"/>
            <w:gridSpan w:val="3"/>
          </w:tcPr>
          <w:p w:rsidR="0070287D" w:rsidRPr="0070287D" w:rsidRDefault="0070287D" w:rsidP="00F711B6">
            <w:pPr>
              <w:pStyle w:val="ab"/>
            </w:pPr>
            <w:r w:rsidRPr="0070287D">
              <w:t>Контактный тел.:</w:t>
            </w:r>
          </w:p>
        </w:tc>
        <w:tc>
          <w:tcPr>
            <w:tcW w:w="1608" w:type="pct"/>
            <w:gridSpan w:val="7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467" w:type="pct"/>
            <w:gridSpan w:val="2"/>
          </w:tcPr>
          <w:p w:rsidR="0070287D" w:rsidRPr="0070287D" w:rsidRDefault="0070287D" w:rsidP="00F711B6">
            <w:pPr>
              <w:pStyle w:val="ab"/>
            </w:pPr>
            <w:r w:rsidRPr="0070287D">
              <w:t>E-mail:</w:t>
            </w:r>
          </w:p>
        </w:tc>
        <w:tc>
          <w:tcPr>
            <w:tcW w:w="2032" w:type="pct"/>
            <w:gridSpan w:val="4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893" w:type="pct"/>
            <w:gridSpan w:val="3"/>
          </w:tcPr>
          <w:p w:rsidR="0070287D" w:rsidRPr="0070287D" w:rsidRDefault="0070287D" w:rsidP="00F711B6">
            <w:pPr>
              <w:pStyle w:val="ab"/>
            </w:pPr>
            <w:r w:rsidRPr="0070287D">
              <w:t>Гл. бухгалтер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893" w:type="pct"/>
            <w:gridSpan w:val="3"/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4107" w:type="pct"/>
            <w:gridSpan w:val="13"/>
            <w:tcBorders>
              <w:top w:val="single" w:sz="4" w:space="0" w:color="auto"/>
            </w:tcBorders>
          </w:tcPr>
          <w:p w:rsidR="0070287D" w:rsidRPr="0070287D" w:rsidRDefault="0070287D" w:rsidP="00F711B6">
            <w:pPr>
              <w:pStyle w:val="-"/>
              <w:rPr>
                <w:sz w:val="20"/>
                <w:szCs w:val="20"/>
              </w:rPr>
            </w:pPr>
            <w:r w:rsidRPr="0070287D">
              <w:rPr>
                <w:sz w:val="20"/>
                <w:szCs w:val="20"/>
              </w:rPr>
              <w:t>(ФИО)</w:t>
            </w:r>
          </w:p>
        </w:tc>
      </w:tr>
      <w:tr w:rsidR="0070287D" w:rsidRPr="0070287D" w:rsidTr="00F711B6">
        <w:trPr>
          <w:trHeight w:val="113"/>
        </w:trPr>
        <w:tc>
          <w:tcPr>
            <w:tcW w:w="893" w:type="pct"/>
            <w:gridSpan w:val="3"/>
          </w:tcPr>
          <w:p w:rsidR="0070287D" w:rsidRPr="0070287D" w:rsidRDefault="0070287D" w:rsidP="00F711B6">
            <w:pPr>
              <w:pStyle w:val="ab"/>
            </w:pPr>
            <w:r w:rsidRPr="0070287D">
              <w:t>Контактное лицо</w:t>
            </w:r>
          </w:p>
        </w:tc>
        <w:tc>
          <w:tcPr>
            <w:tcW w:w="4107" w:type="pct"/>
            <w:gridSpan w:val="13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  <w:tr w:rsidR="0070287D" w:rsidRPr="0070287D" w:rsidTr="00F711B6">
        <w:trPr>
          <w:trHeight w:val="113"/>
        </w:trPr>
        <w:tc>
          <w:tcPr>
            <w:tcW w:w="893" w:type="pct"/>
            <w:gridSpan w:val="3"/>
          </w:tcPr>
          <w:p w:rsidR="0070287D" w:rsidRPr="0070287D" w:rsidRDefault="0070287D" w:rsidP="00F711B6">
            <w:pPr>
              <w:pStyle w:val="ab"/>
            </w:pPr>
            <w:r w:rsidRPr="0070287D">
              <w:t>Контактный тел.:</w:t>
            </w:r>
          </w:p>
        </w:tc>
        <w:tc>
          <w:tcPr>
            <w:tcW w:w="876" w:type="pct"/>
            <w:gridSpan w:val="4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293" w:type="pct"/>
          </w:tcPr>
          <w:p w:rsidR="0070287D" w:rsidRPr="0070287D" w:rsidRDefault="0070287D" w:rsidP="00F711B6">
            <w:pPr>
              <w:pStyle w:val="ab"/>
            </w:pPr>
            <w:r w:rsidRPr="0070287D">
              <w:t>Факс</w:t>
            </w:r>
          </w:p>
        </w:tc>
        <w:tc>
          <w:tcPr>
            <w:tcW w:w="1273" w:type="pct"/>
            <w:gridSpan w:val="5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  <w:tc>
          <w:tcPr>
            <w:tcW w:w="434" w:type="pct"/>
          </w:tcPr>
          <w:p w:rsidR="0070287D" w:rsidRPr="0070287D" w:rsidRDefault="0070287D" w:rsidP="00F711B6">
            <w:pPr>
              <w:pStyle w:val="ab"/>
            </w:pPr>
            <w:r w:rsidRPr="0070287D">
              <w:t>E-mail:</w:t>
            </w:r>
          </w:p>
        </w:tc>
        <w:tc>
          <w:tcPr>
            <w:tcW w:w="1231" w:type="pct"/>
            <w:gridSpan w:val="2"/>
            <w:tcBorders>
              <w:bottom w:val="single" w:sz="4" w:space="0" w:color="auto"/>
            </w:tcBorders>
          </w:tcPr>
          <w:p w:rsidR="0070287D" w:rsidRPr="0070287D" w:rsidRDefault="0070287D" w:rsidP="00F711B6">
            <w:pPr>
              <w:pStyle w:val="ab"/>
            </w:pPr>
          </w:p>
        </w:tc>
      </w:tr>
    </w:tbl>
    <w:p w:rsidR="0070287D" w:rsidRDefault="0070287D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p w:rsidR="0070287D" w:rsidRDefault="0070287D" w:rsidP="00854907">
      <w:pPr>
        <w:pStyle w:val="a6"/>
        <w:ind w:firstLine="0"/>
        <w:jc w:val="both"/>
        <w:rPr>
          <w:b/>
          <w:sz w:val="28"/>
          <w:szCs w:val="28"/>
          <w:u w:val="single"/>
        </w:rPr>
      </w:pPr>
    </w:p>
    <w:p w:rsidR="000E0BBE" w:rsidRPr="00F67E2C" w:rsidRDefault="00F67E2C" w:rsidP="000E0BBE">
      <w:pPr>
        <w:pStyle w:val="a6"/>
        <w:spacing w:line="360" w:lineRule="auto"/>
        <w:ind w:firstLine="0"/>
        <w:rPr>
          <w:rFonts w:ascii="Cambria" w:hAnsi="Cambria"/>
          <w:sz w:val="24"/>
        </w:rPr>
      </w:pPr>
      <w:r w:rsidRPr="00F67E2C">
        <w:rPr>
          <w:rFonts w:ascii="Cambria" w:hAnsi="Cambr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DA9BC1" wp14:editId="249630FA">
                <wp:simplePos x="0" y="0"/>
                <wp:positionH relativeFrom="column">
                  <wp:posOffset>1402715</wp:posOffset>
                </wp:positionH>
                <wp:positionV relativeFrom="paragraph">
                  <wp:posOffset>459740</wp:posOffset>
                </wp:positionV>
                <wp:extent cx="43624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624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78D06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36.2pt" to="453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ftAwIAADAEAAAOAAAAZHJzL2Uyb0RvYy54bWysU8uO0zAU3SPxD5b3NG1nqFDUdBYzGjYI&#10;Kh4f4HHsxpJfsk2T7oA1Uj+BX2AB0kgDfEPyR3PtpOkMICQQG8f3cc699/hmedYoibbMeWF0gWeT&#10;KUZMU1MKvSnwm9eXj55g5APRJZFGswLvmMdnq4cPlrXN2dxURpbMISDRPq9tgasQbJ5lnlZMET8x&#10;lmkIcuMUCWC6TVY6UgO7ktl8Ol1ktXGldYYy78F70QfxKvFzzmh4wblnAckCQ28hnS6dV/HMVkuS&#10;bxyxlaBDG+QfulBEaCg6Ul2QQNBbJ36hUoI64w0PE2pUZjgXlKUZYJrZ9KdpXlXEsjQLiOPtKJP/&#10;f7T0+XbtkCjh7WYYaaLgjdpP3btu335rP3d71L1vf7Rf2y/tdfu9ve4+wP2m+wj3GGxvBvceARy0&#10;rK3PgfJcr91gebt2UZiGOxW/MDJqkv67UX/WBETBeXqymJ8+hmeih1h2BFrnw1NmFIqXAkuhozQk&#10;J9tnPkAxSD2kRLfUqC7w4gTooumNFOWlkDIZcbvYuXRoS2AvQpN6B4I7WWBJDaxxon6GdAs7yXr6&#10;l4yDbtD1rC9wn5NQynQ48EoN2RHGoYMROHT2J+CQH6EsbfPfgEdEqmx0GMFKaON+1/ZRCt7nHxTo&#10;544SXJlyl143SQNrmaQffqG493ftBD/+6KtbAAAA//8DAFBLAwQUAAYACAAAACEAY5wk3N0AAAAJ&#10;AQAADwAAAGRycy9kb3ducmV2LnhtbEyPTU/DMAyG70j8h8hI3FiyCPZRmk4DCS7bDtuQuGaN11Y0&#10;TtVkW/n3eOIAR79+9Ppxvhh8K87YxyaQgfFIgUAqg2uoMvCxf3uYgYjJkrNtIDTwjREWxe1NbjMX&#10;LrTF8y5VgksoZtZAnVKXSRnLGr2No9Ah8e4Yem8Tj30lXW8vXO5bqZWaSG8b4gu17fC1xvJrd/IG&#10;PvVqvx2/U7XBJ98d3XK2eaG1Mfd3w/IZRMIh/cFw1Wd1KNjpEE7komgNaK3mjBqY6kcQDMzVlIPD&#10;byCLXP7/oPgBAAD//wMAUEsBAi0AFAAGAAgAAAAhALaDOJL+AAAA4QEAABMAAAAAAAAAAAAAAAAA&#10;AAAAAFtDb250ZW50X1R5cGVzXS54bWxQSwECLQAUAAYACAAAACEAOP0h/9YAAACUAQAACwAAAAAA&#10;AAAAAAAAAAAvAQAAX3JlbHMvLnJlbHNQSwECLQAUAAYACAAAACEAHAbn7QMCAAAwBAAADgAAAAAA&#10;AAAAAAAAAAAuAgAAZHJzL2Uyb0RvYy54bWxQSwECLQAUAAYACAAAACEAY5wk3N0AAAAJAQAADwAA&#10;AAAAAAAAAAAAAABdBAAAZHJzL2Rvd25yZXYueG1sUEsFBgAAAAAEAAQA8wAAAGcFAAAAAA==&#10;" strokecolor="black [3213]" strokeweight=".5pt"/>
            </w:pict>
          </mc:Fallback>
        </mc:AlternateContent>
      </w:r>
      <w:r w:rsidR="003864D6" w:rsidRPr="00F67E2C">
        <w:rPr>
          <w:rFonts w:ascii="Cambria" w:hAnsi="Cambria"/>
          <w:sz w:val="24"/>
        </w:rPr>
        <w:t>Про</w:t>
      </w:r>
      <w:r w:rsidR="000E0BBE" w:rsidRPr="00F67E2C">
        <w:rPr>
          <w:rFonts w:ascii="Cambria" w:hAnsi="Cambria"/>
          <w:sz w:val="24"/>
        </w:rPr>
        <w:t xml:space="preserve">сим Вас </w:t>
      </w:r>
      <w:r w:rsidR="003864D6" w:rsidRPr="00F67E2C">
        <w:rPr>
          <w:rFonts w:ascii="Cambria" w:hAnsi="Cambria"/>
          <w:sz w:val="24"/>
        </w:rPr>
        <w:t>расторгнуть договор</w:t>
      </w:r>
      <w:r w:rsidR="000E0BBE" w:rsidRPr="00F67E2C">
        <w:rPr>
          <w:rFonts w:ascii="Cambria" w:hAnsi="Cambria"/>
          <w:sz w:val="24"/>
        </w:rPr>
        <w:t xml:space="preserve"> №                              </w:t>
      </w:r>
      <w:r w:rsidR="003864D6" w:rsidRPr="00F67E2C">
        <w:rPr>
          <w:rFonts w:ascii="Cambria" w:hAnsi="Cambria"/>
          <w:sz w:val="24"/>
        </w:rPr>
        <w:t xml:space="preserve"> </w:t>
      </w:r>
      <w:r w:rsidR="000E0BBE" w:rsidRPr="00F67E2C">
        <w:rPr>
          <w:rFonts w:ascii="Cambria" w:hAnsi="Cambria"/>
          <w:sz w:val="24"/>
        </w:rPr>
        <w:t xml:space="preserve"> </w:t>
      </w:r>
      <w:r w:rsidR="003864D6" w:rsidRPr="00F67E2C">
        <w:rPr>
          <w:rFonts w:ascii="Cambria" w:hAnsi="Cambria"/>
          <w:sz w:val="24"/>
        </w:rPr>
        <w:t xml:space="preserve">на </w:t>
      </w:r>
      <w:r w:rsidR="000E0BBE" w:rsidRPr="00F67E2C">
        <w:rPr>
          <w:rFonts w:ascii="Cambria" w:hAnsi="Cambria"/>
          <w:sz w:val="24"/>
        </w:rPr>
        <w:t xml:space="preserve">оказание услуг телефонной связи </w:t>
      </w:r>
      <w:r>
        <w:rPr>
          <w:rFonts w:ascii="Cambria" w:hAnsi="Cambria"/>
          <w:sz w:val="24"/>
        </w:rPr>
        <w:t xml:space="preserve">   </w:t>
      </w:r>
      <w:bookmarkStart w:id="0" w:name="_GoBack"/>
      <w:bookmarkEnd w:id="0"/>
      <w:r w:rsidR="000E0BBE" w:rsidRPr="00F67E2C">
        <w:rPr>
          <w:rFonts w:ascii="Cambria" w:hAnsi="Cambria"/>
          <w:sz w:val="24"/>
        </w:rPr>
        <w:t xml:space="preserve">по </w:t>
      </w:r>
      <w:proofErr w:type="gramStart"/>
      <w:r w:rsidR="000E0BBE" w:rsidRPr="00F67E2C">
        <w:rPr>
          <w:rFonts w:ascii="Cambria" w:hAnsi="Cambria"/>
          <w:sz w:val="24"/>
        </w:rPr>
        <w:t xml:space="preserve">номерам:   </w:t>
      </w:r>
      <w:proofErr w:type="gramEnd"/>
      <w:r w:rsidR="000E0BBE" w:rsidRPr="00F67E2C">
        <w:rPr>
          <w:rFonts w:ascii="Cambria" w:hAnsi="Cambria"/>
          <w:sz w:val="24"/>
        </w:rPr>
        <w:t xml:space="preserve">                                          </w:t>
      </w:r>
      <w:r w:rsidR="008E709C" w:rsidRPr="00F67E2C">
        <w:rPr>
          <w:rFonts w:ascii="Cambria" w:hAnsi="Cambria"/>
          <w:sz w:val="24"/>
        </w:rPr>
        <w:t xml:space="preserve">                                                                                        ,</w:t>
      </w:r>
    </w:p>
    <w:p w:rsidR="000E0BBE" w:rsidRPr="00F67E2C" w:rsidRDefault="00ED7D22" w:rsidP="000E0BBE">
      <w:pPr>
        <w:pStyle w:val="a6"/>
        <w:spacing w:line="360" w:lineRule="auto"/>
        <w:ind w:firstLine="0"/>
        <w:rPr>
          <w:rFonts w:ascii="Cambria" w:hAnsi="Cambria"/>
          <w:sz w:val="24"/>
        </w:rPr>
      </w:pPr>
      <w:r w:rsidRPr="00F67E2C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176530</wp:posOffset>
                </wp:positionV>
                <wp:extent cx="4143375" cy="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B0D22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13.9pt" to="468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m+lBQIAAC4EAAAOAAAAZHJzL2Uyb0RvYy54bWysU8uO0zAU3SPxD5b3NO10pqCo6SxmNGwQ&#10;VDw+wOPYjSW/ZJsm3QFrpH4Cv8CCkUYa4BuSP+LaSdMRICQQG8e+957je06ul+eNkmjLnBdGF3g2&#10;mWLENDWl0JsCv3l99egJRj4QXRJpNCvwjnl8vnr4YFnbnJ2YysiSOQQk2ue1LXAVgs2zzNOKKeIn&#10;xjINSW6cIgGObpOVjtTArmR2Mp0ustq40jpDmfcQveyTeJX4OWc0vODcs4BkgaG3kFaX1uu4Zqsl&#10;yTeO2ErQoQ3yD10oIjRcOlJdkkDQWyd+oVKCOuMNDxNqVGY4F5QlDaBmNv1JzauKWJa0gDnejjb5&#10;/0dLn2/XDomywAuMNFHwi9pP3btu335tP3d71L1vv7c37Zf2tv3W3nYfYH/XfYR9TLZ3Q3iPFtHJ&#10;2vocCC/02g0nb9cu2tJwp+IXBKMmub8b3WdNQBSCp7PT+fzxGUb0kMuOQOt8eMqMQnFTYCl0NIbk&#10;ZPvMB7gMSg8lMSw1qkHS/GyaqryRorwSUsZcmi12IR3aEpiK0Mxi70BwrwpOUkMwKuo1pF3YSdbT&#10;v2QcXIOuZ/0FcV6PnIRSpsOBV2qojjAOHYzAobM/AYf6CGVplv8GPCLSzUaHEayENu53bR+t4H39&#10;wYFed7Tg2pS79HeTNTCUybnhAcWpv39O8OMzX/0AAAD//wMAUEsDBBQABgAIAAAAIQCLtdwS3gAA&#10;AAkBAAAPAAAAZHJzL2Rvd25yZXYueG1sTI9BT8MwDIXvSPyHyEjcWLoyRleaTgMJLrDDNiSuXuO1&#10;FY1TNdlW/j1GHOBm+z09f69Yjq5TJxpC69nAdJKAIq68bbk28L57vslAhYhssfNMBr4owLK8vCgw&#10;t/7MGzptY60khEOOBpoY+1zrUDXkMEx8TyzawQ8Oo6xDre2AZwl3nU6TZK4dtiwfGuzpqaHqc3t0&#10;Bj7S191m+sL1mu5cf7CrbP3Ib8ZcX42rB1CRxvhnhh98QYdSmPb+yDaozkCazWZileFeKohhcTtf&#10;gNr/HnRZ6P8Nym8AAAD//wMAUEsBAi0AFAAGAAgAAAAhALaDOJL+AAAA4QEAABMAAAAAAAAAAAAA&#10;AAAAAAAAAFtDb250ZW50X1R5cGVzXS54bWxQSwECLQAUAAYACAAAACEAOP0h/9YAAACUAQAACwAA&#10;AAAAAAAAAAAAAAAvAQAAX3JlbHMvLnJlbHNQSwECLQAUAAYACAAAACEAf9ZvpQUCAAAuBAAADgAA&#10;AAAAAAAAAAAAAAAuAgAAZHJzL2Uyb0RvYy54bWxQSwECLQAUAAYACAAAACEAi7XcEt4AAAAJAQAA&#10;DwAAAAAAAAAAAAAAAABfBAAAZHJzL2Rvd25yZXYueG1sUEsFBgAAAAAEAAQA8wAAAGoFAAAAAA==&#10;" strokecolor="black [3213]" strokeweight=".5pt"/>
            </w:pict>
          </mc:Fallback>
        </mc:AlternateContent>
      </w:r>
      <w:r w:rsidR="003864D6" w:rsidRPr="00F67E2C">
        <w:rPr>
          <w:rFonts w:ascii="Cambria" w:hAnsi="Cambria"/>
          <w:sz w:val="24"/>
        </w:rPr>
        <w:t>установленные по адресу</w:t>
      </w:r>
      <w:r w:rsidR="000E0BBE" w:rsidRPr="00F67E2C">
        <w:rPr>
          <w:rFonts w:ascii="Cambria" w:hAnsi="Cambria"/>
          <w:sz w:val="24"/>
        </w:rPr>
        <w:t xml:space="preserve">: </w:t>
      </w:r>
    </w:p>
    <w:p w:rsidR="003864D6" w:rsidRPr="00F67E2C" w:rsidRDefault="00ED7D22" w:rsidP="000E0BBE">
      <w:pPr>
        <w:pStyle w:val="a6"/>
        <w:spacing w:line="360" w:lineRule="auto"/>
        <w:ind w:firstLine="0"/>
        <w:rPr>
          <w:rFonts w:ascii="Cambria" w:hAnsi="Cambria"/>
          <w:sz w:val="24"/>
        </w:rPr>
      </w:pPr>
      <w:r w:rsidRPr="00F67E2C">
        <w:rPr>
          <w:rFonts w:ascii="Cambria" w:hAnsi="Cambr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2E901C" wp14:editId="005B623C">
                <wp:simplePos x="0" y="0"/>
                <wp:positionH relativeFrom="column">
                  <wp:posOffset>2367915</wp:posOffset>
                </wp:positionH>
                <wp:positionV relativeFrom="paragraph">
                  <wp:posOffset>218441</wp:posOffset>
                </wp:positionV>
                <wp:extent cx="36385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85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C91EF2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45pt,17.2pt" to="472.9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KIAwIAAC4EAAAOAAAAZHJzL2Uyb0RvYy54bWysU8uO0zAU3SPxD5b3NO1U0xlFTWcxo2GD&#10;oOLxAR7Hbiz5Jds06Q5YI/UT+AUWII00wDckf8S1k6bDQ0ggNo7v45x77/HN8qJREm2Z88LoAs8m&#10;U4yYpqYUelPgVy+vH51j5APRJZFGswLvmMcXq4cPlrXN2YmpjCyZQ0CifV7bAlch2DzLPK2YIn5i&#10;LNMQ5MYpEsB0m6x0pAZ2JbOT6XSR1caV1hnKvAfvVR/Eq8TPOaPhGeeeBSQLDL2FdLp03sQzWy1J&#10;vnHEVoIObZB/6EIRoaHoSHVFAkGvnfiFSgnqjDc8TKhRmeFcUJZmgGlm05+meVERy9IsII63o0z+&#10;/9HSp9u1Q6Is8BlGmih4ovZD96bbt1/aj90edW/bb+3n9lN7235tb7t3cL/r3sM9Btu7wb1HZ1HJ&#10;2vocCC/12g2Wt2sXZWm4U/ELA6Mmqb8b1WdNQBSc88X8/PQUHokeYtkRaJ0Pj5lRKF4KLIWOwpCc&#10;bJ/4AMUg9ZAS3VKjusCLOdBF0xspymshZTLibrFL6dCWwFaEZhZ7B4J7WWBJDc44UT9DuoWdZD39&#10;c8ZBNeh61hf4kZNQynQ48EoN2RHGoYMROHT2J+CQH6Es7fLfgEdEqmx0GMFKaON+1/ZRCt7nHxTo&#10;544S3Jhyl143SQNLmZQbfqC49fftBD/+5qvvAAAA//8DAFBLAwQUAAYACAAAACEAT7AzX90AAAAJ&#10;AQAADwAAAGRycy9kb3ducmV2LnhtbEyPQU/DMAyF70j8h8hI3Fi60sFWmk4DCS6wwzYkrl7jtRWN&#10;UzXZVv49RhzgZr/39Py5WI6uUycaQuvZwHSSgCKuvG25NvC+e76ZgwoR2WLnmQx8UYBleXlRYG79&#10;mTd02sZaSQmHHA00Mfa51qFqyGGY+J5YvIMfHEZZh1rbAc9S7jqdJsmddtiyXGiwp6eGqs/t0Rn4&#10;SF93m+kL12uauf5gV/P1I78Zc301rh5ARRrjXxh+8AUdSmHa+yPboDoDt/fpQqIyZBkoCSyymQj7&#10;X0GXhf7/QfkNAAD//wMAUEsBAi0AFAAGAAgAAAAhALaDOJL+AAAA4QEAABMAAAAAAAAAAAAAAAAA&#10;AAAAAFtDb250ZW50X1R5cGVzXS54bWxQSwECLQAUAAYACAAAACEAOP0h/9YAAACUAQAACwAAAAAA&#10;AAAAAAAAAAAvAQAAX3JlbHMvLnJlbHNQSwECLQAUAAYACAAAACEATT2yiAMCAAAuBAAADgAAAAAA&#10;AAAAAAAAAAAuAgAAZHJzL2Uyb0RvYy54bWxQSwECLQAUAAYACAAAACEAT7AzX90AAAAJAQAADwAA&#10;AAAAAAAAAAAAAABdBAAAZHJzL2Rvd25yZXYueG1sUEsFBgAAAAAEAAQA8wAAAGcFAAAAAA==&#10;" strokecolor="black [3213]" strokeweight=".5pt"/>
            </w:pict>
          </mc:Fallback>
        </mc:AlternateContent>
      </w:r>
      <w:r w:rsidR="003864D6" w:rsidRPr="00F67E2C">
        <w:rPr>
          <w:rFonts w:ascii="Cambria" w:hAnsi="Cambria"/>
          <w:sz w:val="24"/>
        </w:rPr>
        <w:t>и переоформить их на организацию</w:t>
      </w:r>
      <w:r w:rsidR="000E0BBE" w:rsidRPr="00F67E2C">
        <w:rPr>
          <w:rFonts w:ascii="Cambria" w:hAnsi="Cambria"/>
          <w:sz w:val="24"/>
        </w:rPr>
        <w:t xml:space="preserve"> </w:t>
      </w:r>
    </w:p>
    <w:p w:rsidR="003864D6" w:rsidRPr="00F67E2C" w:rsidRDefault="003864D6" w:rsidP="003864D6">
      <w:pPr>
        <w:rPr>
          <w:rFonts w:ascii="Cambria" w:hAnsi="Cambria"/>
        </w:rPr>
      </w:pPr>
    </w:p>
    <w:p w:rsidR="00F67E2C" w:rsidRPr="00F67E2C" w:rsidRDefault="00F67E2C" w:rsidP="003864D6">
      <w:pPr>
        <w:rPr>
          <w:rFonts w:ascii="Cambria" w:hAnsi="Cambria"/>
        </w:rPr>
      </w:pPr>
    </w:p>
    <w:p w:rsidR="00F67E2C" w:rsidRDefault="00F67E2C" w:rsidP="003864D6"/>
    <w:p w:rsidR="00F67E2C" w:rsidRDefault="00F67E2C" w:rsidP="003864D6"/>
    <w:p w:rsidR="00F67E2C" w:rsidRDefault="00F67E2C" w:rsidP="003864D6"/>
    <w:p w:rsidR="00F67E2C" w:rsidRDefault="00F67E2C" w:rsidP="003864D6"/>
    <w:p w:rsidR="00F67E2C" w:rsidRDefault="00F67E2C" w:rsidP="003864D6"/>
    <w:p w:rsidR="000E0BBE" w:rsidRPr="00906C86" w:rsidRDefault="000E0BBE" w:rsidP="0070287D">
      <w:pPr>
        <w:rPr>
          <w:rFonts w:asciiTheme="majorHAnsi" w:hAnsiTheme="majorHAnsi"/>
          <w:sz w:val="22"/>
          <w:szCs w:val="22"/>
        </w:rPr>
      </w:pPr>
    </w:p>
    <w:tbl>
      <w:tblPr>
        <w:tblW w:w="9791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1"/>
        <w:gridCol w:w="1814"/>
        <w:gridCol w:w="194"/>
        <w:gridCol w:w="391"/>
        <w:gridCol w:w="252"/>
        <w:gridCol w:w="2835"/>
        <w:gridCol w:w="283"/>
        <w:gridCol w:w="364"/>
        <w:gridCol w:w="227"/>
      </w:tblGrid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Подпись Абонента (Директора)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г.</w:t>
            </w:r>
          </w:p>
        </w:tc>
      </w:tr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rPr>
                <w:rFonts w:asciiTheme="majorHAnsi" w:hAnsiTheme="majorHAnsi"/>
                <w:sz w:val="18"/>
                <w:szCs w:val="18"/>
              </w:rPr>
            </w:pPr>
            <w:r w:rsidRPr="00F67E2C">
              <w:rPr>
                <w:rFonts w:asciiTheme="majorHAnsi" w:hAnsiTheme="majorHAnsi"/>
                <w:sz w:val="18"/>
                <w:szCs w:val="18"/>
              </w:rPr>
              <w:t>М.П.</w:t>
            </w:r>
          </w:p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(подпись)</w:t>
            </w: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  <w:lang w:val="en-US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(ФИО)</w:t>
            </w: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</w:tr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  <w:lang w:val="en-US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</w:tr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91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364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</w:tr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Подпись сотрудника МГТС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391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"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ab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г.</w:t>
            </w:r>
          </w:p>
        </w:tc>
      </w:tr>
      <w:tr w:rsidR="0070287D" w:rsidRPr="00F67E2C" w:rsidTr="00F711B6">
        <w:trPr>
          <w:cantSplit/>
        </w:trPr>
        <w:tc>
          <w:tcPr>
            <w:tcW w:w="3431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(подпись)</w:t>
            </w:r>
          </w:p>
        </w:tc>
        <w:tc>
          <w:tcPr>
            <w:tcW w:w="194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52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  <w:r w:rsidRPr="00F67E2C">
              <w:rPr>
                <w:sz w:val="18"/>
                <w:szCs w:val="18"/>
              </w:rPr>
              <w:t>(ФИО)</w:t>
            </w:r>
          </w:p>
        </w:tc>
        <w:tc>
          <w:tcPr>
            <w:tcW w:w="283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</w:tcBorders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70287D" w:rsidRPr="00F67E2C" w:rsidRDefault="0070287D" w:rsidP="00F711B6">
            <w:pPr>
              <w:pStyle w:val="-"/>
              <w:rPr>
                <w:sz w:val="18"/>
                <w:szCs w:val="18"/>
              </w:rPr>
            </w:pPr>
          </w:p>
        </w:tc>
      </w:tr>
    </w:tbl>
    <w:p w:rsidR="0070287D" w:rsidRDefault="0070287D" w:rsidP="0070287D">
      <w:pPr>
        <w:rPr>
          <w:sz w:val="16"/>
          <w:szCs w:val="16"/>
        </w:rPr>
      </w:pPr>
      <w:r w:rsidRPr="00734800">
        <w:rPr>
          <w:sz w:val="16"/>
          <w:szCs w:val="16"/>
        </w:rPr>
        <w:t>М.П.</w:t>
      </w:r>
    </w:p>
    <w:p w:rsidR="0070287D" w:rsidRPr="00734800" w:rsidRDefault="0070287D" w:rsidP="0070287D">
      <w:pPr>
        <w:rPr>
          <w:rFonts w:asciiTheme="majorHAnsi" w:hAnsiTheme="majorHAnsi"/>
          <w:sz w:val="16"/>
          <w:szCs w:val="16"/>
        </w:rPr>
      </w:pPr>
    </w:p>
    <w:p w:rsidR="0070287D" w:rsidRDefault="0070287D" w:rsidP="0070287D">
      <w:pPr>
        <w:rPr>
          <w:rFonts w:asciiTheme="majorHAnsi" w:hAnsiTheme="majorHAnsi"/>
          <w:sz w:val="22"/>
          <w:szCs w:val="22"/>
        </w:rPr>
      </w:pPr>
    </w:p>
    <w:tbl>
      <w:tblPr>
        <w:tblW w:w="2185" w:type="dxa"/>
        <w:tblInd w:w="-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1806"/>
      </w:tblGrid>
      <w:tr w:rsidR="0070287D" w:rsidRPr="00172563" w:rsidTr="00F711B6">
        <w:trPr>
          <w:cantSplit/>
          <w:trHeight w:val="255"/>
        </w:trPr>
        <w:tc>
          <w:tcPr>
            <w:tcW w:w="379" w:type="dxa"/>
            <w:tcBorders>
              <w:right w:val="single" w:sz="4" w:space="0" w:color="auto"/>
            </w:tcBorders>
          </w:tcPr>
          <w:p w:rsidR="0070287D" w:rsidRPr="00172563" w:rsidRDefault="0070287D" w:rsidP="00F711B6">
            <w:pPr>
              <w:pStyle w:val="ab"/>
            </w:pPr>
            <w:r>
              <w:t>БС: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7D" w:rsidRPr="00D83212" w:rsidRDefault="0070287D" w:rsidP="00F711B6">
            <w:pPr>
              <w:rPr>
                <w:lang w:eastAsia="zh-CN"/>
              </w:rPr>
            </w:pPr>
          </w:p>
        </w:tc>
      </w:tr>
    </w:tbl>
    <w:p w:rsidR="0070287D" w:rsidRPr="002122AE" w:rsidRDefault="0070287D" w:rsidP="003864D6"/>
    <w:sectPr w:rsidR="0070287D" w:rsidRPr="002122AE" w:rsidSect="0070287D">
      <w:headerReference w:type="default" r:id="rId6"/>
      <w:footerReference w:type="default" r:id="rId7"/>
      <w:pgSz w:w="11906" w:h="16838" w:code="9"/>
      <w:pgMar w:top="284" w:right="851" w:bottom="28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26" w:rsidRDefault="00EA1826">
      <w:r>
        <w:separator/>
      </w:r>
    </w:p>
  </w:endnote>
  <w:endnote w:type="continuationSeparator" w:id="0">
    <w:p w:rsidR="00EA1826" w:rsidRDefault="00E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D" w:rsidRPr="001009FD" w:rsidRDefault="0070287D" w:rsidP="0070287D">
    <w:r w:rsidRPr="00906C86">
      <w:rPr>
        <w:color w:val="0082C8"/>
        <w:sz w:val="20"/>
        <w:szCs w:val="20"/>
      </w:rPr>
      <w:t>Телефон для справок: 8 495 700-70-70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26" w:rsidRDefault="00EA1826">
      <w:r>
        <w:separator/>
      </w:r>
    </w:p>
  </w:footnote>
  <w:footnote w:type="continuationSeparator" w:id="0">
    <w:p w:rsidR="00EA1826" w:rsidRDefault="00EA1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D" w:rsidRPr="007B56E0" w:rsidRDefault="0070287D" w:rsidP="0070287D">
    <w:pPr>
      <w:pStyle w:val="a3"/>
      <w:rPr>
        <w:color w:val="0082C8"/>
        <w:sz w:val="20"/>
        <w:szCs w:val="20"/>
      </w:rPr>
    </w:pPr>
    <w:r w:rsidRPr="007B56E0">
      <w:rPr>
        <w:noProof/>
        <w:color w:val="0082C8"/>
        <w:sz w:val="20"/>
        <w:szCs w:val="20"/>
      </w:rPr>
      <w:drawing>
        <wp:anchor distT="0" distB="0" distL="114300" distR="114300" simplePos="0" relativeHeight="251659264" behindDoc="0" locked="0" layoutInCell="1" allowOverlap="1" wp14:anchorId="26B397F7" wp14:editId="52D994FA">
          <wp:simplePos x="0" y="0"/>
          <wp:positionH relativeFrom="column">
            <wp:posOffset>5227320</wp:posOffset>
          </wp:positionH>
          <wp:positionV relativeFrom="paragraph">
            <wp:posOffset>-88265</wp:posOffset>
          </wp:positionV>
          <wp:extent cx="895985" cy="883285"/>
          <wp:effectExtent l="0" t="0" r="0" b="0"/>
          <wp:wrapSquare wrapText="lef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63" r="25127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6E0">
      <w:rPr>
        <w:color w:val="0082C8"/>
        <w:sz w:val="20"/>
        <w:szCs w:val="20"/>
      </w:rPr>
      <w:t>Публичное акционерное общество</w:t>
    </w:r>
  </w:p>
  <w:p w:rsidR="0070287D" w:rsidRPr="007B56E0" w:rsidRDefault="0070287D" w:rsidP="0070287D">
    <w:pPr>
      <w:pStyle w:val="a3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«Московская городская телефонная сеть»</w:t>
    </w:r>
  </w:p>
  <w:p w:rsidR="0070287D" w:rsidRPr="007B56E0" w:rsidRDefault="0070287D" w:rsidP="0070287D">
    <w:pPr>
      <w:pStyle w:val="a3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Ул. Б. Ордынка, д. 25, стр. 1, Москва, Россия, 119991</w:t>
    </w:r>
  </w:p>
  <w:p w:rsidR="0070287D" w:rsidRPr="007B56E0" w:rsidRDefault="0070287D" w:rsidP="0070287D">
    <w:pPr>
      <w:pStyle w:val="a3"/>
      <w:rPr>
        <w:color w:val="0082C8"/>
        <w:sz w:val="20"/>
        <w:szCs w:val="20"/>
      </w:rPr>
    </w:pPr>
    <w:r w:rsidRPr="007B56E0">
      <w:rPr>
        <w:color w:val="0082C8"/>
        <w:sz w:val="20"/>
        <w:szCs w:val="20"/>
      </w:rPr>
      <w:t>8 495 700-70-70| mgts.ru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ED"/>
    <w:rsid w:val="00076055"/>
    <w:rsid w:val="000B3F48"/>
    <w:rsid w:val="000E0BBE"/>
    <w:rsid w:val="000F6189"/>
    <w:rsid w:val="001024FF"/>
    <w:rsid w:val="00170905"/>
    <w:rsid w:val="0018189C"/>
    <w:rsid w:val="001B3389"/>
    <w:rsid w:val="001D4A2C"/>
    <w:rsid w:val="001D51DE"/>
    <w:rsid w:val="00283530"/>
    <w:rsid w:val="00330687"/>
    <w:rsid w:val="003361C7"/>
    <w:rsid w:val="0033650E"/>
    <w:rsid w:val="003864D6"/>
    <w:rsid w:val="003B4CE6"/>
    <w:rsid w:val="004038DF"/>
    <w:rsid w:val="0041721E"/>
    <w:rsid w:val="0042395F"/>
    <w:rsid w:val="0047343B"/>
    <w:rsid w:val="00473BAC"/>
    <w:rsid w:val="004A24D8"/>
    <w:rsid w:val="004A5B19"/>
    <w:rsid w:val="004F1068"/>
    <w:rsid w:val="00554343"/>
    <w:rsid w:val="00560685"/>
    <w:rsid w:val="00560A08"/>
    <w:rsid w:val="00597ECE"/>
    <w:rsid w:val="005A5AF6"/>
    <w:rsid w:val="005B5C9B"/>
    <w:rsid w:val="00661007"/>
    <w:rsid w:val="006A5370"/>
    <w:rsid w:val="006B7F9E"/>
    <w:rsid w:val="006F37FC"/>
    <w:rsid w:val="0070287D"/>
    <w:rsid w:val="00712810"/>
    <w:rsid w:val="00715034"/>
    <w:rsid w:val="00745948"/>
    <w:rsid w:val="00753193"/>
    <w:rsid w:val="0077115D"/>
    <w:rsid w:val="00784697"/>
    <w:rsid w:val="00785A6F"/>
    <w:rsid w:val="00786CED"/>
    <w:rsid w:val="007935FA"/>
    <w:rsid w:val="007B1B59"/>
    <w:rsid w:val="008025FA"/>
    <w:rsid w:val="008277F4"/>
    <w:rsid w:val="00845AE2"/>
    <w:rsid w:val="00854907"/>
    <w:rsid w:val="008A2D15"/>
    <w:rsid w:val="008A4631"/>
    <w:rsid w:val="008D72C4"/>
    <w:rsid w:val="008E709C"/>
    <w:rsid w:val="008F3460"/>
    <w:rsid w:val="008F7C5F"/>
    <w:rsid w:val="00900098"/>
    <w:rsid w:val="009C2715"/>
    <w:rsid w:val="009C4942"/>
    <w:rsid w:val="00A02B8E"/>
    <w:rsid w:val="00A02DB0"/>
    <w:rsid w:val="00A1606F"/>
    <w:rsid w:val="00A165DB"/>
    <w:rsid w:val="00A34AC0"/>
    <w:rsid w:val="00A43022"/>
    <w:rsid w:val="00A76F7D"/>
    <w:rsid w:val="00A964D7"/>
    <w:rsid w:val="00B13C78"/>
    <w:rsid w:val="00B26423"/>
    <w:rsid w:val="00B564B2"/>
    <w:rsid w:val="00BB6718"/>
    <w:rsid w:val="00C22F54"/>
    <w:rsid w:val="00C41F8E"/>
    <w:rsid w:val="00C83A4C"/>
    <w:rsid w:val="00C87555"/>
    <w:rsid w:val="00CA26F6"/>
    <w:rsid w:val="00D07F54"/>
    <w:rsid w:val="00DA07A0"/>
    <w:rsid w:val="00DA2A0E"/>
    <w:rsid w:val="00E12026"/>
    <w:rsid w:val="00E20D45"/>
    <w:rsid w:val="00EA1826"/>
    <w:rsid w:val="00EA68A4"/>
    <w:rsid w:val="00EB259A"/>
    <w:rsid w:val="00EC0267"/>
    <w:rsid w:val="00EC7CA3"/>
    <w:rsid w:val="00ED7D22"/>
    <w:rsid w:val="00EF151E"/>
    <w:rsid w:val="00F0176D"/>
    <w:rsid w:val="00F20B04"/>
    <w:rsid w:val="00F646A6"/>
    <w:rsid w:val="00F67E2C"/>
    <w:rsid w:val="00FE390B"/>
    <w:rsid w:val="00FE6155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CA749"/>
  <w15:docId w15:val="{6321741A-C6AB-4973-B1EC-2A971F86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87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5AF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A5AF6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3864D6"/>
    <w:pPr>
      <w:ind w:firstLine="708"/>
    </w:pPr>
    <w:rPr>
      <w:sz w:val="25"/>
    </w:rPr>
  </w:style>
  <w:style w:type="paragraph" w:styleId="a7">
    <w:name w:val="Balloon Text"/>
    <w:basedOn w:val="a"/>
    <w:semiHidden/>
    <w:rsid w:val="008277F4"/>
    <w:rPr>
      <w:rFonts w:ascii="Tahoma" w:hAnsi="Tahoma" w:cs="Tahoma"/>
      <w:sz w:val="16"/>
      <w:szCs w:val="16"/>
    </w:rPr>
  </w:style>
  <w:style w:type="paragraph" w:styleId="a8">
    <w:name w:val="Title"/>
    <w:basedOn w:val="a"/>
    <w:next w:val="a"/>
    <w:link w:val="a9"/>
    <w:qFormat/>
    <w:rsid w:val="009C27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Заголовок Знак"/>
    <w:link w:val="a8"/>
    <w:rsid w:val="009C271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Верхний колонтитул Знак"/>
    <w:basedOn w:val="a0"/>
    <w:link w:val="a3"/>
    <w:uiPriority w:val="99"/>
    <w:rsid w:val="0070287D"/>
    <w:rPr>
      <w:sz w:val="24"/>
      <w:szCs w:val="24"/>
    </w:rPr>
  </w:style>
  <w:style w:type="table" w:styleId="aa">
    <w:name w:val="Table Grid"/>
    <w:basedOn w:val="a1"/>
    <w:rsid w:val="00702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екст в таблице"/>
    <w:basedOn w:val="a"/>
    <w:qFormat/>
    <w:rsid w:val="0070287D"/>
    <w:pPr>
      <w:kinsoku w:val="0"/>
      <w:overflowPunct w:val="0"/>
      <w:autoSpaceDE w:val="0"/>
      <w:autoSpaceDN w:val="0"/>
      <w:adjustRightInd w:val="0"/>
      <w:snapToGrid w:val="0"/>
    </w:pPr>
    <w:rPr>
      <w:rFonts w:asciiTheme="majorHAnsi" w:eastAsia="Calibri" w:hAnsiTheme="majorHAnsi"/>
      <w:sz w:val="20"/>
      <w:szCs w:val="20"/>
      <w:lang w:eastAsia="zh-CN"/>
    </w:rPr>
  </w:style>
  <w:style w:type="paragraph" w:customStyle="1" w:styleId="-">
    <w:name w:val="Текст-подсказка"/>
    <w:basedOn w:val="a"/>
    <w:qFormat/>
    <w:rsid w:val="0070287D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Theme="majorHAnsi" w:hAnsiTheme="majorHAnsi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0287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287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МГТС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morozovai</dc:creator>
  <cp:lastModifiedBy>Иванова Яна Алексеевна</cp:lastModifiedBy>
  <cp:revision>6</cp:revision>
  <cp:lastPrinted>2012-10-25T11:18:00Z</cp:lastPrinted>
  <dcterms:created xsi:type="dcterms:W3CDTF">2023-06-02T14:00:00Z</dcterms:created>
  <dcterms:modified xsi:type="dcterms:W3CDTF">2023-06-04T21:52:00Z</dcterms:modified>
</cp:coreProperties>
</file>