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27" w:rsidRPr="00906C86" w:rsidRDefault="00906C86" w:rsidP="00906C86">
      <w:pPr>
        <w:pStyle w:val="1"/>
        <w:keepLines/>
        <w:kinsoku w:val="0"/>
        <w:overflowPunct w:val="0"/>
        <w:autoSpaceDE w:val="0"/>
        <w:autoSpaceDN w:val="0"/>
        <w:adjustRightInd w:val="0"/>
        <w:snapToGrid w:val="0"/>
        <w:spacing w:before="360" w:after="240"/>
        <w:contextualSpacing/>
        <w:rPr>
          <w:rFonts w:asciiTheme="majorHAnsi" w:eastAsiaTheme="majorEastAsia" w:hAnsiTheme="majorHAnsi" w:cstheme="majorBidi"/>
          <w:color w:val="0082C8"/>
          <w:sz w:val="22"/>
          <w:szCs w:val="22"/>
          <w:lang w:eastAsia="zh-CN"/>
        </w:rPr>
      </w:pPr>
      <w:r>
        <w:rPr>
          <w:rFonts w:asciiTheme="majorHAnsi" w:eastAsiaTheme="majorEastAsia" w:hAnsiTheme="majorHAnsi" w:cstheme="majorBidi"/>
          <w:color w:val="0082C8"/>
          <w:sz w:val="28"/>
          <w:szCs w:val="28"/>
          <w:lang w:eastAsia="zh-CN"/>
        </w:rPr>
        <w:t>Заявление на п</w:t>
      </w:r>
      <w:r w:rsidRPr="00906C86">
        <w:rPr>
          <w:rFonts w:asciiTheme="majorHAnsi" w:eastAsiaTheme="majorEastAsia" w:hAnsiTheme="majorHAnsi" w:cstheme="majorBidi"/>
          <w:color w:val="0082C8"/>
          <w:sz w:val="28"/>
          <w:szCs w:val="28"/>
          <w:lang w:eastAsia="zh-CN"/>
        </w:rPr>
        <w:t>ереоформление (обратное) на</w:t>
      </w:r>
      <w:r w:rsidR="00BA2A27" w:rsidRPr="00906C86">
        <w:rPr>
          <w:rFonts w:asciiTheme="majorHAnsi" w:eastAsiaTheme="majorEastAsia" w:hAnsiTheme="majorHAnsi" w:cstheme="majorBidi"/>
          <w:color w:val="0082C8"/>
          <w:sz w:val="28"/>
          <w:szCs w:val="28"/>
          <w:lang w:eastAsia="zh-CN"/>
        </w:rPr>
        <w:t xml:space="preserve"> арендодателя      </w:t>
      </w:r>
      <w:r w:rsidRPr="00906C86">
        <w:rPr>
          <w:rFonts w:asciiTheme="majorHAnsi" w:eastAsiaTheme="majorEastAsia" w:hAnsiTheme="majorHAnsi" w:cstheme="majorBidi"/>
          <w:color w:val="0082C8"/>
          <w:sz w:val="28"/>
          <w:szCs w:val="28"/>
          <w:lang w:eastAsia="zh-CN"/>
        </w:rPr>
        <w:t>после окончания</w:t>
      </w:r>
      <w:r w:rsidR="00BA2A27" w:rsidRPr="00906C86">
        <w:rPr>
          <w:rFonts w:asciiTheme="majorHAnsi" w:eastAsiaTheme="majorEastAsia" w:hAnsiTheme="majorHAnsi" w:cstheme="majorBidi"/>
          <w:color w:val="0082C8"/>
          <w:sz w:val="28"/>
          <w:szCs w:val="28"/>
          <w:lang w:eastAsia="zh-CN"/>
        </w:rPr>
        <w:t xml:space="preserve"> срока аренды</w:t>
      </w:r>
    </w:p>
    <w:p w:rsidR="00CF58BF" w:rsidRPr="00906C86" w:rsidRDefault="00CF58BF" w:rsidP="00906C86">
      <w:pPr>
        <w:jc w:val="right"/>
        <w:rPr>
          <w:rFonts w:asciiTheme="majorHAnsi" w:hAnsiTheme="majorHAnsi"/>
          <w:sz w:val="20"/>
          <w:szCs w:val="20"/>
        </w:rPr>
      </w:pPr>
      <w:r w:rsidRPr="00906C86">
        <w:rPr>
          <w:rFonts w:asciiTheme="majorHAnsi" w:hAnsiTheme="majorHAnsi"/>
          <w:sz w:val="22"/>
          <w:szCs w:val="22"/>
        </w:rPr>
        <w:t xml:space="preserve">                                               </w:t>
      </w:r>
      <w:r w:rsidR="00906C86" w:rsidRPr="00906C86">
        <w:rPr>
          <w:rFonts w:asciiTheme="majorHAnsi" w:eastAsiaTheme="majorEastAsia" w:hAnsiTheme="majorHAnsi" w:cstheme="majorBidi"/>
          <w:b/>
          <w:bCs/>
          <w:color w:val="0082C8"/>
          <w:sz w:val="20"/>
          <w:szCs w:val="20"/>
          <w:lang w:eastAsia="zh-CN"/>
        </w:rPr>
        <w:t>Для</w:t>
      </w:r>
      <w:r w:rsidRPr="00906C86">
        <w:rPr>
          <w:rFonts w:asciiTheme="majorHAnsi" w:eastAsiaTheme="majorEastAsia" w:hAnsiTheme="majorHAnsi" w:cstheme="majorBidi"/>
          <w:b/>
          <w:bCs/>
          <w:color w:val="0082C8"/>
          <w:sz w:val="20"/>
          <w:szCs w:val="20"/>
          <w:lang w:eastAsia="zh-CN"/>
        </w:rPr>
        <w:t xml:space="preserve"> арендодателя</w:t>
      </w:r>
      <w:r w:rsidRPr="00906C86">
        <w:rPr>
          <w:rFonts w:asciiTheme="majorHAnsi" w:hAnsiTheme="majorHAnsi"/>
          <w:sz w:val="20"/>
          <w:szCs w:val="20"/>
        </w:rPr>
        <w:t xml:space="preserve"> </w:t>
      </w:r>
    </w:p>
    <w:p w:rsidR="00906C86" w:rsidRPr="00906C86" w:rsidRDefault="00CF58BF" w:rsidP="00CF58BF">
      <w:pPr>
        <w:rPr>
          <w:rFonts w:asciiTheme="majorHAnsi" w:hAnsiTheme="majorHAnsi"/>
          <w:sz w:val="22"/>
          <w:szCs w:val="22"/>
        </w:rPr>
      </w:pPr>
      <w:r w:rsidRPr="00906C86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840"/>
        <w:gridCol w:w="275"/>
        <w:gridCol w:w="631"/>
        <w:gridCol w:w="320"/>
        <w:gridCol w:w="211"/>
        <w:gridCol w:w="477"/>
        <w:gridCol w:w="548"/>
        <w:gridCol w:w="733"/>
        <w:gridCol w:w="88"/>
        <w:gridCol w:w="344"/>
        <w:gridCol w:w="529"/>
        <w:gridCol w:w="687"/>
        <w:gridCol w:w="812"/>
        <w:gridCol w:w="614"/>
        <w:gridCol w:w="1690"/>
      </w:tblGrid>
      <w:tr w:rsidR="00906C86" w:rsidRPr="00D83212" w:rsidTr="00F711B6">
        <w:trPr>
          <w:trHeight w:val="113"/>
        </w:trPr>
        <w:tc>
          <w:tcPr>
            <w:tcW w:w="1401" w:type="pct"/>
            <w:gridSpan w:val="5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Абонент</w:t>
            </w:r>
          </w:p>
        </w:tc>
        <w:tc>
          <w:tcPr>
            <w:tcW w:w="3599" w:type="pct"/>
            <w:gridSpan w:val="11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906C86" w:rsidRPr="00D83212" w:rsidTr="00F711B6">
        <w:trPr>
          <w:trHeight w:val="113"/>
        </w:trPr>
        <w:tc>
          <w:tcPr>
            <w:tcW w:w="1401" w:type="pct"/>
            <w:gridSpan w:val="5"/>
          </w:tcPr>
          <w:p w:rsidR="00906C86" w:rsidRPr="00D83212" w:rsidRDefault="00906C86" w:rsidP="00F711B6">
            <w:pPr>
              <w:pStyle w:val="-"/>
              <w:rPr>
                <w:sz w:val="19"/>
                <w:szCs w:val="19"/>
              </w:rPr>
            </w:pPr>
          </w:p>
        </w:tc>
        <w:tc>
          <w:tcPr>
            <w:tcW w:w="3599" w:type="pct"/>
            <w:gridSpan w:val="11"/>
            <w:tcBorders>
              <w:top w:val="single" w:sz="4" w:space="0" w:color="auto"/>
            </w:tcBorders>
          </w:tcPr>
          <w:p w:rsidR="00906C86" w:rsidRPr="00D83212" w:rsidRDefault="00906C86" w:rsidP="00F711B6">
            <w:pPr>
              <w:pStyle w:val="-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Полное название организации</w:t>
            </w:r>
          </w:p>
        </w:tc>
      </w:tr>
      <w:tr w:rsidR="00906C86" w:rsidRPr="00D83212" w:rsidTr="00F711B6">
        <w:trPr>
          <w:trHeight w:val="113"/>
        </w:trPr>
        <w:tc>
          <w:tcPr>
            <w:tcW w:w="5000" w:type="pct"/>
            <w:gridSpan w:val="16"/>
          </w:tcPr>
          <w:p w:rsidR="00906C86" w:rsidRPr="00D83212" w:rsidRDefault="00334761" w:rsidP="00F711B6">
            <w:pPr>
              <w:pStyle w:val="a9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147955</wp:posOffset>
                      </wp:positionV>
                      <wp:extent cx="3460750" cy="0"/>
                      <wp:effectExtent l="0" t="0" r="2540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07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95488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55pt,11.65pt" to="465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BTAwIAAC4EAAAOAAAAZHJzL2Uyb0RvYy54bWysU8tu1DAU3SPxD5b3TDItDFU0mS5alQ2C&#10;EY8PcB17Yskv2WYyswPWSPMJ/AILKlUq9BuSP+q1k8mUh5BAbBzfxzn33uOb+elGSbRmzgujSzyd&#10;5BgxTU0l9KrEb99cPDrByAeiKyKNZiXeMo9PFw8fzBtbsCNTG1kxh4BE+6KxJa5DsEWWeVozRfzE&#10;WKYhyI1TJIDpVlnlSAPsSmZHeT7LGuMq6wxl3oP3vA/iReLnnNHwknPPApIlht5COl06L+OZLeak&#10;WDlia0GHNsg/dKGI0FB0pDongaB3TvxCpQR1xhseJtSozHAuKEszwDTT/KdpXtfEsjQLiOPtKJP/&#10;f7T0xXrpkKhKDA+liYInaj9377td+6390u1Q96G9ba/ar+11+7297j7C/ab7BPcYbG8G9w6dRCUb&#10;6wsgPNNLN1jeLl2UZcOdil8YGG2S+ttRfbYJiILz+PEsf/oEHonuY9kBaJ0Pz5hRKF5KLIWOwpCC&#10;rJ/7AMUgdZ8S3VKjpsSzY6CLpjdSVBdCymTE3WJn0qE1ga0Im2nsHQjuZYElNTjjRP0M6Ra2kvX0&#10;rxgH1aDraV/gR05CKdNhzys1ZEcYhw5G4NDZn4BDfoSytMt/Ax4RqbLRYQQroY37XdsHKXifv1eg&#10;nztKcGmqbXrdJA0sZVJu+IHi1t+3E/zwmy/uAAAA//8DAFBLAwQUAAYACAAAACEAlnuMA90AAAAJ&#10;AQAADwAAAGRycy9kb3ducmV2LnhtbEyPy27CMBBF95X4B2uQuivOQ1RpiINopXbTsuAhdWviIYmI&#10;x1FsIP37TtUFLOfO0Z0zxXK0nbjg4FtHCuJZBAKpcqalWsF+9/6UgfBBk9GdI1Twgx6W5eSh0Llx&#10;V9rgZRtqwSXkc62gCaHPpfRVg1b7meuReHd0g9WBx6GWZtBXLredTKLoWVrdEl9odI9vDVan7dkq&#10;+E4+d5v4g+o1zm1/NKts/UpfSj1Ox9UCRMAx3GD402d1KNnp4M5kvOgUpNk8ZlRBkqYgGHhJIw4O&#10;/4EsC3n/QfkLAAD//wMAUEsBAi0AFAAGAAgAAAAhALaDOJL+AAAA4QEAABMAAAAAAAAAAAAAAAAA&#10;AAAAAFtDb250ZW50X1R5cGVzXS54bWxQSwECLQAUAAYACAAAACEAOP0h/9YAAACUAQAACwAAAAAA&#10;AAAAAAAAAAAvAQAAX3JlbHMvLnJlbHNQSwECLQAUAAYACAAAACEAXApgUwMCAAAuBAAADgAAAAAA&#10;AAAAAAAAAAAuAgAAZHJzL2Uyb0RvYy54bWxQSwECLQAUAAYACAAAACEAlnuMA90AAAAJAQAADwAA&#10;AAAAAAAAAAAAAABdBAAAZHJzL2Rvd25yZXYueG1sUEsFBgAAAAAEAAQA8wAAAGcFAAAAAA==&#10;" strokecolor="black [3213]" strokeweight=".5pt"/>
                  </w:pict>
                </mc:Fallback>
              </mc:AlternateContent>
            </w:r>
            <w:r w:rsidR="00906C86" w:rsidRPr="00D83212">
              <w:rPr>
                <w:sz w:val="19"/>
                <w:szCs w:val="19"/>
              </w:rPr>
              <w:t xml:space="preserve">Свидетельство о внесении записи в ЕГРЮЛ:  </w:t>
            </w:r>
          </w:p>
        </w:tc>
      </w:tr>
      <w:tr w:rsidR="00906C86" w:rsidRPr="00D83212" w:rsidTr="00F711B6">
        <w:trPr>
          <w:trHeight w:val="113"/>
        </w:trPr>
        <w:tc>
          <w:tcPr>
            <w:tcW w:w="1401" w:type="pct"/>
            <w:gridSpan w:val="5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Кем выдано свидетельство:</w:t>
            </w:r>
          </w:p>
        </w:tc>
        <w:tc>
          <w:tcPr>
            <w:tcW w:w="3599" w:type="pct"/>
            <w:gridSpan w:val="11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906C86" w:rsidRPr="00D83212" w:rsidTr="00F711B6">
        <w:trPr>
          <w:trHeight w:val="113"/>
        </w:trPr>
        <w:tc>
          <w:tcPr>
            <w:tcW w:w="1401" w:type="pct"/>
            <w:gridSpan w:val="5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ОГРН: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906C86" w:rsidRPr="00D83212" w:rsidTr="00F711B6">
        <w:trPr>
          <w:trHeight w:val="113"/>
        </w:trPr>
        <w:tc>
          <w:tcPr>
            <w:tcW w:w="1401" w:type="pct"/>
            <w:gridSpan w:val="5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Юридический адрес: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906C86" w:rsidRPr="00D83212" w:rsidTr="00F711B6">
        <w:trPr>
          <w:trHeight w:val="113"/>
        </w:trPr>
        <w:tc>
          <w:tcPr>
            <w:tcW w:w="1401" w:type="pct"/>
            <w:gridSpan w:val="5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Почтовый  адрес: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906C86" w:rsidRPr="00D83212" w:rsidTr="00F711B6">
        <w:trPr>
          <w:trHeight w:val="113"/>
        </w:trPr>
        <w:tc>
          <w:tcPr>
            <w:tcW w:w="1401" w:type="pct"/>
            <w:gridSpan w:val="5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Адрес оказания услуг: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906C86" w:rsidRPr="00D83212" w:rsidTr="00F711B6">
        <w:trPr>
          <w:trHeight w:val="113"/>
        </w:trPr>
        <w:tc>
          <w:tcPr>
            <w:tcW w:w="297" w:type="pct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 xml:space="preserve">ИНН: </w:t>
            </w: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284" w:type="pct"/>
            <w:gridSpan w:val="2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КПП:</w:t>
            </w:r>
          </w:p>
        </w:tc>
        <w:tc>
          <w:tcPr>
            <w:tcW w:w="940" w:type="pct"/>
            <w:gridSpan w:val="3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514" w:type="pct"/>
            <w:gridSpan w:val="3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ОКВЭД:</w:t>
            </w:r>
          </w:p>
        </w:tc>
        <w:tc>
          <w:tcPr>
            <w:tcW w:w="801" w:type="pct"/>
            <w:gridSpan w:val="2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328" w:type="pct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ОКПО: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906C86" w:rsidRPr="00D83212" w:rsidTr="00F711B6">
        <w:trPr>
          <w:trHeight w:val="113"/>
        </w:trPr>
        <w:tc>
          <w:tcPr>
            <w:tcW w:w="297" w:type="pct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р/с</w:t>
            </w:r>
          </w:p>
        </w:tc>
        <w:tc>
          <w:tcPr>
            <w:tcW w:w="2157" w:type="pct"/>
            <w:gridSpan w:val="8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231" w:type="pct"/>
            <w:gridSpan w:val="2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в</w:t>
            </w:r>
          </w:p>
        </w:tc>
        <w:tc>
          <w:tcPr>
            <w:tcW w:w="2315" w:type="pct"/>
            <w:gridSpan w:val="5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906C86" w:rsidRPr="00D83212" w:rsidTr="00F711B6">
        <w:trPr>
          <w:trHeight w:val="113"/>
        </w:trPr>
        <w:tc>
          <w:tcPr>
            <w:tcW w:w="297" w:type="pct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к/с</w:t>
            </w:r>
          </w:p>
        </w:tc>
        <w:tc>
          <w:tcPr>
            <w:tcW w:w="215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231" w:type="pct"/>
            <w:gridSpan w:val="2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БИК</w:t>
            </w:r>
          </w:p>
        </w:tc>
        <w:tc>
          <w:tcPr>
            <w:tcW w:w="231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906C86" w:rsidRPr="00D83212" w:rsidTr="00F711B6">
        <w:trPr>
          <w:trHeight w:val="113"/>
        </w:trPr>
        <w:tc>
          <w:tcPr>
            <w:tcW w:w="746" w:type="pct"/>
            <w:gridSpan w:val="2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Руководитель</w:t>
            </w:r>
          </w:p>
        </w:tc>
        <w:tc>
          <w:tcPr>
            <w:tcW w:w="4254" w:type="pct"/>
            <w:gridSpan w:val="14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906C86" w:rsidRPr="00D83212" w:rsidTr="00F711B6">
        <w:trPr>
          <w:trHeight w:val="113"/>
        </w:trPr>
        <w:tc>
          <w:tcPr>
            <w:tcW w:w="746" w:type="pct"/>
            <w:gridSpan w:val="2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4254" w:type="pct"/>
            <w:gridSpan w:val="14"/>
          </w:tcPr>
          <w:p w:rsidR="00906C86" w:rsidRPr="00D83212" w:rsidRDefault="00906C86" w:rsidP="00F711B6">
            <w:pPr>
              <w:pStyle w:val="-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(ФИО, должность полностью)</w:t>
            </w:r>
          </w:p>
        </w:tc>
      </w:tr>
      <w:tr w:rsidR="00906C86" w:rsidRPr="00D83212" w:rsidTr="00F711B6">
        <w:trPr>
          <w:trHeight w:val="113"/>
        </w:trPr>
        <w:tc>
          <w:tcPr>
            <w:tcW w:w="1230" w:type="pct"/>
            <w:gridSpan w:val="4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действует на основании</w:t>
            </w:r>
          </w:p>
        </w:tc>
        <w:tc>
          <w:tcPr>
            <w:tcW w:w="3770" w:type="pct"/>
            <w:gridSpan w:val="12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906C86" w:rsidRPr="00D83212" w:rsidTr="00F711B6">
        <w:trPr>
          <w:trHeight w:val="113"/>
        </w:trPr>
        <w:tc>
          <w:tcPr>
            <w:tcW w:w="893" w:type="pct"/>
            <w:gridSpan w:val="3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Контактный тел.:</w:t>
            </w:r>
          </w:p>
        </w:tc>
        <w:tc>
          <w:tcPr>
            <w:tcW w:w="1608" w:type="pct"/>
            <w:gridSpan w:val="7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467" w:type="pct"/>
            <w:gridSpan w:val="2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E-mail:</w:t>
            </w:r>
          </w:p>
        </w:tc>
        <w:tc>
          <w:tcPr>
            <w:tcW w:w="2032" w:type="pct"/>
            <w:gridSpan w:val="4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906C86" w:rsidRPr="00D83212" w:rsidTr="00F711B6">
        <w:trPr>
          <w:trHeight w:val="113"/>
        </w:trPr>
        <w:tc>
          <w:tcPr>
            <w:tcW w:w="893" w:type="pct"/>
            <w:gridSpan w:val="3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Гл. бухгалтер</w:t>
            </w:r>
          </w:p>
        </w:tc>
        <w:tc>
          <w:tcPr>
            <w:tcW w:w="4107" w:type="pct"/>
            <w:gridSpan w:val="13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906C86" w:rsidRPr="00D83212" w:rsidTr="00F711B6">
        <w:trPr>
          <w:trHeight w:val="113"/>
        </w:trPr>
        <w:tc>
          <w:tcPr>
            <w:tcW w:w="893" w:type="pct"/>
            <w:gridSpan w:val="3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4107" w:type="pct"/>
            <w:gridSpan w:val="13"/>
            <w:tcBorders>
              <w:top w:val="single" w:sz="4" w:space="0" w:color="auto"/>
            </w:tcBorders>
          </w:tcPr>
          <w:p w:rsidR="00906C86" w:rsidRPr="00D83212" w:rsidRDefault="00906C86" w:rsidP="00F711B6">
            <w:pPr>
              <w:pStyle w:val="-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(ФИО)</w:t>
            </w:r>
          </w:p>
        </w:tc>
      </w:tr>
      <w:tr w:rsidR="00906C86" w:rsidRPr="00D83212" w:rsidTr="00F711B6">
        <w:trPr>
          <w:trHeight w:val="113"/>
        </w:trPr>
        <w:tc>
          <w:tcPr>
            <w:tcW w:w="893" w:type="pct"/>
            <w:gridSpan w:val="3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Контактное лицо</w:t>
            </w:r>
          </w:p>
        </w:tc>
        <w:tc>
          <w:tcPr>
            <w:tcW w:w="4107" w:type="pct"/>
            <w:gridSpan w:val="13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906C86" w:rsidRPr="00D83212" w:rsidTr="00F711B6">
        <w:trPr>
          <w:trHeight w:val="113"/>
        </w:trPr>
        <w:tc>
          <w:tcPr>
            <w:tcW w:w="893" w:type="pct"/>
            <w:gridSpan w:val="3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Контактный тел.:</w:t>
            </w:r>
          </w:p>
        </w:tc>
        <w:tc>
          <w:tcPr>
            <w:tcW w:w="876" w:type="pct"/>
            <w:gridSpan w:val="4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293" w:type="pct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Факс</w:t>
            </w:r>
          </w:p>
        </w:tc>
        <w:tc>
          <w:tcPr>
            <w:tcW w:w="1273" w:type="pct"/>
            <w:gridSpan w:val="5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434" w:type="pct"/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  <w:r w:rsidRPr="00D83212">
              <w:rPr>
                <w:sz w:val="19"/>
                <w:szCs w:val="19"/>
              </w:rPr>
              <w:t>E-mail:</w:t>
            </w:r>
          </w:p>
        </w:tc>
        <w:tc>
          <w:tcPr>
            <w:tcW w:w="1231" w:type="pct"/>
            <w:gridSpan w:val="2"/>
            <w:tcBorders>
              <w:bottom w:val="single" w:sz="4" w:space="0" w:color="auto"/>
            </w:tcBorders>
          </w:tcPr>
          <w:p w:rsidR="00906C86" w:rsidRPr="00D83212" w:rsidRDefault="00906C86" w:rsidP="00F711B6">
            <w:pPr>
              <w:pStyle w:val="a9"/>
              <w:rPr>
                <w:sz w:val="19"/>
                <w:szCs w:val="19"/>
              </w:rPr>
            </w:pPr>
          </w:p>
        </w:tc>
      </w:tr>
    </w:tbl>
    <w:p w:rsidR="00CF58BF" w:rsidRPr="00906C86" w:rsidRDefault="00CF58BF" w:rsidP="00CF58BF">
      <w:pPr>
        <w:rPr>
          <w:rFonts w:asciiTheme="majorHAnsi" w:hAnsiTheme="majorHAnsi"/>
          <w:sz w:val="22"/>
          <w:szCs w:val="22"/>
        </w:rPr>
      </w:pPr>
    </w:p>
    <w:p w:rsidR="00CF58BF" w:rsidRPr="00906C86" w:rsidRDefault="00CF58BF" w:rsidP="00CF58BF">
      <w:pPr>
        <w:rPr>
          <w:rFonts w:asciiTheme="majorHAnsi" w:hAnsiTheme="majorHAnsi"/>
          <w:sz w:val="22"/>
          <w:szCs w:val="22"/>
        </w:rPr>
      </w:pPr>
    </w:p>
    <w:p w:rsidR="00DF69C0" w:rsidRDefault="00175B74" w:rsidP="00CF58BF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127000</wp:posOffset>
                </wp:positionV>
                <wp:extent cx="2578100" cy="0"/>
                <wp:effectExtent l="0" t="0" r="317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03E25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45pt,10pt" to="459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CHBQIAAC4EAAAOAAAAZHJzL2Uyb0RvYy54bWysU02O0zAU3iNxB8t7mrSowyhqOosZDRsE&#10;FTAH8Dh2a8l/sk2T7oA1Uo/AFViANNIAZ0huxLOTpqMZhARi4/j9fN977/PL4qxREm2Z88LoEk8n&#10;OUZMU1MJvS7x1dvLJ6cY+UB0RaTRrMQ75vHZ8vGjRW0LNjMbIyvmEJBoX9S2xJsQbJFlnm6YIn5i&#10;LNMQ5MYpEsB066xypAZ2JbNZnp9ktXGVdYYy78F70QfxMvFzzmh4xblnAckSQ28hnS6d1/HMlgtS&#10;rB2xG0GHNsg/dKGI0FB0pLoggaB3TjygUoI64w0PE2pUZjgXlKUZYJppfm+aNxtiWZoFxPF2lMn/&#10;P1r6crtySFQlnmOkiYInaj9377t9+7390u1R96H92X5rv7Y37Y/2pvsI99vuE9xjsL0d3Hs0j0rW&#10;1hdAeK5XbrC8XbkoS8Odil8YGDVJ/d2oPmsCouCczZ+dTnN4JHqIZUegdT48Z0aheCmxFDoKQwqy&#10;feEDFIPUQ0p0S43qEp88necpyxspqkshZYyl3WLn0qEtga0IzTT2DgR3ssCSGpxxon6GdAs7yXr6&#10;14yDatD1tC8Q9/XISShlOhx4pYbsCOPQwQgcOvsTcMiPUJZ2+W/AIyJVNjqMYCW0cb9r+ygF7/MP&#10;CvRzRwmuTbVLr5ukgaVMyg0/UNz6u3aCH3/z5S8AAAD//wMAUEsDBBQABgAIAAAAIQDgHuD12wAA&#10;AAkBAAAPAAAAZHJzL2Rvd25yZXYueG1sTI9NS8NAEIbvgv9hmYI3u0mgksZMShX0oj20Fbxus9Mk&#10;NDsbsts2/ntHPOhx3nl4P8rV5Hp1oTF0nhHSeQKKuPa24wbhY/9yn4MK0bA1vWdC+KIAq+r2pjSF&#10;9Vfe0mUXGyUmHAqD0MY4FFqHuiVnwtwPxPI7+tGZKOfYaDuaq5i7XmdJ8qCd6VgSWjPQc0v1aXd2&#10;CJ/Z236bvnKzoYUbjnadb574HfFuNq0fQUWa4h8MP/WlOlTS6eDPbIPqERZpthQUQWJACbBMcxEO&#10;v4KuSv1/QfUNAAD//wMAUEsBAi0AFAAGAAgAAAAhALaDOJL+AAAA4QEAABMAAAAAAAAAAAAAAAAA&#10;AAAAAFtDb250ZW50X1R5cGVzXS54bWxQSwECLQAUAAYACAAAACEAOP0h/9YAAACUAQAACwAAAAAA&#10;AAAAAAAAAAAvAQAAX3JlbHMvLnJlbHNQSwECLQAUAAYACAAAACEA8UoghwUCAAAuBAAADgAAAAAA&#10;AAAAAAAAAAAuAgAAZHJzL2Uyb0RvYy54bWxQSwECLQAUAAYACAAAACEA4B7g9dsAAAAJAQAADwAA&#10;AAAAAAAAAAAAAABfBAAAZHJzL2Rvd25yZXYueG1sUEsFBgAAAAAEAAQA8wAAAGcFAAAAAA==&#10;" strokecolor="black [3213]" strokeweight=".5pt"/>
            </w:pict>
          </mc:Fallback>
        </mc:AlternateContent>
      </w:r>
      <w:r w:rsidR="00DF69C0">
        <w:rPr>
          <w:rFonts w:ascii="Cambria" w:hAnsi="Cambria"/>
          <w:sz w:val="22"/>
          <w:szCs w:val="22"/>
        </w:rPr>
        <w:t xml:space="preserve">Просим </w:t>
      </w:r>
      <w:r w:rsidR="00CF58BF" w:rsidRPr="00DF69C0">
        <w:rPr>
          <w:rFonts w:ascii="Cambria" w:hAnsi="Cambria"/>
          <w:sz w:val="22"/>
          <w:szCs w:val="22"/>
        </w:rPr>
        <w:t>обратно переоформить телефонные №№</w:t>
      </w: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</w:t>
      </w:r>
      <w:proofErr w:type="gramStart"/>
      <w:r>
        <w:rPr>
          <w:rFonts w:ascii="Cambria" w:hAnsi="Cambria"/>
          <w:sz w:val="22"/>
          <w:szCs w:val="22"/>
        </w:rPr>
        <w:t xml:space="preserve">  </w:t>
      </w:r>
      <w:r w:rsidR="00CF58BF" w:rsidRPr="00DF69C0">
        <w:rPr>
          <w:rFonts w:ascii="Cambria" w:hAnsi="Cambria"/>
          <w:sz w:val="22"/>
          <w:szCs w:val="22"/>
        </w:rPr>
        <w:t>,</w:t>
      </w:r>
      <w:proofErr w:type="gramEnd"/>
    </w:p>
    <w:p w:rsidR="00CF58BF" w:rsidRDefault="00334761" w:rsidP="00CF58BF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3C1690" wp14:editId="483A61BC">
                <wp:simplePos x="0" y="0"/>
                <wp:positionH relativeFrom="column">
                  <wp:posOffset>882015</wp:posOffset>
                </wp:positionH>
                <wp:positionV relativeFrom="paragraph">
                  <wp:posOffset>318770</wp:posOffset>
                </wp:positionV>
                <wp:extent cx="2578100" cy="0"/>
                <wp:effectExtent l="0" t="0" r="317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9E2E7"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25.1pt" to="272.4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FRBQIAADAEAAAOAAAAZHJzL2Uyb0RvYy54bWysU02O0zAU3iNxB8t7mqRohlHUdBYzGjYI&#10;KmAO4HHs1pL/ZJsm3QFrpB6BK7AAaaQBzpDciGcnTUeAkEBsHPu9933+3ueXxXmrJNoy54XRFS5m&#10;OUZMU1MLva7w9eurR2cY+UB0TaTRrMI75vH58uGDRWNLNjcbI2vmEJBoXza2wpsQbJllnm6YIn5m&#10;LNOQ5MYpEuDo1lntSAPsSmbzPD/NGuNq6wxl3kP0ckjiZeLnnNHwgnPPApIVBm0hrS6tN3HNlgtS&#10;rh2xG0FHGeQfVCgiNFw6UV2SQNAbJ36hUoI64w0PM2pUZjgXlKUeoJsi/6mbVxtiWeoFzPF2ssn/&#10;P1r6fLtySNTwdmCPJgreqPvYv+333dfuU79H/bvue/el+9zddt+62/497O/6D7CPye5uDO8RwMHL&#10;xvoSKC/0yo0nb1cuGtNyp+IXWkZt8n83+c/agCgE5ydPzoocdNBDLjsCrfPhKTMKxU2FpdDRGlKS&#10;7TMf4DIoPZTEsNSoqfDp45M8VXkjRX0lpIy5NF3sQjq0JTAXoS2idiC4VwUnqSEYOxp6SLuwk2yg&#10;f8k4+Aaqi+GCOLFHTkIp0+HAKzVURxgHBRNwVPYn4FgfoSxN89+AJ0S62egwgZXQxv1O9tEKPtQf&#10;HBj6jhbcmHqXXjdZA2OZnBt/oTj3988JfvzRlz8AAAD//wMAUEsDBBQABgAIAAAAIQDL4iL43AAA&#10;AAkBAAAPAAAAZHJzL2Rvd25yZXYueG1sTI/BTsMwEETvSPyDtUjcqNPQoBDiVAUJLtBDWySu23ib&#10;RMTrKHbb8Pcs4gDHmX2anSmXk+vVicbQeTYwnyWgiGtvO24MvO+eb3JQISJb7D2TgS8KsKwuL0os&#10;rD/zhk7b2CgJ4VCggTbGodA61C05DDM/EMvt4EeHUeTYaDviWcJdr9MkudMOO5YPLQ701FL9uT06&#10;Ax/p624zf+FmTZkbDnaVrx/5zZjrq2n1ACrSFP9g+Kkv1aGSTnt/ZBtUL/o2vxfUQJakoATIFgsx&#10;9r+Grkr9f0H1DQAA//8DAFBLAQItABQABgAIAAAAIQC2gziS/gAAAOEBAAATAAAAAAAAAAAAAAAA&#10;AAAAAABbQ29udGVudF9UeXBlc10ueG1sUEsBAi0AFAAGAAgAAAAhADj9If/WAAAAlAEAAAsAAAAA&#10;AAAAAAAAAAAALwEAAF9yZWxzLy5yZWxzUEsBAi0AFAAGAAgAAAAhADQYEVEFAgAAMAQAAA4AAAAA&#10;AAAAAAAAAAAALgIAAGRycy9lMm9Eb2MueG1sUEsBAi0AFAAGAAgAAAAhAMviIvjcAAAACQEAAA8A&#10;AAAAAAAAAAAAAAAAXwQAAGRycy9kb3ducmV2LnhtbFBLBQYAAAAABAAEAPMAAABoBQAAAAA=&#10;" strokecolor="black [3213]" strokeweight=".5pt"/>
            </w:pict>
          </mc:Fallback>
        </mc:AlternateContent>
      </w:r>
      <w:r w:rsidR="00175B74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C0604" wp14:editId="3EDF8472">
                <wp:simplePos x="0" y="0"/>
                <wp:positionH relativeFrom="margin">
                  <wp:posOffset>1760047</wp:posOffset>
                </wp:positionH>
                <wp:positionV relativeFrom="paragraph">
                  <wp:posOffset>154479</wp:posOffset>
                </wp:positionV>
                <wp:extent cx="1995054" cy="0"/>
                <wp:effectExtent l="0" t="0" r="2476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505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497FE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8.6pt,12.15pt" to="295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UVBAIAAC4EAAAOAAAAZHJzL2Uyb0RvYy54bWysU8uO0zAU3SPxD5b3NOlAKyZqOosZDRsE&#10;FY8P8Dh2Y8kv2aZpd8AaqZ/AL7AAaaQBviH5o7l20nQ0ICQQG8e+957je06uF2dbJdGGOS+MLvF0&#10;kmPENDWV0OsSv31z+egpRj4QXRFpNCvxjnl8tnz4YNHYgp2Y2siKOQQk2heNLXEdgi2yzNOaKeIn&#10;xjINSW6cIgGObp1VjjTArmR2kufzrDGuss5Q5j1EL/okXiZ+zhkNLzn3LCBZYugtpNWl9Squ2XJB&#10;irUjthZ0aIP8QxeKCA2XjlQXJBD0zolfqJSgznjDw4QalRnOBWVJA6iZ5vfUvK6JZUkLmOPtaJP/&#10;f7T0xWblkKhKPMdIEwW/qP3cve/27ff2S7dH3Yf2Z/ut/dpetz/a6+4j7G+6T7CPyfZmCO/RPDrZ&#10;WF8A4bleueHk7cpFW7bcqfgFwWib3N+N7rNtQBSC09PTWT57ghE95LIj0DofnjGjUNyUWAodjSEF&#10;2Tz3AS6D0kNJDEuNGpD0eJanKm+kqC6FlDGXZoudS4c2BKYibKexdyC4UwUnqSEYFfUa0i7sJOvp&#10;XzEOrsWu+wvivB45CaVMhwOv1FAdYRw6GIFDZ38CDvURytIs/w14RKSbjQ4jWAlt3O/aPlrB+/qD&#10;A73uaMGVqXbp7yZrYCiTc8MDilN/95zgx2e+vAUAAP//AwBQSwMEFAAGAAgAAAAhALDdWx7dAAAA&#10;CQEAAA8AAABkcnMvZG93bnJldi54bWxMj01PwzAMhu9I/IfISNxY2rKxUZpOAwkusMM2JK5e47UV&#10;jVM12Vb+PUYc4OaPR68fF8vRdepEQ2g9G0gnCSjiytuWawPvu+ebBagQkS12nsnAFwVYlpcXBebW&#10;n3lDp22slYRwyNFAE2Ofax2qhhyGie+JZXfwg8Mo7VBrO+BZwl2nsyS50w5blgsN9vTUUPW5PToD&#10;H9nrbpO+cL2mmesPdrVYP/KbMddX4+oBVKQx/sHwoy/qUIrT3h/ZBtUZyObzTFAppregBJjdp1NQ&#10;+9+BLgv9/4PyGwAA//8DAFBLAQItABQABgAIAAAAIQC2gziS/gAAAOEBAAATAAAAAAAAAAAAAAAA&#10;AAAAAABbQ29udGVudF9UeXBlc10ueG1sUEsBAi0AFAAGAAgAAAAhADj9If/WAAAAlAEAAAsAAAAA&#10;AAAAAAAAAAAALwEAAF9yZWxzLy5yZWxzUEsBAi0AFAAGAAgAAAAhAHi91RUEAgAALgQAAA4AAAAA&#10;AAAAAAAAAAAALgIAAGRycy9lMm9Eb2MueG1sUEsBAi0AFAAGAAgAAAAhALDdWx7dAAAACQEAAA8A&#10;AAAAAAAAAAAAAAAAXgQAAGRycy9kb3ducmV2LnhtbFBLBQYAAAAABAAEAPMAAABoBQAAAAA=&#10;" strokecolor="black [3213]" strokeweight=".5pt">
                <w10:wrap anchorx="margin"/>
              </v:line>
            </w:pict>
          </mc:Fallback>
        </mc:AlternateContent>
      </w:r>
      <w:r w:rsidR="00CF58BF" w:rsidRPr="00DF69C0">
        <w:rPr>
          <w:rFonts w:ascii="Cambria" w:hAnsi="Cambria"/>
          <w:sz w:val="22"/>
          <w:szCs w:val="22"/>
        </w:rPr>
        <w:t xml:space="preserve">установленные по </w:t>
      </w:r>
      <w:bookmarkStart w:id="0" w:name="_GoBack"/>
      <w:bookmarkEnd w:id="0"/>
      <w:proofErr w:type="gramStart"/>
      <w:r w:rsidRPr="00DF69C0">
        <w:rPr>
          <w:rFonts w:ascii="Cambria" w:hAnsi="Cambria"/>
          <w:sz w:val="22"/>
          <w:szCs w:val="22"/>
        </w:rPr>
        <w:t>адресу:</w:t>
      </w:r>
      <w:r>
        <w:rPr>
          <w:rFonts w:ascii="Cambria" w:hAnsi="Cambria"/>
          <w:sz w:val="22"/>
          <w:szCs w:val="22"/>
        </w:rPr>
        <w:t xml:space="preserve">  </w:t>
      </w:r>
      <w:r w:rsidR="00175B74">
        <w:rPr>
          <w:rFonts w:ascii="Cambria" w:hAnsi="Cambria"/>
          <w:sz w:val="22"/>
          <w:szCs w:val="22"/>
        </w:rPr>
        <w:t xml:space="preserve"> </w:t>
      </w:r>
      <w:proofErr w:type="gramEnd"/>
      <w:r w:rsidR="00175B74">
        <w:rPr>
          <w:rFonts w:ascii="Cambria" w:hAnsi="Cambria"/>
          <w:sz w:val="22"/>
          <w:szCs w:val="22"/>
        </w:rPr>
        <w:t xml:space="preserve">                        </w:t>
      </w:r>
      <w:r w:rsidR="00DF69C0">
        <w:rPr>
          <w:rFonts w:ascii="Cambria" w:hAnsi="Cambria"/>
          <w:sz w:val="22"/>
          <w:szCs w:val="22"/>
        </w:rPr>
        <w:t xml:space="preserve">                                        </w:t>
      </w:r>
      <w:r w:rsidR="00CF58BF" w:rsidRPr="00DF69C0">
        <w:rPr>
          <w:rFonts w:ascii="Cambria" w:hAnsi="Cambria"/>
          <w:sz w:val="22"/>
          <w:szCs w:val="22"/>
        </w:rPr>
        <w:t>после окончания срока аренды с организации</w:t>
      </w:r>
      <w:r w:rsidR="00175B74">
        <w:rPr>
          <w:rFonts w:ascii="Cambria" w:hAnsi="Cambria"/>
          <w:sz w:val="22"/>
          <w:szCs w:val="22"/>
        </w:rPr>
        <w:t xml:space="preserve">                                                                                          </w:t>
      </w:r>
      <w:r w:rsidR="00CF58BF" w:rsidRPr="00DF69C0">
        <w:rPr>
          <w:rFonts w:ascii="Cambria" w:hAnsi="Cambria"/>
          <w:sz w:val="22"/>
          <w:szCs w:val="22"/>
        </w:rPr>
        <w:t>.</w:t>
      </w:r>
    </w:p>
    <w:p w:rsidR="00175B74" w:rsidRPr="00DF69C0" w:rsidRDefault="00175B74" w:rsidP="00CF58BF">
      <w:pPr>
        <w:jc w:val="both"/>
        <w:rPr>
          <w:rFonts w:ascii="Cambria" w:hAnsi="Cambria"/>
          <w:sz w:val="22"/>
          <w:szCs w:val="22"/>
        </w:rPr>
      </w:pPr>
    </w:p>
    <w:p w:rsidR="00CF58BF" w:rsidRPr="00D83212" w:rsidRDefault="00CF58BF" w:rsidP="00CF58BF">
      <w:pPr>
        <w:jc w:val="both"/>
        <w:rPr>
          <w:rFonts w:asciiTheme="majorHAnsi" w:hAnsiTheme="majorHAnsi"/>
          <w:sz w:val="20"/>
          <w:szCs w:val="20"/>
        </w:rPr>
      </w:pPr>
      <w:r w:rsidRPr="00D83212">
        <w:rPr>
          <w:rFonts w:asciiTheme="majorHAnsi" w:hAnsiTheme="majorHAnsi"/>
          <w:sz w:val="20"/>
          <w:szCs w:val="20"/>
        </w:rPr>
        <w:t xml:space="preserve">Тарифный </w:t>
      </w:r>
      <w:r w:rsidR="00334761" w:rsidRPr="00D83212">
        <w:rPr>
          <w:rFonts w:asciiTheme="majorHAnsi" w:hAnsiTheme="majorHAnsi"/>
          <w:sz w:val="20"/>
          <w:szCs w:val="20"/>
        </w:rPr>
        <w:t xml:space="preserve">план: </w:t>
      </w:r>
      <w:r w:rsidR="00334761" w:rsidRPr="00D83212">
        <w:rPr>
          <w:rFonts w:ascii="Segoe UI Symbol" w:hAnsi="Segoe UI Symbol" w:cs="Segoe UI Symbol"/>
          <w:sz w:val="20"/>
          <w:szCs w:val="20"/>
        </w:rPr>
        <w:t>☐</w:t>
      </w:r>
      <w:r w:rsidR="00175B74" w:rsidRPr="00D83212">
        <w:rPr>
          <w:rFonts w:asciiTheme="majorHAnsi" w:hAnsiTheme="majorHAnsi"/>
          <w:sz w:val="20"/>
          <w:szCs w:val="20"/>
        </w:rPr>
        <w:t xml:space="preserve"> повременный; </w:t>
      </w:r>
      <w:r w:rsidR="00175B74" w:rsidRPr="00D83212">
        <w:rPr>
          <w:rFonts w:ascii="Segoe UI Symbol" w:eastAsia="MS Mincho" w:hAnsi="Segoe UI Symbol" w:cs="Segoe UI Symbol"/>
          <w:sz w:val="20"/>
          <w:szCs w:val="20"/>
        </w:rPr>
        <w:t>☐</w:t>
      </w:r>
      <w:r w:rsidR="00175B74" w:rsidRPr="00D83212">
        <w:rPr>
          <w:rFonts w:asciiTheme="majorHAnsi" w:hAnsiTheme="majorHAnsi"/>
          <w:sz w:val="20"/>
          <w:szCs w:val="20"/>
        </w:rPr>
        <w:t xml:space="preserve"> комбинированный; </w:t>
      </w:r>
      <w:r w:rsidR="00175B74" w:rsidRPr="00D83212">
        <w:rPr>
          <w:rFonts w:ascii="Segoe UI Symbol" w:eastAsia="MS Mincho" w:hAnsi="Segoe UI Symbol" w:cs="Segoe UI Symbol"/>
          <w:sz w:val="20"/>
          <w:szCs w:val="20"/>
        </w:rPr>
        <w:t>☐</w:t>
      </w:r>
      <w:r w:rsidR="00175B74" w:rsidRPr="00D83212">
        <w:rPr>
          <w:rFonts w:asciiTheme="majorHAnsi" w:hAnsiTheme="majorHAnsi"/>
          <w:sz w:val="20"/>
          <w:szCs w:val="20"/>
        </w:rPr>
        <w:t xml:space="preserve"> абонентский;</w:t>
      </w:r>
    </w:p>
    <w:p w:rsidR="00CF58BF" w:rsidRPr="00D83212" w:rsidRDefault="00CF58BF" w:rsidP="00CF58BF">
      <w:pPr>
        <w:rPr>
          <w:rFonts w:asciiTheme="majorHAnsi" w:hAnsiTheme="majorHAnsi"/>
          <w:sz w:val="20"/>
          <w:szCs w:val="20"/>
        </w:rPr>
      </w:pPr>
      <w:r w:rsidRPr="00D83212">
        <w:rPr>
          <w:rFonts w:asciiTheme="majorHAnsi" w:hAnsiTheme="majorHAnsi"/>
          <w:sz w:val="20"/>
          <w:szCs w:val="20"/>
        </w:rPr>
        <w:t>Доступ к МГ/МН связи:</w:t>
      </w:r>
      <w:r w:rsidRPr="00D83212">
        <w:rPr>
          <w:rFonts w:asciiTheme="majorHAnsi" w:hAnsiTheme="majorHAnsi"/>
          <w:b/>
          <w:sz w:val="20"/>
          <w:szCs w:val="20"/>
        </w:rPr>
        <w:t xml:space="preserve"> </w:t>
      </w:r>
      <w:r w:rsidR="00175B74" w:rsidRPr="00D83212">
        <w:rPr>
          <w:rFonts w:ascii="Segoe UI Symbol" w:eastAsia="MS Mincho" w:hAnsi="Segoe UI Symbol" w:cs="Segoe UI Symbol"/>
          <w:sz w:val="20"/>
          <w:szCs w:val="20"/>
        </w:rPr>
        <w:t>☐</w:t>
      </w:r>
      <w:r w:rsidR="00175B74" w:rsidRPr="00D83212">
        <w:rPr>
          <w:rFonts w:asciiTheme="majorHAnsi" w:hAnsiTheme="majorHAnsi"/>
          <w:sz w:val="20"/>
          <w:szCs w:val="20"/>
        </w:rPr>
        <w:t xml:space="preserve"> открыть; </w:t>
      </w:r>
      <w:r w:rsidR="00334761" w:rsidRPr="00D83212">
        <w:rPr>
          <w:rFonts w:ascii="Segoe UI Symbol" w:eastAsia="MS Mincho" w:hAnsi="Segoe UI Symbol" w:cs="Segoe UI Symbol"/>
          <w:sz w:val="20"/>
          <w:szCs w:val="20"/>
        </w:rPr>
        <w:t>☐</w:t>
      </w:r>
      <w:r w:rsidR="00334761" w:rsidRPr="00D83212">
        <w:rPr>
          <w:rFonts w:asciiTheme="majorHAnsi" w:hAnsiTheme="majorHAnsi"/>
          <w:sz w:val="20"/>
          <w:szCs w:val="20"/>
        </w:rPr>
        <w:t xml:space="preserve"> закрыть</w:t>
      </w:r>
      <w:r w:rsidR="00175B74" w:rsidRPr="00D83212">
        <w:rPr>
          <w:rFonts w:asciiTheme="majorHAnsi" w:hAnsiTheme="majorHAnsi"/>
          <w:sz w:val="20"/>
          <w:szCs w:val="20"/>
        </w:rPr>
        <w:t>;</w:t>
      </w:r>
    </w:p>
    <w:p w:rsidR="00CF58BF" w:rsidRPr="00D83212" w:rsidRDefault="00CF58BF" w:rsidP="00CF58BF">
      <w:pPr>
        <w:rPr>
          <w:rFonts w:asciiTheme="majorHAnsi" w:hAnsiTheme="majorHAnsi"/>
          <w:sz w:val="20"/>
          <w:szCs w:val="20"/>
        </w:rPr>
      </w:pPr>
      <w:r w:rsidRPr="00D83212">
        <w:rPr>
          <w:rFonts w:asciiTheme="majorHAnsi" w:hAnsiTheme="majorHAnsi"/>
          <w:sz w:val="20"/>
          <w:szCs w:val="20"/>
        </w:rPr>
        <w:t>Оператор МГ/МН связи: ___________________________</w:t>
      </w:r>
    </w:p>
    <w:p w:rsidR="00CF58BF" w:rsidRPr="00D83212" w:rsidRDefault="00CF58BF" w:rsidP="00CF58BF">
      <w:pPr>
        <w:rPr>
          <w:rFonts w:asciiTheme="majorHAnsi" w:hAnsiTheme="majorHAnsi"/>
          <w:sz w:val="20"/>
          <w:szCs w:val="20"/>
        </w:rPr>
      </w:pPr>
      <w:r w:rsidRPr="00D83212">
        <w:rPr>
          <w:rFonts w:asciiTheme="majorHAnsi" w:hAnsiTheme="majorHAnsi"/>
          <w:sz w:val="20"/>
          <w:szCs w:val="20"/>
        </w:rPr>
        <w:t>Внутризоновую (мобильную) связь</w:t>
      </w:r>
      <w:r w:rsidRPr="00D83212">
        <w:rPr>
          <w:rFonts w:asciiTheme="majorHAnsi" w:hAnsiTheme="majorHAnsi"/>
          <w:b/>
          <w:sz w:val="20"/>
          <w:szCs w:val="20"/>
        </w:rPr>
        <w:t>:</w:t>
      </w:r>
      <w:r w:rsidRPr="00D83212">
        <w:rPr>
          <w:rFonts w:asciiTheme="majorHAnsi" w:hAnsiTheme="majorHAnsi"/>
          <w:sz w:val="20"/>
          <w:szCs w:val="20"/>
        </w:rPr>
        <w:t xml:space="preserve"> </w:t>
      </w:r>
      <w:r w:rsidR="00175B74" w:rsidRPr="00D83212">
        <w:rPr>
          <w:rFonts w:ascii="Segoe UI Symbol" w:eastAsia="MS Mincho" w:hAnsi="Segoe UI Symbol" w:cs="Segoe UI Symbol"/>
          <w:sz w:val="20"/>
          <w:szCs w:val="20"/>
        </w:rPr>
        <w:t>☐</w:t>
      </w:r>
      <w:r w:rsidR="00175B74" w:rsidRPr="00D83212">
        <w:rPr>
          <w:rFonts w:asciiTheme="majorHAnsi" w:hAnsiTheme="majorHAnsi"/>
          <w:sz w:val="20"/>
          <w:szCs w:val="20"/>
        </w:rPr>
        <w:t xml:space="preserve"> открыть; </w:t>
      </w:r>
      <w:r w:rsidR="00334761" w:rsidRPr="00D83212">
        <w:rPr>
          <w:rFonts w:ascii="Segoe UI Symbol" w:eastAsia="MS Mincho" w:hAnsi="Segoe UI Symbol" w:cs="Segoe UI Symbol"/>
          <w:sz w:val="20"/>
          <w:szCs w:val="20"/>
        </w:rPr>
        <w:t>☐</w:t>
      </w:r>
      <w:r w:rsidR="00334761" w:rsidRPr="00D83212">
        <w:rPr>
          <w:rFonts w:asciiTheme="majorHAnsi" w:hAnsiTheme="majorHAnsi"/>
          <w:sz w:val="20"/>
          <w:szCs w:val="20"/>
        </w:rPr>
        <w:t xml:space="preserve"> закрыть</w:t>
      </w:r>
      <w:r w:rsidR="00175B74" w:rsidRPr="00D83212">
        <w:rPr>
          <w:rFonts w:asciiTheme="majorHAnsi" w:hAnsiTheme="majorHAnsi"/>
          <w:sz w:val="20"/>
          <w:szCs w:val="20"/>
        </w:rPr>
        <w:t>;</w:t>
      </w:r>
    </w:p>
    <w:p w:rsidR="00CF58BF" w:rsidRPr="00D83212" w:rsidRDefault="00CF58BF" w:rsidP="00CF58BF">
      <w:pPr>
        <w:rPr>
          <w:rFonts w:asciiTheme="majorHAnsi" w:hAnsiTheme="majorHAnsi"/>
          <w:sz w:val="20"/>
          <w:szCs w:val="20"/>
        </w:rPr>
      </w:pPr>
      <w:r w:rsidRPr="00D83212">
        <w:rPr>
          <w:rFonts w:asciiTheme="majorHAnsi" w:hAnsiTheme="majorHAnsi"/>
          <w:sz w:val="20"/>
          <w:szCs w:val="20"/>
        </w:rPr>
        <w:t>Способ доставки счетов по Абонентской плате:</w:t>
      </w:r>
      <w:r w:rsidR="00175B74" w:rsidRPr="00D83212">
        <w:rPr>
          <w:rFonts w:asciiTheme="majorHAnsi" w:hAnsiTheme="majorHAnsi"/>
          <w:sz w:val="20"/>
          <w:szCs w:val="20"/>
        </w:rPr>
        <w:t xml:space="preserve"> </w:t>
      </w:r>
      <w:r w:rsidR="00175B74" w:rsidRPr="00D83212">
        <w:rPr>
          <w:rFonts w:ascii="Segoe UI Symbol" w:eastAsia="MS Mincho" w:hAnsi="Segoe UI Symbol" w:cs="Segoe UI Symbol"/>
          <w:sz w:val="20"/>
          <w:szCs w:val="20"/>
        </w:rPr>
        <w:t>☐</w:t>
      </w:r>
      <w:r w:rsidR="00175B74" w:rsidRPr="00D83212">
        <w:rPr>
          <w:rFonts w:asciiTheme="majorHAnsi" w:hAnsiTheme="majorHAnsi"/>
          <w:sz w:val="20"/>
          <w:szCs w:val="20"/>
        </w:rPr>
        <w:t xml:space="preserve"> </w:t>
      </w:r>
      <w:r w:rsidR="00334761" w:rsidRPr="00D83212">
        <w:rPr>
          <w:rFonts w:asciiTheme="majorHAnsi" w:hAnsiTheme="majorHAnsi"/>
          <w:sz w:val="20"/>
          <w:szCs w:val="20"/>
        </w:rPr>
        <w:t xml:space="preserve">ЭДО; </w:t>
      </w:r>
      <w:r w:rsidR="00334761" w:rsidRPr="00D83212">
        <w:rPr>
          <w:rFonts w:ascii="Segoe UI Symbol" w:hAnsi="Segoe UI Symbol" w:cs="Segoe UI Symbol"/>
          <w:sz w:val="20"/>
          <w:szCs w:val="20"/>
        </w:rPr>
        <w:t>☐</w:t>
      </w:r>
      <w:r w:rsidR="00334761" w:rsidRPr="00D83212">
        <w:rPr>
          <w:rFonts w:asciiTheme="majorHAnsi" w:hAnsiTheme="majorHAnsi"/>
          <w:sz w:val="20"/>
          <w:szCs w:val="20"/>
        </w:rPr>
        <w:t xml:space="preserve"> Почта</w:t>
      </w:r>
      <w:r w:rsidR="00175B74" w:rsidRPr="00D83212">
        <w:rPr>
          <w:rFonts w:asciiTheme="majorHAnsi" w:hAnsiTheme="majorHAnsi"/>
          <w:sz w:val="20"/>
          <w:szCs w:val="20"/>
        </w:rPr>
        <w:t xml:space="preserve">*; </w:t>
      </w:r>
      <w:r w:rsidR="00175B74" w:rsidRPr="00D83212">
        <w:rPr>
          <w:rFonts w:ascii="Segoe UI Symbol" w:eastAsia="MS Mincho" w:hAnsi="Segoe UI Symbol" w:cs="Segoe UI Symbol"/>
          <w:sz w:val="20"/>
          <w:szCs w:val="20"/>
        </w:rPr>
        <w:t>☐</w:t>
      </w:r>
      <w:r w:rsidR="00175B74" w:rsidRPr="00D83212">
        <w:rPr>
          <w:rFonts w:asciiTheme="majorHAnsi" w:hAnsiTheme="majorHAnsi"/>
          <w:sz w:val="20"/>
          <w:szCs w:val="20"/>
        </w:rPr>
        <w:t xml:space="preserve">на руки; </w:t>
      </w:r>
      <w:r w:rsidR="00175B74" w:rsidRPr="00D83212">
        <w:rPr>
          <w:rFonts w:ascii="Segoe UI Symbol" w:eastAsia="MS Mincho" w:hAnsi="Segoe UI Symbol" w:cs="Segoe UI Symbol"/>
          <w:sz w:val="20"/>
          <w:szCs w:val="20"/>
        </w:rPr>
        <w:t>☐</w:t>
      </w:r>
      <w:r w:rsidR="00175B74" w:rsidRPr="00D83212">
        <w:rPr>
          <w:rFonts w:asciiTheme="majorHAnsi" w:eastAsia="MS Mincho" w:hAnsiTheme="majorHAnsi" w:cs="MS Mincho"/>
          <w:sz w:val="20"/>
          <w:szCs w:val="20"/>
        </w:rPr>
        <w:t xml:space="preserve">банк; </w:t>
      </w:r>
      <w:r w:rsidR="00175B74" w:rsidRPr="00D83212">
        <w:rPr>
          <w:rFonts w:asciiTheme="majorHAnsi" w:hAnsiTheme="majorHAnsi"/>
          <w:sz w:val="20"/>
          <w:szCs w:val="20"/>
        </w:rPr>
        <w:t xml:space="preserve"> </w:t>
      </w:r>
      <w:r w:rsidRPr="00D83212">
        <w:rPr>
          <w:rFonts w:asciiTheme="majorHAnsi" w:hAnsiTheme="majorHAnsi"/>
          <w:sz w:val="20"/>
          <w:szCs w:val="20"/>
        </w:rPr>
        <w:t xml:space="preserve">                                                                           </w:t>
      </w:r>
      <w:r w:rsidR="00175B74" w:rsidRPr="00D83212">
        <w:rPr>
          <w:rFonts w:asciiTheme="majorHAnsi" w:hAnsiTheme="majorHAnsi"/>
          <w:sz w:val="20"/>
          <w:szCs w:val="20"/>
        </w:rPr>
        <w:t xml:space="preserve"> </w:t>
      </w:r>
    </w:p>
    <w:p w:rsidR="00CF58BF" w:rsidRPr="00D83212" w:rsidRDefault="00CF58BF" w:rsidP="00CF58BF">
      <w:pPr>
        <w:rPr>
          <w:rFonts w:asciiTheme="majorHAnsi" w:hAnsiTheme="majorHAnsi"/>
          <w:sz w:val="20"/>
          <w:szCs w:val="20"/>
        </w:rPr>
      </w:pPr>
      <w:r w:rsidRPr="00D83212">
        <w:rPr>
          <w:rFonts w:asciiTheme="majorHAnsi" w:hAnsiTheme="majorHAnsi"/>
          <w:sz w:val="20"/>
          <w:szCs w:val="20"/>
        </w:rPr>
        <w:t xml:space="preserve">Интернет от МГТС: </w:t>
      </w:r>
      <w:r w:rsidR="00175B74" w:rsidRPr="00D83212">
        <w:rPr>
          <w:rFonts w:ascii="Segoe UI Symbol" w:eastAsia="MS Mincho" w:hAnsi="Segoe UI Symbol" w:cs="Segoe UI Symbol"/>
          <w:sz w:val="20"/>
          <w:szCs w:val="20"/>
        </w:rPr>
        <w:t>☐</w:t>
      </w:r>
      <w:r w:rsidR="00175B74" w:rsidRPr="00D83212">
        <w:rPr>
          <w:rFonts w:asciiTheme="majorHAnsi" w:hAnsiTheme="majorHAnsi"/>
          <w:sz w:val="20"/>
          <w:szCs w:val="20"/>
        </w:rPr>
        <w:t xml:space="preserve"> да; </w:t>
      </w:r>
      <w:r w:rsidR="00175B74" w:rsidRPr="00D83212">
        <w:rPr>
          <w:rFonts w:ascii="Segoe UI Symbol" w:eastAsia="MS Mincho" w:hAnsi="Segoe UI Symbol" w:cs="Segoe UI Symbol"/>
          <w:sz w:val="20"/>
          <w:szCs w:val="20"/>
        </w:rPr>
        <w:t>☐</w:t>
      </w:r>
      <w:r w:rsidR="00175B74" w:rsidRPr="00D83212">
        <w:rPr>
          <w:rFonts w:asciiTheme="majorHAnsi" w:hAnsiTheme="majorHAnsi"/>
          <w:sz w:val="20"/>
          <w:szCs w:val="20"/>
        </w:rPr>
        <w:t xml:space="preserve"> нет;</w:t>
      </w:r>
    </w:p>
    <w:p w:rsidR="00CF58BF" w:rsidRPr="00D83212" w:rsidRDefault="00CF58BF" w:rsidP="00CF58BF">
      <w:pPr>
        <w:rPr>
          <w:rFonts w:asciiTheme="majorHAnsi" w:hAnsiTheme="majorHAnsi"/>
          <w:sz w:val="20"/>
          <w:szCs w:val="20"/>
        </w:rPr>
      </w:pPr>
      <w:r w:rsidRPr="00D83212">
        <w:rPr>
          <w:rFonts w:asciiTheme="majorHAnsi" w:hAnsiTheme="majorHAnsi"/>
          <w:sz w:val="20"/>
          <w:szCs w:val="20"/>
        </w:rPr>
        <w:t>Тарифный план Интернет: ________________</w:t>
      </w:r>
    </w:p>
    <w:p w:rsidR="00175B74" w:rsidRPr="00175B74" w:rsidRDefault="00175B74" w:rsidP="00175B74">
      <w:pPr>
        <w:rPr>
          <w:rFonts w:ascii="Cambria" w:hAnsi="Cambria"/>
          <w:sz w:val="18"/>
          <w:szCs w:val="18"/>
        </w:rPr>
      </w:pPr>
      <w:r w:rsidRPr="00175B74">
        <w:rPr>
          <w:rFonts w:ascii="Cambria" w:hAnsi="Cambria"/>
          <w:sz w:val="18"/>
          <w:szCs w:val="18"/>
        </w:rPr>
        <w:t>*</w:t>
      </w:r>
      <w:r w:rsidR="00334761" w:rsidRPr="00175B74">
        <w:rPr>
          <w:rFonts w:ascii="Cambria" w:hAnsi="Cambria"/>
          <w:sz w:val="18"/>
          <w:szCs w:val="18"/>
        </w:rPr>
        <w:t>Извещены о</w:t>
      </w:r>
      <w:r w:rsidRPr="00175B74">
        <w:rPr>
          <w:rFonts w:ascii="Cambria" w:hAnsi="Cambria"/>
          <w:sz w:val="18"/>
          <w:szCs w:val="18"/>
        </w:rPr>
        <w:t xml:space="preserve"> необходимости заключения договора с почтой на доставку корреспонденции.</w:t>
      </w:r>
    </w:p>
    <w:p w:rsidR="00906C86" w:rsidRDefault="00D83212" w:rsidP="00CF58B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/>
      </w:r>
    </w:p>
    <w:p w:rsidR="00D83212" w:rsidRPr="00906C86" w:rsidRDefault="00D83212" w:rsidP="00CF58BF">
      <w:pPr>
        <w:rPr>
          <w:rFonts w:asciiTheme="majorHAnsi" w:hAnsiTheme="majorHAnsi"/>
          <w:sz w:val="22"/>
          <w:szCs w:val="22"/>
        </w:rPr>
      </w:pPr>
    </w:p>
    <w:tbl>
      <w:tblPr>
        <w:tblW w:w="9791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1"/>
        <w:gridCol w:w="1814"/>
        <w:gridCol w:w="194"/>
        <w:gridCol w:w="391"/>
        <w:gridCol w:w="252"/>
        <w:gridCol w:w="2835"/>
        <w:gridCol w:w="283"/>
        <w:gridCol w:w="364"/>
        <w:gridCol w:w="227"/>
      </w:tblGrid>
      <w:tr w:rsidR="00906C86" w:rsidRPr="00172563" w:rsidTr="00F711B6">
        <w:trPr>
          <w:cantSplit/>
        </w:trPr>
        <w:tc>
          <w:tcPr>
            <w:tcW w:w="3431" w:type="dxa"/>
          </w:tcPr>
          <w:p w:rsidR="00906C86" w:rsidRPr="00172563" w:rsidRDefault="00906C86" w:rsidP="00F711B6">
            <w:pPr>
              <w:pStyle w:val="a9"/>
            </w:pPr>
            <w:r w:rsidRPr="00172563">
              <w:t>Подпись Абонента (Директора)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194" w:type="dxa"/>
          </w:tcPr>
          <w:p w:rsidR="00906C86" w:rsidRPr="00172563" w:rsidRDefault="00906C86" w:rsidP="00F711B6">
            <w:pPr>
              <w:pStyle w:val="a9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252" w:type="dxa"/>
          </w:tcPr>
          <w:p w:rsidR="00906C86" w:rsidRPr="00172563" w:rsidRDefault="00906C86" w:rsidP="00F711B6">
            <w:pPr>
              <w:pStyle w:val="a9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283" w:type="dxa"/>
          </w:tcPr>
          <w:p w:rsidR="00906C86" w:rsidRPr="00172563" w:rsidRDefault="00906C86" w:rsidP="00F711B6">
            <w:pPr>
              <w:pStyle w:val="a9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227" w:type="dxa"/>
          </w:tcPr>
          <w:p w:rsidR="00906C86" w:rsidRPr="00172563" w:rsidRDefault="00906C86" w:rsidP="00F711B6">
            <w:pPr>
              <w:pStyle w:val="a9"/>
            </w:pPr>
            <w:r w:rsidRPr="00172563">
              <w:t>г.</w:t>
            </w:r>
          </w:p>
        </w:tc>
      </w:tr>
      <w:tr w:rsidR="00906C86" w:rsidRPr="00172563" w:rsidTr="00F711B6">
        <w:trPr>
          <w:cantSplit/>
        </w:trPr>
        <w:tc>
          <w:tcPr>
            <w:tcW w:w="3431" w:type="dxa"/>
          </w:tcPr>
          <w:p w:rsidR="00734800" w:rsidRPr="00734800" w:rsidRDefault="00734800" w:rsidP="00734800">
            <w:pPr>
              <w:rPr>
                <w:rFonts w:asciiTheme="majorHAnsi" w:hAnsiTheme="majorHAnsi"/>
                <w:sz w:val="16"/>
                <w:szCs w:val="16"/>
              </w:rPr>
            </w:pPr>
            <w:r w:rsidRPr="00734800">
              <w:rPr>
                <w:sz w:val="16"/>
                <w:szCs w:val="16"/>
              </w:rPr>
              <w:t>М.П.</w:t>
            </w:r>
          </w:p>
          <w:p w:rsidR="00906C86" w:rsidRPr="00172563" w:rsidRDefault="00906C86" w:rsidP="00F711B6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06C86" w:rsidRPr="00172563" w:rsidRDefault="00906C86" w:rsidP="00F711B6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906C86" w:rsidRPr="00172563" w:rsidRDefault="00906C86" w:rsidP="00F711B6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06C86" w:rsidRPr="00172563" w:rsidRDefault="00906C86" w:rsidP="00F711B6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227" w:type="dxa"/>
          </w:tcPr>
          <w:p w:rsidR="00906C86" w:rsidRPr="00172563" w:rsidRDefault="00906C86" w:rsidP="00F711B6">
            <w:pPr>
              <w:pStyle w:val="-"/>
            </w:pPr>
          </w:p>
        </w:tc>
      </w:tr>
      <w:tr w:rsidR="00906C86" w:rsidRPr="00172563" w:rsidTr="00F711B6">
        <w:trPr>
          <w:cantSplit/>
        </w:trPr>
        <w:tc>
          <w:tcPr>
            <w:tcW w:w="3431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1814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194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391" w:type="dxa"/>
          </w:tcPr>
          <w:p w:rsidR="00906C86" w:rsidRPr="00172563" w:rsidRDefault="00906C86" w:rsidP="00F711B6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2835" w:type="dxa"/>
          </w:tcPr>
          <w:p w:rsidR="00906C86" w:rsidRDefault="00906C86" w:rsidP="00F711B6">
            <w:pPr>
              <w:pStyle w:val="-"/>
            </w:pPr>
          </w:p>
        </w:tc>
        <w:tc>
          <w:tcPr>
            <w:tcW w:w="283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364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227" w:type="dxa"/>
          </w:tcPr>
          <w:p w:rsidR="00906C86" w:rsidRPr="00172563" w:rsidRDefault="00906C86" w:rsidP="00F711B6">
            <w:pPr>
              <w:pStyle w:val="-"/>
            </w:pPr>
          </w:p>
        </w:tc>
      </w:tr>
      <w:tr w:rsidR="00906C86" w:rsidRPr="00172563" w:rsidTr="00F711B6">
        <w:trPr>
          <w:cantSplit/>
        </w:trPr>
        <w:tc>
          <w:tcPr>
            <w:tcW w:w="3431" w:type="dxa"/>
          </w:tcPr>
          <w:p w:rsidR="00906C86" w:rsidRPr="00172563" w:rsidRDefault="00906C86" w:rsidP="00906C86">
            <w:pPr>
              <w:pStyle w:val="a9"/>
            </w:pPr>
            <w:r w:rsidRPr="00172563">
              <w:t xml:space="preserve">Подпись Абонента </w:t>
            </w:r>
            <w:r>
              <w:t xml:space="preserve">(Гл. </w:t>
            </w:r>
            <w:r w:rsidR="00DD5A92">
              <w:t>бухгалтер</w:t>
            </w:r>
            <w:r w:rsidRPr="00172563">
              <w:t>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194" w:type="dxa"/>
          </w:tcPr>
          <w:p w:rsidR="00906C86" w:rsidRPr="00172563" w:rsidRDefault="00906C86" w:rsidP="00F711B6">
            <w:pPr>
              <w:pStyle w:val="a9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252" w:type="dxa"/>
          </w:tcPr>
          <w:p w:rsidR="00906C86" w:rsidRPr="00172563" w:rsidRDefault="00906C86" w:rsidP="00F711B6">
            <w:pPr>
              <w:pStyle w:val="a9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283" w:type="dxa"/>
          </w:tcPr>
          <w:p w:rsidR="00906C86" w:rsidRPr="00172563" w:rsidRDefault="00906C86" w:rsidP="00F711B6">
            <w:pPr>
              <w:pStyle w:val="a9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227" w:type="dxa"/>
          </w:tcPr>
          <w:p w:rsidR="00906C86" w:rsidRPr="00172563" w:rsidRDefault="00906C86" w:rsidP="00F711B6">
            <w:pPr>
              <w:pStyle w:val="a9"/>
            </w:pPr>
            <w:r w:rsidRPr="00172563">
              <w:t>г.</w:t>
            </w:r>
          </w:p>
        </w:tc>
      </w:tr>
      <w:tr w:rsidR="00906C86" w:rsidRPr="00172563" w:rsidTr="00F711B6">
        <w:trPr>
          <w:cantSplit/>
        </w:trPr>
        <w:tc>
          <w:tcPr>
            <w:tcW w:w="3431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06C86" w:rsidRPr="00172563" w:rsidRDefault="00906C86" w:rsidP="00F711B6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906C86" w:rsidRPr="00906C86" w:rsidRDefault="00906C86" w:rsidP="00F711B6">
            <w:pPr>
              <w:pStyle w:val="-"/>
            </w:pPr>
          </w:p>
        </w:tc>
        <w:tc>
          <w:tcPr>
            <w:tcW w:w="252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06C86" w:rsidRPr="00172563" w:rsidRDefault="00906C86" w:rsidP="00F711B6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227" w:type="dxa"/>
          </w:tcPr>
          <w:p w:rsidR="00906C86" w:rsidRPr="00172563" w:rsidRDefault="00906C86" w:rsidP="00F711B6">
            <w:pPr>
              <w:pStyle w:val="-"/>
            </w:pPr>
          </w:p>
        </w:tc>
      </w:tr>
      <w:tr w:rsidR="00906C86" w:rsidRPr="00172563" w:rsidTr="00F711B6">
        <w:trPr>
          <w:cantSplit/>
        </w:trPr>
        <w:tc>
          <w:tcPr>
            <w:tcW w:w="3431" w:type="dxa"/>
          </w:tcPr>
          <w:p w:rsidR="00734800" w:rsidRPr="00734800" w:rsidRDefault="00734800" w:rsidP="00734800">
            <w:pPr>
              <w:rPr>
                <w:rFonts w:asciiTheme="majorHAnsi" w:hAnsiTheme="majorHAnsi"/>
                <w:sz w:val="16"/>
                <w:szCs w:val="16"/>
              </w:rPr>
            </w:pPr>
            <w:r w:rsidRPr="00734800">
              <w:rPr>
                <w:sz w:val="16"/>
                <w:szCs w:val="16"/>
              </w:rPr>
              <w:t>М.П.</w:t>
            </w:r>
          </w:p>
          <w:p w:rsidR="00906C86" w:rsidRPr="00172563" w:rsidRDefault="00906C86" w:rsidP="00F711B6">
            <w:pPr>
              <w:pStyle w:val="-"/>
            </w:pPr>
          </w:p>
        </w:tc>
        <w:tc>
          <w:tcPr>
            <w:tcW w:w="1814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194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391" w:type="dxa"/>
          </w:tcPr>
          <w:p w:rsidR="00906C86" w:rsidRPr="00906C86" w:rsidRDefault="00906C86" w:rsidP="00F711B6">
            <w:pPr>
              <w:pStyle w:val="-"/>
            </w:pPr>
          </w:p>
        </w:tc>
        <w:tc>
          <w:tcPr>
            <w:tcW w:w="252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2835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283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364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227" w:type="dxa"/>
          </w:tcPr>
          <w:p w:rsidR="00906C86" w:rsidRPr="00172563" w:rsidRDefault="00906C86" w:rsidP="00F711B6">
            <w:pPr>
              <w:pStyle w:val="-"/>
            </w:pPr>
          </w:p>
        </w:tc>
      </w:tr>
      <w:tr w:rsidR="00906C86" w:rsidRPr="00172563" w:rsidTr="00F711B6">
        <w:trPr>
          <w:cantSplit/>
        </w:trPr>
        <w:tc>
          <w:tcPr>
            <w:tcW w:w="3431" w:type="dxa"/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1814" w:type="dxa"/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194" w:type="dxa"/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391" w:type="dxa"/>
          </w:tcPr>
          <w:p w:rsidR="00906C86" w:rsidRPr="00906C86" w:rsidRDefault="00906C86" w:rsidP="00F711B6">
            <w:pPr>
              <w:pStyle w:val="a9"/>
            </w:pPr>
          </w:p>
        </w:tc>
        <w:tc>
          <w:tcPr>
            <w:tcW w:w="252" w:type="dxa"/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2835" w:type="dxa"/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283" w:type="dxa"/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364" w:type="dxa"/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227" w:type="dxa"/>
          </w:tcPr>
          <w:p w:rsidR="00906C86" w:rsidRPr="00172563" w:rsidRDefault="00906C86" w:rsidP="00F711B6">
            <w:pPr>
              <w:pStyle w:val="a9"/>
            </w:pPr>
          </w:p>
        </w:tc>
      </w:tr>
      <w:tr w:rsidR="00906C86" w:rsidRPr="00172563" w:rsidTr="00F711B6">
        <w:trPr>
          <w:cantSplit/>
        </w:trPr>
        <w:tc>
          <w:tcPr>
            <w:tcW w:w="3431" w:type="dxa"/>
          </w:tcPr>
          <w:p w:rsidR="00906C86" w:rsidRPr="00172563" w:rsidRDefault="00906C86" w:rsidP="00F711B6">
            <w:pPr>
              <w:pStyle w:val="a9"/>
            </w:pPr>
            <w:r w:rsidRPr="00172563">
              <w:t>Подпись сотрудника МГТС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194" w:type="dxa"/>
          </w:tcPr>
          <w:p w:rsidR="00906C86" w:rsidRPr="00172563" w:rsidRDefault="00906C86" w:rsidP="00F711B6">
            <w:pPr>
              <w:pStyle w:val="a9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906C86" w:rsidRPr="00906C86" w:rsidRDefault="00906C86" w:rsidP="00F711B6">
            <w:pPr>
              <w:pStyle w:val="a9"/>
            </w:pPr>
          </w:p>
        </w:tc>
        <w:tc>
          <w:tcPr>
            <w:tcW w:w="252" w:type="dxa"/>
          </w:tcPr>
          <w:p w:rsidR="00906C86" w:rsidRPr="00172563" w:rsidRDefault="00906C86" w:rsidP="00F711B6">
            <w:pPr>
              <w:pStyle w:val="a9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283" w:type="dxa"/>
          </w:tcPr>
          <w:p w:rsidR="00906C86" w:rsidRPr="00172563" w:rsidRDefault="00906C86" w:rsidP="00F711B6">
            <w:pPr>
              <w:pStyle w:val="a9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06C86" w:rsidRPr="00172563" w:rsidRDefault="00906C86" w:rsidP="00F711B6">
            <w:pPr>
              <w:pStyle w:val="a9"/>
            </w:pPr>
          </w:p>
        </w:tc>
        <w:tc>
          <w:tcPr>
            <w:tcW w:w="227" w:type="dxa"/>
          </w:tcPr>
          <w:p w:rsidR="00906C86" w:rsidRPr="00172563" w:rsidRDefault="00906C86" w:rsidP="00F711B6">
            <w:pPr>
              <w:pStyle w:val="a9"/>
            </w:pPr>
            <w:r w:rsidRPr="00172563">
              <w:t>г.</w:t>
            </w:r>
          </w:p>
        </w:tc>
      </w:tr>
      <w:tr w:rsidR="00906C86" w:rsidRPr="00172563" w:rsidTr="00F711B6">
        <w:trPr>
          <w:cantSplit/>
        </w:trPr>
        <w:tc>
          <w:tcPr>
            <w:tcW w:w="3431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906C86" w:rsidRPr="00172563" w:rsidRDefault="00906C86" w:rsidP="00F711B6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906C86" w:rsidRPr="00906C86" w:rsidRDefault="00906C86" w:rsidP="00F711B6">
            <w:pPr>
              <w:pStyle w:val="-"/>
            </w:pPr>
          </w:p>
        </w:tc>
        <w:tc>
          <w:tcPr>
            <w:tcW w:w="252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06C86" w:rsidRPr="00172563" w:rsidRDefault="00906C86" w:rsidP="00F711B6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906C86" w:rsidRPr="00172563" w:rsidRDefault="00906C86" w:rsidP="00F711B6">
            <w:pPr>
              <w:pStyle w:val="-"/>
            </w:pPr>
          </w:p>
        </w:tc>
        <w:tc>
          <w:tcPr>
            <w:tcW w:w="227" w:type="dxa"/>
          </w:tcPr>
          <w:p w:rsidR="00906C86" w:rsidRPr="00172563" w:rsidRDefault="00906C86" w:rsidP="00F711B6">
            <w:pPr>
              <w:pStyle w:val="-"/>
            </w:pPr>
          </w:p>
        </w:tc>
      </w:tr>
    </w:tbl>
    <w:p w:rsidR="00CF58BF" w:rsidRPr="00734800" w:rsidRDefault="00734800" w:rsidP="00CF58BF">
      <w:pPr>
        <w:rPr>
          <w:rFonts w:asciiTheme="majorHAnsi" w:hAnsiTheme="majorHAnsi"/>
          <w:sz w:val="16"/>
          <w:szCs w:val="16"/>
        </w:rPr>
      </w:pPr>
      <w:r w:rsidRPr="00734800">
        <w:rPr>
          <w:sz w:val="16"/>
          <w:szCs w:val="16"/>
        </w:rPr>
        <w:t>М.П.</w:t>
      </w:r>
    </w:p>
    <w:p w:rsidR="00734800" w:rsidRDefault="00734800" w:rsidP="00CF58BF">
      <w:pPr>
        <w:rPr>
          <w:rFonts w:asciiTheme="majorHAnsi" w:hAnsiTheme="majorHAnsi"/>
          <w:sz w:val="22"/>
          <w:szCs w:val="22"/>
        </w:rPr>
      </w:pPr>
    </w:p>
    <w:tbl>
      <w:tblPr>
        <w:tblW w:w="2185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1806"/>
      </w:tblGrid>
      <w:tr w:rsidR="00734800" w:rsidRPr="00172563" w:rsidTr="00D83212">
        <w:trPr>
          <w:cantSplit/>
          <w:trHeight w:val="255"/>
        </w:trPr>
        <w:tc>
          <w:tcPr>
            <w:tcW w:w="379" w:type="dxa"/>
            <w:tcBorders>
              <w:right w:val="single" w:sz="4" w:space="0" w:color="auto"/>
            </w:tcBorders>
          </w:tcPr>
          <w:p w:rsidR="00734800" w:rsidRPr="00172563" w:rsidRDefault="00D83212" w:rsidP="00F711B6">
            <w:pPr>
              <w:pStyle w:val="a9"/>
            </w:pPr>
            <w:r>
              <w:t>БС: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00" w:rsidRPr="00D83212" w:rsidRDefault="00734800" w:rsidP="00D83212">
            <w:pPr>
              <w:rPr>
                <w:lang w:eastAsia="zh-CN"/>
              </w:rPr>
            </w:pPr>
          </w:p>
        </w:tc>
      </w:tr>
    </w:tbl>
    <w:p w:rsidR="00CF58BF" w:rsidRDefault="00CF58BF" w:rsidP="00CF58BF">
      <w:pPr>
        <w:rPr>
          <w:rFonts w:asciiTheme="majorHAnsi" w:hAnsiTheme="majorHAnsi"/>
          <w:sz w:val="22"/>
          <w:szCs w:val="22"/>
        </w:rPr>
      </w:pPr>
    </w:p>
    <w:p w:rsidR="00DF69C0" w:rsidRPr="00906C86" w:rsidRDefault="00DF69C0" w:rsidP="00CF58BF">
      <w:pPr>
        <w:rPr>
          <w:rFonts w:asciiTheme="majorHAnsi" w:hAnsiTheme="majorHAnsi"/>
          <w:sz w:val="22"/>
          <w:szCs w:val="22"/>
        </w:rPr>
      </w:pPr>
    </w:p>
    <w:p w:rsidR="00DF69C0" w:rsidRPr="00DF69C0" w:rsidRDefault="00CF58BF" w:rsidP="00DF69C0">
      <w:pPr>
        <w:jc w:val="both"/>
        <w:rPr>
          <w:rFonts w:asciiTheme="majorHAnsi" w:eastAsiaTheme="majorEastAsia" w:hAnsiTheme="majorHAnsi" w:cstheme="majorBidi"/>
          <w:b/>
          <w:bCs/>
          <w:color w:val="0082C8"/>
          <w:sz w:val="28"/>
          <w:szCs w:val="28"/>
          <w:lang w:eastAsia="zh-CN"/>
        </w:rPr>
      </w:pPr>
      <w:r w:rsidRPr="00DF69C0">
        <w:rPr>
          <w:rFonts w:asciiTheme="majorHAnsi" w:eastAsiaTheme="majorEastAsia" w:hAnsiTheme="majorHAnsi" w:cstheme="majorBidi"/>
          <w:b/>
          <w:bCs/>
          <w:color w:val="0082C8"/>
          <w:sz w:val="28"/>
          <w:szCs w:val="28"/>
          <w:lang w:eastAsia="zh-CN"/>
        </w:rPr>
        <w:t xml:space="preserve"> </w:t>
      </w:r>
      <w:r w:rsidR="00DF69C0" w:rsidRPr="00DF69C0">
        <w:rPr>
          <w:rFonts w:asciiTheme="majorHAnsi" w:eastAsiaTheme="majorEastAsia" w:hAnsiTheme="majorHAnsi" w:cstheme="majorBidi"/>
          <w:b/>
          <w:bCs/>
          <w:color w:val="0082C8"/>
          <w:sz w:val="28"/>
          <w:szCs w:val="28"/>
          <w:lang w:eastAsia="zh-CN"/>
        </w:rPr>
        <w:t>Заявление на переоформление (обратное) на арендодателя после окончания срока аренды</w:t>
      </w:r>
    </w:p>
    <w:p w:rsidR="00CF58BF" w:rsidRPr="00906C86" w:rsidRDefault="00CF58BF" w:rsidP="00DF69C0">
      <w:pPr>
        <w:jc w:val="right"/>
        <w:rPr>
          <w:rFonts w:asciiTheme="majorHAnsi" w:hAnsiTheme="majorHAnsi"/>
          <w:sz w:val="22"/>
          <w:szCs w:val="22"/>
        </w:rPr>
      </w:pPr>
      <w:r w:rsidRPr="00906C86">
        <w:rPr>
          <w:rFonts w:asciiTheme="majorHAnsi" w:hAnsiTheme="majorHAnsi"/>
          <w:sz w:val="22"/>
          <w:szCs w:val="22"/>
        </w:rPr>
        <w:t xml:space="preserve">                                                                   </w:t>
      </w:r>
      <w:r w:rsidR="00DF69C0">
        <w:rPr>
          <w:rFonts w:asciiTheme="majorHAnsi" w:hAnsiTheme="majorHAnsi"/>
          <w:sz w:val="22"/>
          <w:szCs w:val="22"/>
        </w:rPr>
        <w:t xml:space="preserve">         </w:t>
      </w:r>
      <w:r w:rsidR="00DF69C0">
        <w:rPr>
          <w:rFonts w:asciiTheme="majorHAnsi" w:eastAsiaTheme="majorEastAsia" w:hAnsiTheme="majorHAnsi" w:cstheme="majorBidi"/>
          <w:b/>
          <w:bCs/>
          <w:color w:val="0082C8"/>
          <w:sz w:val="20"/>
          <w:szCs w:val="20"/>
          <w:lang w:eastAsia="zh-CN"/>
        </w:rPr>
        <w:t>Для</w:t>
      </w:r>
      <w:r w:rsidR="00DF69C0" w:rsidRPr="00906C86">
        <w:rPr>
          <w:rFonts w:asciiTheme="majorHAnsi" w:eastAsiaTheme="majorEastAsia" w:hAnsiTheme="majorHAnsi" w:cstheme="majorBidi"/>
          <w:b/>
          <w:bCs/>
          <w:color w:val="0082C8"/>
          <w:sz w:val="20"/>
          <w:szCs w:val="20"/>
          <w:lang w:eastAsia="zh-CN"/>
        </w:rPr>
        <w:t xml:space="preserve"> арендатора                                                                                                                         </w:t>
      </w:r>
      <w:r w:rsidRPr="00906C86">
        <w:rPr>
          <w:rFonts w:asciiTheme="majorHAnsi" w:hAnsiTheme="majorHAnsi"/>
          <w:sz w:val="22"/>
          <w:szCs w:val="22"/>
        </w:rPr>
        <w:t xml:space="preserve">   </w:t>
      </w:r>
    </w:p>
    <w:p w:rsidR="00CF58BF" w:rsidRPr="00906C86" w:rsidRDefault="00CF58BF" w:rsidP="00CF58BF">
      <w:pPr>
        <w:rPr>
          <w:rFonts w:asciiTheme="majorHAnsi" w:hAnsiTheme="majorHAnsi"/>
          <w:sz w:val="22"/>
          <w:szCs w:val="22"/>
        </w:rPr>
      </w:pPr>
      <w:r w:rsidRPr="00906C86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DF69C0" w:rsidRPr="00906C86" w:rsidRDefault="00CF58BF" w:rsidP="00CF58BF">
      <w:pPr>
        <w:rPr>
          <w:rFonts w:asciiTheme="majorHAnsi" w:hAnsiTheme="majorHAnsi"/>
          <w:sz w:val="22"/>
          <w:szCs w:val="22"/>
        </w:rPr>
      </w:pPr>
      <w:r w:rsidRPr="00906C86">
        <w:rPr>
          <w:rFonts w:asciiTheme="majorHAnsi" w:hAnsiTheme="majorHAnsi"/>
          <w:sz w:val="22"/>
          <w:szCs w:val="22"/>
        </w:rPr>
        <w:t xml:space="preserve">  </w:t>
      </w:r>
    </w:p>
    <w:p w:rsidR="00DF69C0" w:rsidRDefault="00DF69C0" w:rsidP="00CF58BF">
      <w:pPr>
        <w:pStyle w:val="20"/>
        <w:rPr>
          <w:rFonts w:asciiTheme="majorHAnsi" w:eastAsia="Calibri" w:hAnsiTheme="majorHAnsi"/>
          <w:sz w:val="20"/>
          <w:szCs w:val="20"/>
          <w:lang w:eastAsia="zh-CN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2903046</wp:posOffset>
                </wp:positionH>
                <wp:positionV relativeFrom="paragraph">
                  <wp:posOffset>157711</wp:posOffset>
                </wp:positionV>
                <wp:extent cx="3041073" cy="0"/>
                <wp:effectExtent l="0" t="0" r="2603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107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9FBB7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pt,12.4pt" to="468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MlBAIAAC4EAAAOAAAAZHJzL2Uyb0RvYy54bWysU0uO1DAQ3SNxB8t7Osk0DCjq9CxmNGwQ&#10;tPgcwOPY3Zb8k2066R2wRuojcAUWjDTSAGdIbkTZSadHgJBAbBy7qt7zq5fy4qxVEm2Z88LoChez&#10;HCOmqamFXlf4zevLB08w8oHomkijWYV3zOOz5f17i8aW7MRsjKyZQ0CifdnYCm9CsGWWebphiviZ&#10;sUxDkhunSICjW2e1Iw2wK5md5Plp1hhXW2co8x6iF0MSLxM/54yGF5x7FpCsMGgLaXVpvYprtlyQ&#10;cu2I3Qg6yiD/oEIRoeHSieqCBILeOvELlRLUGW94mFGjMsO5oCz1AN0U+U/dvNoQy1IvYI63k03+&#10;/9HS59uVQ6Ku8BwjTRT8ou5T/67fd1+7z/0e9e+7791196W76b51N/0H2N/2H2Efk93tGN6jeXSy&#10;sb4EwnO9cuPJ25WLtrTcqfiFhlGb3N9N7rM2IArBef6wyB+DDHrIZUegdT48ZUahuKmwFDoaQ0qy&#10;feYDXAalh5IYlho1FT6dP8pTlTdS1JdCyphLs8XOpUNbAlMR2iJqB4I7VXCSGoKxo6GHtAs7yQb6&#10;l4yDa6C6GC6I83rkJJQyHQ68UkN1hHFQMAFHZX8CjvURytIs/w14QqSbjQ4TWAlt3O9kH63gQ/3B&#10;gaHvaMGVqXfp7yZrYCiTc+MDilN/95zgx2e+/AEAAP//AwBQSwMEFAAGAAgAAAAhAOng+lneAAAA&#10;CQEAAA8AAABkcnMvZG93bnJldi54bWxMj8FOwzAMhu9IvENkJG4sbdnGKE2ngQQX2GEbElev8dqK&#10;xqmabCtvjxEHONr+9Pv7i+XoOnWiIbSeDaSTBBRx5W3LtYH33fPNAlSIyBY7z2TgiwIsy8uLAnPr&#10;z7yh0zbWSkI45GigibHPtQ5VQw7DxPfEcjv4wWGUcai1HfAs4a7TWZLMtcOW5UODPT01VH1uj87A&#10;R/a626QvXK9p5vqDXS3Wj/xmzPXVuHoAFWmMfzD86Is6lOK090e2QXUGprO7TFAD2VQqCHB/O09B&#10;7X8Xuiz0/wblNwAAAP//AwBQSwECLQAUAAYACAAAACEAtoM4kv4AAADhAQAAEwAAAAAAAAAAAAAA&#10;AAAAAAAAW0NvbnRlbnRfVHlwZXNdLnhtbFBLAQItABQABgAIAAAAIQA4/SH/1gAAAJQBAAALAAAA&#10;AAAAAAAAAAAAAC8BAABfcmVscy8ucmVsc1BLAQItABQABgAIAAAAIQDDCVMlBAIAAC4EAAAOAAAA&#10;AAAAAAAAAAAAAC4CAABkcnMvZTJvRG9jLnhtbFBLAQItABQABgAIAAAAIQDp4PpZ3gAAAAkBAAAP&#10;AAAAAAAAAAAAAAAAAF4EAABkcnMvZG93bnJldi54bWxQSwUGAAAAAAQABADzAAAAaQUAAAAA&#10;" strokecolor="black [3213]" strokeweight=".5pt"/>
            </w:pict>
          </mc:Fallback>
        </mc:AlternateContent>
      </w:r>
      <w:r w:rsidR="00CF58BF" w:rsidRPr="00906C86">
        <w:rPr>
          <w:rFonts w:asciiTheme="majorHAnsi" w:hAnsiTheme="majorHAnsi"/>
          <w:sz w:val="22"/>
          <w:szCs w:val="22"/>
        </w:rPr>
        <w:t>П</w:t>
      </w:r>
      <w:r w:rsidR="00CF58BF" w:rsidRPr="00DF69C0">
        <w:rPr>
          <w:rFonts w:asciiTheme="majorHAnsi" w:eastAsia="Calibri" w:hAnsiTheme="majorHAnsi"/>
          <w:sz w:val="20"/>
          <w:szCs w:val="20"/>
          <w:lang w:eastAsia="zh-CN"/>
        </w:rPr>
        <w:t xml:space="preserve">росим расторгнуть Договор на телефонные №№ </w:t>
      </w:r>
    </w:p>
    <w:p w:rsidR="00DF69C0" w:rsidRDefault="00DF69C0" w:rsidP="00CF58BF">
      <w:pPr>
        <w:pStyle w:val="20"/>
        <w:rPr>
          <w:rFonts w:asciiTheme="majorHAnsi" w:eastAsia="Calibri" w:hAnsiTheme="majorHAnsi"/>
          <w:sz w:val="20"/>
          <w:szCs w:val="20"/>
          <w:lang w:eastAsia="zh-CN"/>
        </w:rPr>
      </w:pPr>
    </w:p>
    <w:p w:rsidR="00DF69C0" w:rsidRDefault="00CF58BF" w:rsidP="00CF58BF">
      <w:pPr>
        <w:pStyle w:val="20"/>
        <w:rPr>
          <w:rFonts w:asciiTheme="majorHAnsi" w:eastAsia="Calibri" w:hAnsiTheme="majorHAnsi"/>
          <w:sz w:val="20"/>
          <w:szCs w:val="20"/>
          <w:lang w:eastAsia="zh-CN"/>
        </w:rPr>
      </w:pPr>
      <w:r w:rsidRPr="00DF69C0">
        <w:rPr>
          <w:rFonts w:asciiTheme="majorHAnsi" w:eastAsia="Calibri" w:hAnsiTheme="majorHAnsi"/>
          <w:sz w:val="20"/>
          <w:szCs w:val="20"/>
          <w:lang w:eastAsia="zh-CN"/>
        </w:rPr>
        <w:t xml:space="preserve">переоформленные на время аренды, с согласия </w:t>
      </w:r>
    </w:p>
    <w:p w:rsidR="00DF69C0" w:rsidRPr="00DF69C0" w:rsidRDefault="00DF69C0" w:rsidP="00DF69C0">
      <w:pPr>
        <w:pStyle w:val="20"/>
        <w:rPr>
          <w:rFonts w:asciiTheme="majorHAnsi" w:eastAsia="Calibri" w:hAnsiTheme="majorHAnsi"/>
          <w:sz w:val="16"/>
          <w:szCs w:val="16"/>
          <w:lang w:eastAsia="zh-CN"/>
        </w:rPr>
      </w:pPr>
      <w:r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C1B834" wp14:editId="72C46C8B">
                <wp:simplePos x="0" y="0"/>
                <wp:positionH relativeFrom="margin">
                  <wp:align>right</wp:align>
                </wp:positionH>
                <wp:positionV relativeFrom="paragraph">
                  <wp:posOffset>14028</wp:posOffset>
                </wp:positionV>
                <wp:extent cx="3041073" cy="0"/>
                <wp:effectExtent l="0" t="0" r="2603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107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C0883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88.25pt,1.1pt" to="427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wsBQIAAC4EAAAOAAAAZHJzL2Uyb0RvYy54bWysU8uO0zAU3SPxD5b3NMm0DChqOosZDRsE&#10;FY8P8Dh2a8kv2aZpd8AaqZ/AL7AAaaSB+Ybkj+baSdMRICQQG8f3cc699+R6frZVEm2Y88LoCheT&#10;HCOmqamFXlX47ZvLR08x8oHomkijWYV3zOOzxcMH88aW7MSsjayZQ0CifdnYCq9DsGWWebpmiviJ&#10;sUxDkBunSADTrbLakQbYlcxO8vw0a4yrrTOUeQ/eiz6IF4mfc0bDS849C0hWGHoL6XTpvIpntpiT&#10;cuWIXQs6tEH+oQtFhIaiI9UFCQS9c+IXKiWoM97wMKFGZYZzQVmaAaYp8p+meb0mlqVZQBxvR5n8&#10;/6OlLzZLh0Rd4RlGmij4Re3n7n23b7+3X7o96j60t+239mt73f5or7uPcL/pPsE9Btubwb1Hs6hk&#10;Y30JhOd66QbL26WLsmy5U/ELA6NtUn83qs+2AVFwTvNZkT+ZYkQPsewItM6HZ8woFC8VlkJHYUhJ&#10;Ns99gGKQekiJbqlRU+HT6eM8ZXkjRX0ppIyxtFvsXDq0IbAVYVvE3oHgXhZYUoMzTtTPkG5hJ1lP&#10;/4pxUA26LvoCcV+PnIRSpsOBV2rIjjAOHYzAobM/AYf8CGVpl/8GPCJSZaPDCFZCG/e7to9S8D7/&#10;oEA/d5TgytS79HeTNLCUSbnhAcWtv28n+PGZL+4AAAD//wMAUEsDBBQABgAIAAAAIQCDS5Bj2gAA&#10;AAQBAAAPAAAAZHJzL2Rvd25yZXYueG1sTI/NTsMwEITvSLyDtUjcqNMIaEjjVAUJLtBDfySu23ib&#10;RI3XUey24e1ZuMBxNKOZb4rF6Dp1piG0ng1MJwko4srblmsDu+3rXQYqRGSLnWcy8EUBFuX1VYG5&#10;9Rde03kTayUlHHI00MTY51qHqiGHYeJ7YvEOfnAYRQ61tgNepNx1Ok2SR+2wZVlosKeXhqrj5uQM&#10;fKbv2/X0jesVPbj+YJfZ6pk/jLm9GZdzUJHG+BeGH3xBh1KY9v7ENqjOgByJBtIUlJj3s+wJ1P5X&#10;67LQ/+HLbwAAAP//AwBQSwECLQAUAAYACAAAACEAtoM4kv4AAADhAQAAEwAAAAAAAAAAAAAAAAAA&#10;AAAAW0NvbnRlbnRfVHlwZXNdLnhtbFBLAQItABQABgAIAAAAIQA4/SH/1gAAAJQBAAALAAAAAAAA&#10;AAAAAAAAAC8BAABfcmVscy8ucmVsc1BLAQItABQABgAIAAAAIQCNu2wsBQIAAC4EAAAOAAAAAAAA&#10;AAAAAAAAAC4CAABkcnMvZTJvRG9jLnhtbFBLAQItABQABgAIAAAAIQCDS5Bj2gAAAAQBAAAPAAAA&#10;AAAAAAAAAAAAAF8EAABkcnMvZG93bnJldi54bWxQSwUGAAAAAAQABADzAAAAZgUAAAAA&#10;" strokecolor="black [3213]" strokeweight=".5pt">
                <w10:wrap anchorx="margin"/>
              </v:line>
            </w:pict>
          </mc:Fallback>
        </mc:AlternateContent>
      </w:r>
      <w:r>
        <w:rPr>
          <w:rFonts w:asciiTheme="majorHAnsi" w:eastAsia="Calibri" w:hAnsiTheme="majorHAnsi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</w:t>
      </w:r>
      <w:r w:rsidRPr="00DF69C0">
        <w:rPr>
          <w:rFonts w:asciiTheme="majorHAnsi" w:eastAsia="Calibri" w:hAnsiTheme="majorHAnsi"/>
          <w:sz w:val="16"/>
          <w:szCs w:val="16"/>
          <w:lang w:eastAsia="zh-CN"/>
        </w:rPr>
        <w:t>наименование организации арендодателя</w:t>
      </w:r>
    </w:p>
    <w:p w:rsidR="00CF58BF" w:rsidRPr="00DF69C0" w:rsidRDefault="00CF58BF" w:rsidP="00CF58BF">
      <w:pPr>
        <w:pStyle w:val="20"/>
        <w:rPr>
          <w:rFonts w:asciiTheme="majorHAnsi" w:eastAsia="Calibri" w:hAnsiTheme="majorHAnsi"/>
          <w:sz w:val="20"/>
          <w:szCs w:val="20"/>
          <w:lang w:eastAsia="zh-CN"/>
        </w:rPr>
      </w:pPr>
      <w:r w:rsidRPr="00DF69C0">
        <w:rPr>
          <w:rFonts w:asciiTheme="majorHAnsi" w:eastAsia="Calibri" w:hAnsiTheme="majorHAnsi"/>
          <w:sz w:val="20"/>
          <w:szCs w:val="20"/>
          <w:lang w:eastAsia="zh-CN"/>
        </w:rPr>
        <w:t>и вернуть их прежнему Абоненту.</w:t>
      </w:r>
    </w:p>
    <w:p w:rsidR="00DF69C0" w:rsidRDefault="00DF69C0" w:rsidP="00CF58BF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CF58BF">
      <w:pPr>
        <w:pStyle w:val="20"/>
        <w:rPr>
          <w:rFonts w:asciiTheme="majorHAnsi" w:hAnsiTheme="majorHAnsi"/>
          <w:sz w:val="22"/>
          <w:szCs w:val="22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1"/>
        <w:gridCol w:w="1639"/>
        <w:gridCol w:w="548"/>
        <w:gridCol w:w="2382"/>
        <w:gridCol w:w="812"/>
        <w:gridCol w:w="2303"/>
      </w:tblGrid>
      <w:tr w:rsidR="00DF69C0" w:rsidRPr="00154AB4" w:rsidTr="00F711B6">
        <w:trPr>
          <w:trHeight w:val="113"/>
        </w:trPr>
        <w:tc>
          <w:tcPr>
            <w:tcW w:w="893" w:type="pct"/>
          </w:tcPr>
          <w:p w:rsidR="00DF69C0" w:rsidRDefault="00DF69C0" w:rsidP="00F711B6">
            <w:pPr>
              <w:pStyle w:val="a9"/>
            </w:pPr>
            <w:r>
              <w:t>Контактное лицо</w:t>
            </w:r>
          </w:p>
        </w:tc>
        <w:tc>
          <w:tcPr>
            <w:tcW w:w="4107" w:type="pct"/>
            <w:gridSpan w:val="5"/>
            <w:tcBorders>
              <w:bottom w:val="single" w:sz="4" w:space="0" w:color="auto"/>
            </w:tcBorders>
          </w:tcPr>
          <w:p w:rsidR="00DF69C0" w:rsidRPr="00154AB4" w:rsidRDefault="00DF69C0" w:rsidP="00F711B6">
            <w:pPr>
              <w:pStyle w:val="a9"/>
            </w:pPr>
          </w:p>
        </w:tc>
      </w:tr>
      <w:tr w:rsidR="00DF69C0" w:rsidRPr="00154AB4" w:rsidTr="00F711B6">
        <w:trPr>
          <w:trHeight w:val="113"/>
        </w:trPr>
        <w:tc>
          <w:tcPr>
            <w:tcW w:w="893" w:type="pct"/>
          </w:tcPr>
          <w:p w:rsidR="00DF69C0" w:rsidRPr="00154AB4" w:rsidRDefault="00DF69C0" w:rsidP="00F711B6">
            <w:pPr>
              <w:pStyle w:val="a9"/>
            </w:pPr>
            <w:r w:rsidRPr="0023474D">
              <w:t>Контактный тел.:</w:t>
            </w:r>
          </w:p>
        </w:tc>
        <w:tc>
          <w:tcPr>
            <w:tcW w:w="876" w:type="pct"/>
            <w:tcBorders>
              <w:bottom w:val="single" w:sz="4" w:space="0" w:color="auto"/>
            </w:tcBorders>
          </w:tcPr>
          <w:p w:rsidR="00DF69C0" w:rsidRPr="00154AB4" w:rsidRDefault="00DF69C0" w:rsidP="00F711B6">
            <w:pPr>
              <w:pStyle w:val="a9"/>
            </w:pPr>
          </w:p>
        </w:tc>
        <w:tc>
          <w:tcPr>
            <w:tcW w:w="293" w:type="pct"/>
          </w:tcPr>
          <w:p w:rsidR="00DF69C0" w:rsidRPr="00154AB4" w:rsidRDefault="00DF69C0" w:rsidP="00F711B6">
            <w:pPr>
              <w:pStyle w:val="a9"/>
            </w:pPr>
            <w:r>
              <w:t>Факс</w:t>
            </w:r>
          </w:p>
        </w:tc>
        <w:tc>
          <w:tcPr>
            <w:tcW w:w="1273" w:type="pct"/>
            <w:tcBorders>
              <w:bottom w:val="single" w:sz="4" w:space="0" w:color="auto"/>
            </w:tcBorders>
          </w:tcPr>
          <w:p w:rsidR="00DF69C0" w:rsidRPr="00154AB4" w:rsidRDefault="00DF69C0" w:rsidP="00F711B6">
            <w:pPr>
              <w:pStyle w:val="a9"/>
            </w:pPr>
          </w:p>
        </w:tc>
        <w:tc>
          <w:tcPr>
            <w:tcW w:w="434" w:type="pct"/>
          </w:tcPr>
          <w:p w:rsidR="00DF69C0" w:rsidRPr="00154AB4" w:rsidRDefault="00DF69C0" w:rsidP="00F711B6">
            <w:pPr>
              <w:pStyle w:val="a9"/>
            </w:pPr>
            <w:r w:rsidRPr="0023474D">
              <w:t>E-mail:</w:t>
            </w:r>
          </w:p>
        </w:tc>
        <w:tc>
          <w:tcPr>
            <w:tcW w:w="1231" w:type="pct"/>
            <w:tcBorders>
              <w:bottom w:val="single" w:sz="4" w:space="0" w:color="auto"/>
            </w:tcBorders>
          </w:tcPr>
          <w:p w:rsidR="00DF69C0" w:rsidRPr="00154AB4" w:rsidRDefault="00DF69C0" w:rsidP="00F711B6">
            <w:pPr>
              <w:pStyle w:val="a9"/>
            </w:pPr>
          </w:p>
        </w:tc>
      </w:tr>
    </w:tbl>
    <w:p w:rsidR="00DF69C0" w:rsidRDefault="00DF69C0" w:rsidP="00CF58BF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CF58BF">
      <w:pPr>
        <w:pStyle w:val="20"/>
        <w:rPr>
          <w:rFonts w:asciiTheme="majorHAnsi" w:hAnsiTheme="majorHAnsi"/>
          <w:sz w:val="22"/>
          <w:szCs w:val="22"/>
        </w:rPr>
      </w:pPr>
    </w:p>
    <w:p w:rsidR="00CF58BF" w:rsidRPr="00906C86" w:rsidRDefault="00CF58BF" w:rsidP="00CF58BF">
      <w:pPr>
        <w:rPr>
          <w:rFonts w:asciiTheme="majorHAnsi" w:hAnsiTheme="majorHAnsi"/>
          <w:sz w:val="22"/>
          <w:szCs w:val="22"/>
        </w:rPr>
      </w:pPr>
      <w:r w:rsidRPr="00906C86">
        <w:rPr>
          <w:rFonts w:asciiTheme="majorHAnsi" w:hAnsiTheme="majorHAnsi"/>
          <w:sz w:val="22"/>
          <w:szCs w:val="22"/>
        </w:rPr>
        <w:t xml:space="preserve">                                             </w:t>
      </w:r>
    </w:p>
    <w:tbl>
      <w:tblPr>
        <w:tblW w:w="9791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1"/>
        <w:gridCol w:w="1814"/>
        <w:gridCol w:w="194"/>
        <w:gridCol w:w="391"/>
        <w:gridCol w:w="252"/>
        <w:gridCol w:w="2835"/>
        <w:gridCol w:w="283"/>
        <w:gridCol w:w="364"/>
        <w:gridCol w:w="227"/>
      </w:tblGrid>
      <w:tr w:rsidR="00DF69C0" w:rsidRPr="00172563" w:rsidTr="00F711B6">
        <w:trPr>
          <w:cantSplit/>
        </w:trPr>
        <w:tc>
          <w:tcPr>
            <w:tcW w:w="3431" w:type="dxa"/>
          </w:tcPr>
          <w:p w:rsidR="00DF69C0" w:rsidRPr="00172563" w:rsidRDefault="00DF69C0" w:rsidP="00F711B6">
            <w:pPr>
              <w:pStyle w:val="a9"/>
            </w:pPr>
            <w:r w:rsidRPr="00172563">
              <w:t>Подпись Абонента (Директора)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194" w:type="dxa"/>
          </w:tcPr>
          <w:p w:rsidR="00DF69C0" w:rsidRPr="00172563" w:rsidRDefault="00DF69C0" w:rsidP="00F711B6">
            <w:pPr>
              <w:pStyle w:val="a9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252" w:type="dxa"/>
          </w:tcPr>
          <w:p w:rsidR="00DF69C0" w:rsidRPr="00172563" w:rsidRDefault="00DF69C0" w:rsidP="00F711B6">
            <w:pPr>
              <w:pStyle w:val="a9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283" w:type="dxa"/>
          </w:tcPr>
          <w:p w:rsidR="00DF69C0" w:rsidRPr="00172563" w:rsidRDefault="00DF69C0" w:rsidP="00F711B6">
            <w:pPr>
              <w:pStyle w:val="a9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227" w:type="dxa"/>
          </w:tcPr>
          <w:p w:rsidR="00DF69C0" w:rsidRPr="00172563" w:rsidRDefault="00DF69C0" w:rsidP="00F711B6">
            <w:pPr>
              <w:pStyle w:val="a9"/>
            </w:pPr>
            <w:r w:rsidRPr="00172563">
              <w:t>г.</w:t>
            </w:r>
          </w:p>
        </w:tc>
      </w:tr>
      <w:tr w:rsidR="00DF69C0" w:rsidRPr="00172563" w:rsidTr="00F711B6">
        <w:trPr>
          <w:cantSplit/>
        </w:trPr>
        <w:tc>
          <w:tcPr>
            <w:tcW w:w="3431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F69C0" w:rsidRPr="00172563" w:rsidRDefault="00DF69C0" w:rsidP="00F711B6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DF69C0" w:rsidRPr="00172563" w:rsidRDefault="00DF69C0" w:rsidP="00F711B6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F69C0" w:rsidRPr="00172563" w:rsidRDefault="00DF69C0" w:rsidP="00F711B6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227" w:type="dxa"/>
          </w:tcPr>
          <w:p w:rsidR="00DF69C0" w:rsidRPr="00172563" w:rsidRDefault="00DF69C0" w:rsidP="00F711B6">
            <w:pPr>
              <w:pStyle w:val="-"/>
            </w:pPr>
          </w:p>
        </w:tc>
      </w:tr>
      <w:tr w:rsidR="00DF69C0" w:rsidRPr="00172563" w:rsidTr="00F711B6">
        <w:trPr>
          <w:cantSplit/>
        </w:trPr>
        <w:tc>
          <w:tcPr>
            <w:tcW w:w="3431" w:type="dxa"/>
          </w:tcPr>
          <w:p w:rsidR="00734800" w:rsidRPr="00734800" w:rsidRDefault="00734800" w:rsidP="00734800">
            <w:pPr>
              <w:rPr>
                <w:rFonts w:asciiTheme="majorHAnsi" w:hAnsiTheme="majorHAnsi"/>
                <w:sz w:val="16"/>
                <w:szCs w:val="16"/>
              </w:rPr>
            </w:pPr>
            <w:r w:rsidRPr="00734800">
              <w:rPr>
                <w:sz w:val="16"/>
                <w:szCs w:val="16"/>
              </w:rPr>
              <w:t>М.П.</w:t>
            </w:r>
          </w:p>
          <w:p w:rsidR="00DF69C0" w:rsidRPr="00172563" w:rsidRDefault="00DF69C0" w:rsidP="00F711B6">
            <w:pPr>
              <w:pStyle w:val="-"/>
            </w:pPr>
          </w:p>
        </w:tc>
        <w:tc>
          <w:tcPr>
            <w:tcW w:w="1814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194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391" w:type="dxa"/>
          </w:tcPr>
          <w:p w:rsidR="00DF69C0" w:rsidRPr="00172563" w:rsidRDefault="00DF69C0" w:rsidP="00F711B6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2835" w:type="dxa"/>
          </w:tcPr>
          <w:p w:rsidR="00DF69C0" w:rsidRDefault="00DF69C0" w:rsidP="00F711B6">
            <w:pPr>
              <w:pStyle w:val="-"/>
            </w:pPr>
          </w:p>
        </w:tc>
        <w:tc>
          <w:tcPr>
            <w:tcW w:w="283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364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227" w:type="dxa"/>
          </w:tcPr>
          <w:p w:rsidR="00DF69C0" w:rsidRPr="00172563" w:rsidRDefault="00DF69C0" w:rsidP="00F711B6">
            <w:pPr>
              <w:pStyle w:val="-"/>
            </w:pPr>
          </w:p>
        </w:tc>
      </w:tr>
      <w:tr w:rsidR="00DF69C0" w:rsidRPr="00172563" w:rsidTr="00F711B6">
        <w:trPr>
          <w:cantSplit/>
        </w:trPr>
        <w:tc>
          <w:tcPr>
            <w:tcW w:w="3431" w:type="dxa"/>
          </w:tcPr>
          <w:p w:rsidR="00DF69C0" w:rsidRPr="00172563" w:rsidRDefault="00DF69C0" w:rsidP="00F711B6">
            <w:pPr>
              <w:pStyle w:val="a9"/>
            </w:pPr>
            <w:r w:rsidRPr="00172563">
              <w:t xml:space="preserve">Подпись Абонента </w:t>
            </w:r>
            <w:r>
              <w:t xml:space="preserve">(Гл. </w:t>
            </w:r>
            <w:r w:rsidR="00DD5A92">
              <w:t>бухгалтер</w:t>
            </w:r>
            <w:r w:rsidRPr="00172563">
              <w:t>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194" w:type="dxa"/>
          </w:tcPr>
          <w:p w:rsidR="00DF69C0" w:rsidRPr="00172563" w:rsidRDefault="00DF69C0" w:rsidP="00F711B6">
            <w:pPr>
              <w:pStyle w:val="a9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252" w:type="dxa"/>
          </w:tcPr>
          <w:p w:rsidR="00DF69C0" w:rsidRPr="00172563" w:rsidRDefault="00DF69C0" w:rsidP="00F711B6">
            <w:pPr>
              <w:pStyle w:val="a9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283" w:type="dxa"/>
          </w:tcPr>
          <w:p w:rsidR="00DF69C0" w:rsidRPr="00172563" w:rsidRDefault="00DF69C0" w:rsidP="00F711B6">
            <w:pPr>
              <w:pStyle w:val="a9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227" w:type="dxa"/>
          </w:tcPr>
          <w:p w:rsidR="00DF69C0" w:rsidRPr="00172563" w:rsidRDefault="00DF69C0" w:rsidP="00F711B6">
            <w:pPr>
              <w:pStyle w:val="a9"/>
            </w:pPr>
            <w:r w:rsidRPr="00172563">
              <w:t>г.</w:t>
            </w:r>
          </w:p>
        </w:tc>
      </w:tr>
      <w:tr w:rsidR="00DF69C0" w:rsidRPr="00172563" w:rsidTr="00F711B6">
        <w:trPr>
          <w:cantSplit/>
        </w:trPr>
        <w:tc>
          <w:tcPr>
            <w:tcW w:w="3431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F69C0" w:rsidRPr="00172563" w:rsidRDefault="00DF69C0" w:rsidP="00F711B6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DF69C0" w:rsidRPr="00906C86" w:rsidRDefault="00DF69C0" w:rsidP="00F711B6">
            <w:pPr>
              <w:pStyle w:val="-"/>
            </w:pPr>
          </w:p>
        </w:tc>
        <w:tc>
          <w:tcPr>
            <w:tcW w:w="252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F69C0" w:rsidRPr="00172563" w:rsidRDefault="00DF69C0" w:rsidP="00F711B6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227" w:type="dxa"/>
          </w:tcPr>
          <w:p w:rsidR="00DF69C0" w:rsidRPr="00172563" w:rsidRDefault="00DF69C0" w:rsidP="00F711B6">
            <w:pPr>
              <w:pStyle w:val="-"/>
            </w:pPr>
          </w:p>
        </w:tc>
      </w:tr>
      <w:tr w:rsidR="00DF69C0" w:rsidRPr="00172563" w:rsidTr="00F711B6">
        <w:trPr>
          <w:cantSplit/>
        </w:trPr>
        <w:tc>
          <w:tcPr>
            <w:tcW w:w="3431" w:type="dxa"/>
          </w:tcPr>
          <w:p w:rsidR="00DF69C0" w:rsidRDefault="00DF69C0" w:rsidP="00F711B6">
            <w:pPr>
              <w:pStyle w:val="-"/>
            </w:pPr>
          </w:p>
          <w:p w:rsidR="00DF69C0" w:rsidRDefault="00DF69C0" w:rsidP="00F711B6">
            <w:pPr>
              <w:pStyle w:val="-"/>
            </w:pPr>
          </w:p>
          <w:p w:rsidR="00DF69C0" w:rsidRDefault="00DF69C0" w:rsidP="00F711B6">
            <w:pPr>
              <w:pStyle w:val="-"/>
            </w:pPr>
          </w:p>
          <w:p w:rsidR="00DF69C0" w:rsidRPr="00172563" w:rsidRDefault="00DF69C0" w:rsidP="00F711B6">
            <w:pPr>
              <w:pStyle w:val="-"/>
            </w:pPr>
            <w:r>
              <w:t>М.П.</w:t>
            </w:r>
          </w:p>
        </w:tc>
        <w:tc>
          <w:tcPr>
            <w:tcW w:w="1814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194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391" w:type="dxa"/>
          </w:tcPr>
          <w:p w:rsidR="00DF69C0" w:rsidRPr="00906C86" w:rsidRDefault="00DF69C0" w:rsidP="00F711B6">
            <w:pPr>
              <w:pStyle w:val="-"/>
            </w:pPr>
          </w:p>
        </w:tc>
        <w:tc>
          <w:tcPr>
            <w:tcW w:w="252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2835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283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364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227" w:type="dxa"/>
          </w:tcPr>
          <w:p w:rsidR="00DF69C0" w:rsidRPr="00172563" w:rsidRDefault="00DF69C0" w:rsidP="00F711B6">
            <w:pPr>
              <w:pStyle w:val="-"/>
            </w:pPr>
          </w:p>
        </w:tc>
      </w:tr>
      <w:tr w:rsidR="00DF69C0" w:rsidRPr="00172563" w:rsidTr="00F711B6">
        <w:trPr>
          <w:cantSplit/>
        </w:trPr>
        <w:tc>
          <w:tcPr>
            <w:tcW w:w="3431" w:type="dxa"/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1814" w:type="dxa"/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194" w:type="dxa"/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391" w:type="dxa"/>
          </w:tcPr>
          <w:p w:rsidR="00DF69C0" w:rsidRPr="00906C86" w:rsidRDefault="00DF69C0" w:rsidP="00F711B6">
            <w:pPr>
              <w:pStyle w:val="a9"/>
            </w:pPr>
          </w:p>
        </w:tc>
        <w:tc>
          <w:tcPr>
            <w:tcW w:w="252" w:type="dxa"/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2835" w:type="dxa"/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283" w:type="dxa"/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364" w:type="dxa"/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227" w:type="dxa"/>
          </w:tcPr>
          <w:p w:rsidR="00DF69C0" w:rsidRPr="00172563" w:rsidRDefault="00DF69C0" w:rsidP="00F711B6">
            <w:pPr>
              <w:pStyle w:val="a9"/>
            </w:pPr>
          </w:p>
        </w:tc>
      </w:tr>
      <w:tr w:rsidR="00DF69C0" w:rsidRPr="00172563" w:rsidTr="00F711B6">
        <w:trPr>
          <w:cantSplit/>
        </w:trPr>
        <w:tc>
          <w:tcPr>
            <w:tcW w:w="3431" w:type="dxa"/>
          </w:tcPr>
          <w:p w:rsidR="00DF69C0" w:rsidRPr="00172563" w:rsidRDefault="00DF69C0" w:rsidP="00F711B6">
            <w:pPr>
              <w:pStyle w:val="a9"/>
            </w:pPr>
            <w:r w:rsidRPr="00172563">
              <w:t>Подпись сотрудника МГТС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194" w:type="dxa"/>
          </w:tcPr>
          <w:p w:rsidR="00DF69C0" w:rsidRPr="00172563" w:rsidRDefault="00DF69C0" w:rsidP="00F711B6">
            <w:pPr>
              <w:pStyle w:val="a9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DF69C0" w:rsidRPr="00906C86" w:rsidRDefault="00DF69C0" w:rsidP="00F711B6">
            <w:pPr>
              <w:pStyle w:val="a9"/>
            </w:pPr>
          </w:p>
        </w:tc>
        <w:tc>
          <w:tcPr>
            <w:tcW w:w="252" w:type="dxa"/>
          </w:tcPr>
          <w:p w:rsidR="00DF69C0" w:rsidRPr="00172563" w:rsidRDefault="00DF69C0" w:rsidP="00F711B6">
            <w:pPr>
              <w:pStyle w:val="a9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283" w:type="dxa"/>
          </w:tcPr>
          <w:p w:rsidR="00DF69C0" w:rsidRPr="00172563" w:rsidRDefault="00DF69C0" w:rsidP="00F711B6">
            <w:pPr>
              <w:pStyle w:val="a9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F69C0" w:rsidRPr="00172563" w:rsidRDefault="00DF69C0" w:rsidP="00F711B6">
            <w:pPr>
              <w:pStyle w:val="a9"/>
            </w:pPr>
          </w:p>
        </w:tc>
        <w:tc>
          <w:tcPr>
            <w:tcW w:w="227" w:type="dxa"/>
          </w:tcPr>
          <w:p w:rsidR="00DF69C0" w:rsidRPr="00172563" w:rsidRDefault="00DF69C0" w:rsidP="00F711B6">
            <w:pPr>
              <w:pStyle w:val="a9"/>
            </w:pPr>
            <w:r w:rsidRPr="00172563">
              <w:t>г.</w:t>
            </w:r>
          </w:p>
        </w:tc>
      </w:tr>
      <w:tr w:rsidR="00DF69C0" w:rsidRPr="00172563" w:rsidTr="00F711B6">
        <w:trPr>
          <w:cantSplit/>
        </w:trPr>
        <w:tc>
          <w:tcPr>
            <w:tcW w:w="3431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DF69C0" w:rsidRPr="00172563" w:rsidRDefault="00DF69C0" w:rsidP="00F711B6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DF69C0" w:rsidRPr="00906C86" w:rsidRDefault="00DF69C0" w:rsidP="00F711B6">
            <w:pPr>
              <w:pStyle w:val="-"/>
            </w:pPr>
          </w:p>
        </w:tc>
        <w:tc>
          <w:tcPr>
            <w:tcW w:w="252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F69C0" w:rsidRPr="00172563" w:rsidRDefault="00DF69C0" w:rsidP="00F711B6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DF69C0" w:rsidRPr="00172563" w:rsidRDefault="00DF69C0" w:rsidP="00F711B6">
            <w:pPr>
              <w:pStyle w:val="-"/>
            </w:pPr>
          </w:p>
        </w:tc>
        <w:tc>
          <w:tcPr>
            <w:tcW w:w="227" w:type="dxa"/>
          </w:tcPr>
          <w:p w:rsidR="00DF69C0" w:rsidRPr="00172563" w:rsidRDefault="00DF69C0" w:rsidP="00F711B6">
            <w:pPr>
              <w:pStyle w:val="-"/>
            </w:pPr>
          </w:p>
        </w:tc>
      </w:tr>
    </w:tbl>
    <w:p w:rsidR="00DF69C0" w:rsidRPr="00906C86" w:rsidRDefault="00DF69C0" w:rsidP="00DF69C0">
      <w:pPr>
        <w:rPr>
          <w:rFonts w:asciiTheme="majorHAnsi" w:hAnsiTheme="majorHAnsi"/>
          <w:sz w:val="22"/>
          <w:szCs w:val="22"/>
        </w:rPr>
      </w:pPr>
    </w:p>
    <w:p w:rsidR="00DF69C0" w:rsidRPr="00906C86" w:rsidRDefault="00DF69C0" w:rsidP="00DF69C0">
      <w:pPr>
        <w:pStyle w:val="20"/>
        <w:rPr>
          <w:rFonts w:asciiTheme="majorHAnsi" w:hAnsiTheme="majorHAnsi"/>
          <w:sz w:val="22"/>
          <w:szCs w:val="22"/>
        </w:rPr>
      </w:pPr>
      <w:r w:rsidRPr="00906C86">
        <w:rPr>
          <w:rFonts w:asciiTheme="majorHAnsi" w:hAnsiTheme="majorHAnsi"/>
          <w:sz w:val="22"/>
          <w:szCs w:val="22"/>
        </w:rPr>
        <w:t xml:space="preserve">                          </w:t>
      </w:r>
      <w:r w:rsidRPr="00906C86">
        <w:rPr>
          <w:rFonts w:asciiTheme="majorHAnsi" w:hAnsiTheme="majorHAnsi"/>
          <w:sz w:val="16"/>
          <w:szCs w:val="16"/>
        </w:rPr>
        <w:t>М.П</w:t>
      </w:r>
      <w:r w:rsidRPr="00906C86">
        <w:rPr>
          <w:rFonts w:asciiTheme="majorHAnsi" w:hAnsiTheme="majorHAnsi"/>
          <w:sz w:val="22"/>
          <w:szCs w:val="22"/>
        </w:rPr>
        <w:t>.</w:t>
      </w:r>
    </w:p>
    <w:p w:rsidR="00BA2A27" w:rsidRDefault="00BA2A27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p w:rsidR="00DF69C0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tbl>
      <w:tblPr>
        <w:tblW w:w="2381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"/>
        <w:gridCol w:w="1968"/>
      </w:tblGrid>
      <w:tr w:rsidR="00DF69C0" w:rsidRPr="00172563" w:rsidTr="00D83212">
        <w:trPr>
          <w:cantSplit/>
          <w:trHeight w:val="255"/>
        </w:trPr>
        <w:tc>
          <w:tcPr>
            <w:tcW w:w="413" w:type="dxa"/>
            <w:tcBorders>
              <w:right w:val="single" w:sz="4" w:space="0" w:color="auto"/>
            </w:tcBorders>
          </w:tcPr>
          <w:p w:rsidR="00DF69C0" w:rsidRPr="00172563" w:rsidRDefault="00DF69C0" w:rsidP="00F711B6">
            <w:pPr>
              <w:pStyle w:val="a9"/>
            </w:pPr>
            <w:r>
              <w:t>БС: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C0" w:rsidRPr="00172563" w:rsidRDefault="00DF69C0" w:rsidP="00F711B6">
            <w:pPr>
              <w:pStyle w:val="a9"/>
            </w:pPr>
          </w:p>
        </w:tc>
      </w:tr>
    </w:tbl>
    <w:p w:rsidR="00DF69C0" w:rsidRPr="00906C86" w:rsidRDefault="00DF69C0" w:rsidP="00DF69C0">
      <w:pPr>
        <w:pStyle w:val="20"/>
        <w:rPr>
          <w:rFonts w:asciiTheme="majorHAnsi" w:hAnsiTheme="majorHAnsi"/>
          <w:sz w:val="22"/>
          <w:szCs w:val="22"/>
        </w:rPr>
      </w:pPr>
    </w:p>
    <w:sectPr w:rsidR="00DF69C0" w:rsidRPr="00906C86" w:rsidSect="00906C86">
      <w:headerReference w:type="default" r:id="rId7"/>
      <w:footerReference w:type="default" r:id="rId8"/>
      <w:pgSz w:w="11906" w:h="16838"/>
      <w:pgMar w:top="360" w:right="850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A3" w:rsidRDefault="002955A3" w:rsidP="00033459">
      <w:r>
        <w:separator/>
      </w:r>
    </w:p>
  </w:endnote>
  <w:endnote w:type="continuationSeparator" w:id="0">
    <w:p w:rsidR="002955A3" w:rsidRDefault="002955A3" w:rsidP="0003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86" w:rsidRPr="00906C86" w:rsidRDefault="00906C86" w:rsidP="00906C86">
    <w:pPr>
      <w:rPr>
        <w:color w:val="0082C8"/>
        <w:sz w:val="20"/>
        <w:szCs w:val="20"/>
      </w:rPr>
    </w:pPr>
    <w:r w:rsidRPr="00906C86">
      <w:rPr>
        <w:color w:val="0082C8"/>
        <w:sz w:val="20"/>
        <w:szCs w:val="20"/>
      </w:rPr>
      <w:t>Телефон для справок: 8 495 700-70-70</w:t>
    </w:r>
  </w:p>
  <w:p w:rsidR="00033459" w:rsidRPr="00906C86" w:rsidRDefault="00033459" w:rsidP="00906C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A3" w:rsidRDefault="002955A3" w:rsidP="00033459">
      <w:r>
        <w:separator/>
      </w:r>
    </w:p>
  </w:footnote>
  <w:footnote w:type="continuationSeparator" w:id="0">
    <w:p w:rsidR="002955A3" w:rsidRDefault="002955A3" w:rsidP="0003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86" w:rsidRPr="00906C86" w:rsidRDefault="00906C86" w:rsidP="00906C86">
    <w:pPr>
      <w:pStyle w:val="a4"/>
      <w:rPr>
        <w:color w:val="0082C8"/>
        <w:sz w:val="20"/>
        <w:szCs w:val="20"/>
      </w:rPr>
    </w:pPr>
    <w:r w:rsidRPr="00906C86">
      <w:rPr>
        <w:noProof/>
        <w:color w:val="0082C8"/>
        <w:sz w:val="20"/>
        <w:szCs w:val="20"/>
      </w:rPr>
      <w:drawing>
        <wp:anchor distT="0" distB="0" distL="114300" distR="114300" simplePos="0" relativeHeight="251659264" behindDoc="0" locked="0" layoutInCell="1" allowOverlap="1" wp14:anchorId="2474D76B" wp14:editId="3178F83E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6C86">
      <w:rPr>
        <w:color w:val="0082C8"/>
        <w:sz w:val="20"/>
        <w:szCs w:val="20"/>
      </w:rPr>
      <w:t>Публичное акционерное общество</w:t>
    </w:r>
  </w:p>
  <w:p w:rsidR="00906C86" w:rsidRPr="00906C86" w:rsidRDefault="00906C86" w:rsidP="00906C86">
    <w:pPr>
      <w:pStyle w:val="a4"/>
      <w:rPr>
        <w:color w:val="0082C8"/>
        <w:sz w:val="20"/>
        <w:szCs w:val="20"/>
      </w:rPr>
    </w:pPr>
    <w:r w:rsidRPr="00906C86">
      <w:rPr>
        <w:color w:val="0082C8"/>
        <w:sz w:val="20"/>
        <w:szCs w:val="20"/>
      </w:rPr>
      <w:t>«Московская городская телефонная сеть»</w:t>
    </w:r>
  </w:p>
  <w:p w:rsidR="00906C86" w:rsidRPr="00906C86" w:rsidRDefault="00906C86" w:rsidP="00906C86">
    <w:pPr>
      <w:pStyle w:val="a4"/>
      <w:rPr>
        <w:color w:val="0082C8"/>
        <w:sz w:val="20"/>
        <w:szCs w:val="20"/>
      </w:rPr>
    </w:pPr>
    <w:r w:rsidRPr="00906C86">
      <w:rPr>
        <w:color w:val="0082C8"/>
        <w:sz w:val="20"/>
        <w:szCs w:val="20"/>
      </w:rPr>
      <w:t>Ул. Б. Ордынка, д. 25, стр. 1, Москва, Россия, 119991</w:t>
    </w:r>
  </w:p>
  <w:p w:rsidR="00906C86" w:rsidRPr="00906C86" w:rsidRDefault="00906C86" w:rsidP="00906C86">
    <w:pPr>
      <w:pStyle w:val="a4"/>
      <w:rPr>
        <w:color w:val="0082C8"/>
        <w:sz w:val="20"/>
        <w:szCs w:val="20"/>
      </w:rPr>
    </w:pPr>
    <w:r w:rsidRPr="00906C86">
      <w:rPr>
        <w:color w:val="0082C8"/>
        <w:sz w:val="20"/>
        <w:szCs w:val="20"/>
      </w:rPr>
      <w:t>8 495 700-70-70| mgts.ru</w:t>
    </w:r>
  </w:p>
  <w:p w:rsidR="00906C86" w:rsidRDefault="00906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0C"/>
    <w:rsid w:val="00033459"/>
    <w:rsid w:val="000C5657"/>
    <w:rsid w:val="00145105"/>
    <w:rsid w:val="00175B74"/>
    <w:rsid w:val="0019301B"/>
    <w:rsid w:val="001D6F33"/>
    <w:rsid w:val="001F33F3"/>
    <w:rsid w:val="001F670C"/>
    <w:rsid w:val="0029220D"/>
    <w:rsid w:val="002955A3"/>
    <w:rsid w:val="00305437"/>
    <w:rsid w:val="00334761"/>
    <w:rsid w:val="00337955"/>
    <w:rsid w:val="00337F5C"/>
    <w:rsid w:val="003764B5"/>
    <w:rsid w:val="00384A2D"/>
    <w:rsid w:val="00406A1C"/>
    <w:rsid w:val="00434AF1"/>
    <w:rsid w:val="00563C9A"/>
    <w:rsid w:val="00624AD2"/>
    <w:rsid w:val="006E0D54"/>
    <w:rsid w:val="006E6542"/>
    <w:rsid w:val="00704F88"/>
    <w:rsid w:val="00716BDE"/>
    <w:rsid w:val="00734800"/>
    <w:rsid w:val="0075473F"/>
    <w:rsid w:val="0084412F"/>
    <w:rsid w:val="008F3983"/>
    <w:rsid w:val="00906C86"/>
    <w:rsid w:val="009659A0"/>
    <w:rsid w:val="00971C37"/>
    <w:rsid w:val="00973C0E"/>
    <w:rsid w:val="009A4628"/>
    <w:rsid w:val="009E52A5"/>
    <w:rsid w:val="009F2D14"/>
    <w:rsid w:val="00B6014F"/>
    <w:rsid w:val="00B61435"/>
    <w:rsid w:val="00B875FA"/>
    <w:rsid w:val="00BA2A27"/>
    <w:rsid w:val="00C15999"/>
    <w:rsid w:val="00C75258"/>
    <w:rsid w:val="00C96620"/>
    <w:rsid w:val="00CA04E9"/>
    <w:rsid w:val="00CC778C"/>
    <w:rsid w:val="00CF58BF"/>
    <w:rsid w:val="00D5238C"/>
    <w:rsid w:val="00D83212"/>
    <w:rsid w:val="00DD5A92"/>
    <w:rsid w:val="00DE6892"/>
    <w:rsid w:val="00DF4CED"/>
    <w:rsid w:val="00DF69C0"/>
    <w:rsid w:val="00E8602C"/>
    <w:rsid w:val="00E8772D"/>
    <w:rsid w:val="00EE71EE"/>
    <w:rsid w:val="00F27815"/>
    <w:rsid w:val="00F3270E"/>
    <w:rsid w:val="00F66ECD"/>
    <w:rsid w:val="00FA73D8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1BE85B-D69E-4C93-86CB-0C4E7FA7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5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20">
    <w:name w:val="Body Text 2"/>
    <w:basedOn w:val="a"/>
    <w:rPr>
      <w:sz w:val="32"/>
    </w:rPr>
  </w:style>
  <w:style w:type="paragraph" w:styleId="a4">
    <w:name w:val="header"/>
    <w:basedOn w:val="a"/>
    <w:link w:val="a5"/>
    <w:uiPriority w:val="99"/>
    <w:rsid w:val="00033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33459"/>
    <w:rPr>
      <w:sz w:val="24"/>
      <w:szCs w:val="24"/>
    </w:rPr>
  </w:style>
  <w:style w:type="paragraph" w:styleId="a6">
    <w:name w:val="footer"/>
    <w:basedOn w:val="a"/>
    <w:link w:val="a7"/>
    <w:rsid w:val="000334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33459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6C86"/>
    <w:rPr>
      <w:b/>
      <w:bCs/>
      <w:sz w:val="24"/>
      <w:szCs w:val="24"/>
    </w:rPr>
  </w:style>
  <w:style w:type="table" w:styleId="a8">
    <w:name w:val="Table Grid"/>
    <w:basedOn w:val="a1"/>
    <w:rsid w:val="00906C8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екст в таблице"/>
    <w:basedOn w:val="a"/>
    <w:qFormat/>
    <w:rsid w:val="00906C86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eastAsia="Calibri" w:hAnsiTheme="majorHAnsi"/>
      <w:sz w:val="20"/>
      <w:szCs w:val="20"/>
      <w:lang w:eastAsia="zh-CN"/>
    </w:rPr>
  </w:style>
  <w:style w:type="paragraph" w:customStyle="1" w:styleId="-">
    <w:name w:val="Текст-подсказка"/>
    <w:basedOn w:val="a"/>
    <w:qFormat/>
    <w:rsid w:val="00906C8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Theme="majorHAnsi" w:hAnsiTheme="majorHAnsi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48CD-AF14-4775-8901-11ABB9B8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ПЕРЕОФОРМЛЕНИЕ   НА   ДРУГУЮ   ОРГАНИЗАЦИЮ  НА   ВРЕМЯ   АРЕНДЫ   ПОМЕЩЕНИЯ</vt:lpstr>
    </vt:vector>
  </TitlesOfParts>
  <Company>mgts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ПЕРЕОФОРМЛЕНИЕ   НА   ДРУГУЮ   ОРГАНИЗАЦИЮ  НА   ВРЕМЯ   АРЕНДЫ   ПОМЕЩЕНИЯ</dc:title>
  <dc:creator>TerekhinaO</dc:creator>
  <cp:lastModifiedBy>Иванова Яна Алексеевна</cp:lastModifiedBy>
  <cp:revision>5</cp:revision>
  <cp:lastPrinted>2012-03-06T10:14:00Z</cp:lastPrinted>
  <dcterms:created xsi:type="dcterms:W3CDTF">2023-06-02T14:35:00Z</dcterms:created>
  <dcterms:modified xsi:type="dcterms:W3CDTF">2023-06-04T21:21:00Z</dcterms:modified>
</cp:coreProperties>
</file>